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7A" w:rsidRDefault="00161609" w:rsidP="000114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BD6E32">
        <w:rPr>
          <w:color w:val="000000"/>
          <w:sz w:val="28"/>
          <w:szCs w:val="28"/>
        </w:rPr>
        <w:t xml:space="preserve">Хабаровском крае </w:t>
      </w:r>
      <w:r w:rsidR="00CF15F4">
        <w:rPr>
          <w:color w:val="000000"/>
          <w:sz w:val="28"/>
          <w:szCs w:val="28"/>
        </w:rPr>
        <w:t xml:space="preserve">золотодобывающее </w:t>
      </w:r>
      <w:r w:rsidR="00BD6E32">
        <w:rPr>
          <w:color w:val="000000"/>
          <w:sz w:val="28"/>
          <w:szCs w:val="28"/>
        </w:rPr>
        <w:t>предприятие привлечено к административной ответственности</w:t>
      </w:r>
    </w:p>
    <w:p w:rsidR="00140320" w:rsidRPr="0086792B" w:rsidRDefault="00140320" w:rsidP="001403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6E32" w:rsidRDefault="00BD6E32" w:rsidP="00210F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проведенного </w:t>
      </w:r>
      <w:r w:rsidR="00CF15F4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.0</w:t>
      </w:r>
      <w:r w:rsidR="00CF15F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.2020 рейдового мероприятия совместно с контролирующими и правоохранительными органами выявлен факт осуществления </w:t>
      </w:r>
      <w:r w:rsidR="00CF15F4">
        <w:rPr>
          <w:color w:val="000000"/>
          <w:sz w:val="28"/>
          <w:szCs w:val="28"/>
        </w:rPr>
        <w:t xml:space="preserve">Акционерным обществом старателей «Дальневосточные ресурсы» хозяйственной деятельности в водоохраной зоне на береговой полосе реки Амур в Николаевском районе вблизи п. </w:t>
      </w:r>
      <w:r w:rsidR="00FD6E11">
        <w:rPr>
          <w:color w:val="000000"/>
          <w:sz w:val="28"/>
          <w:szCs w:val="28"/>
        </w:rPr>
        <w:t>Иннокентьевка</w:t>
      </w:r>
      <w:r w:rsidR="00CF15F4">
        <w:rPr>
          <w:color w:val="000000"/>
          <w:sz w:val="28"/>
          <w:szCs w:val="28"/>
        </w:rPr>
        <w:t xml:space="preserve"> без согласования с Амурским территориальным управлением Росрыболовства</w:t>
      </w:r>
      <w:r>
        <w:rPr>
          <w:color w:val="000000"/>
          <w:sz w:val="28"/>
          <w:szCs w:val="28"/>
        </w:rPr>
        <w:t>.</w:t>
      </w:r>
    </w:p>
    <w:p w:rsidR="00BD6E32" w:rsidRDefault="00BD6E32" w:rsidP="00210F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2005E">
        <w:rPr>
          <w:color w:val="000000"/>
          <w:sz w:val="28"/>
          <w:szCs w:val="28"/>
        </w:rPr>
        <w:t>риродоохранным п</w:t>
      </w:r>
      <w:r>
        <w:rPr>
          <w:color w:val="000000"/>
          <w:sz w:val="28"/>
          <w:szCs w:val="28"/>
        </w:rPr>
        <w:t xml:space="preserve">рокурором руководителю </w:t>
      </w:r>
      <w:r w:rsidR="00B80BD1">
        <w:rPr>
          <w:color w:val="000000"/>
          <w:sz w:val="28"/>
          <w:szCs w:val="28"/>
        </w:rPr>
        <w:t>золотодобывающего</w:t>
      </w:r>
      <w:r>
        <w:rPr>
          <w:color w:val="000000"/>
          <w:sz w:val="28"/>
          <w:szCs w:val="28"/>
        </w:rPr>
        <w:t xml:space="preserve"> предприятия внесено представление</w:t>
      </w:r>
      <w:r w:rsidR="0092005E">
        <w:rPr>
          <w:color w:val="000000"/>
          <w:sz w:val="28"/>
          <w:szCs w:val="28"/>
        </w:rPr>
        <w:t>, которое рассмотрено и удовлетворено, получено необходимое согласование с Амурским территориальным управлением Росрыболовства, одно виновное должностное лицо предприятия привлечено к дисциплинарной ответственности в виде замечания.</w:t>
      </w:r>
      <w:r>
        <w:rPr>
          <w:color w:val="000000"/>
          <w:sz w:val="28"/>
          <w:szCs w:val="28"/>
        </w:rPr>
        <w:t xml:space="preserve"> </w:t>
      </w:r>
      <w:r w:rsidR="0092005E">
        <w:rPr>
          <w:color w:val="000000"/>
          <w:sz w:val="28"/>
          <w:szCs w:val="28"/>
        </w:rPr>
        <w:t>Кроме того, в</w:t>
      </w:r>
      <w:r>
        <w:rPr>
          <w:color w:val="000000"/>
          <w:sz w:val="28"/>
          <w:szCs w:val="28"/>
        </w:rPr>
        <w:t xml:space="preserve"> отношении </w:t>
      </w:r>
      <w:r w:rsidR="00CF15F4">
        <w:rPr>
          <w:color w:val="000000"/>
          <w:sz w:val="28"/>
          <w:szCs w:val="28"/>
        </w:rPr>
        <w:t xml:space="preserve">АО старателей «Дальневосточные ресурсы» </w:t>
      </w:r>
      <w:r>
        <w:rPr>
          <w:color w:val="000000"/>
          <w:sz w:val="28"/>
          <w:szCs w:val="28"/>
        </w:rPr>
        <w:t>и его руководителя возбуждены дела об административном правонарушении</w:t>
      </w:r>
      <w:r w:rsidR="0092005E">
        <w:rPr>
          <w:color w:val="000000"/>
          <w:sz w:val="28"/>
          <w:szCs w:val="28"/>
        </w:rPr>
        <w:t xml:space="preserve"> за </w:t>
      </w:r>
      <w:r w:rsidR="0092005E" w:rsidRPr="0092005E">
        <w:rPr>
          <w:color w:val="000000"/>
          <w:sz w:val="28"/>
          <w:szCs w:val="28"/>
        </w:rPr>
        <w:t xml:space="preserve">осуществление </w:t>
      </w:r>
      <w:r w:rsidR="0092005E">
        <w:rPr>
          <w:color w:val="000000"/>
          <w:sz w:val="28"/>
          <w:szCs w:val="28"/>
        </w:rPr>
        <w:t>хозяйственной</w:t>
      </w:r>
      <w:r w:rsidR="0092005E" w:rsidRPr="0092005E">
        <w:rPr>
          <w:color w:val="000000"/>
          <w:sz w:val="28"/>
          <w:szCs w:val="28"/>
        </w:rPr>
        <w:t xml:space="preserve"> деятельности, оказывающей неблагоприятное воздействие на водные биологические ресурсы и среду их обитания, без согласования с федеральным органом исполнительной власти в области рыболовства</w:t>
      </w:r>
      <w:r>
        <w:rPr>
          <w:color w:val="000000"/>
          <w:sz w:val="28"/>
          <w:szCs w:val="28"/>
        </w:rPr>
        <w:t>.</w:t>
      </w:r>
    </w:p>
    <w:p w:rsidR="00BD6E32" w:rsidRPr="0092005E" w:rsidRDefault="00CF15F4" w:rsidP="00210F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D6E32">
        <w:rPr>
          <w:color w:val="000000"/>
          <w:sz w:val="28"/>
          <w:szCs w:val="28"/>
        </w:rPr>
        <w:t>0.</w:t>
      </w:r>
      <w:r>
        <w:rPr>
          <w:color w:val="000000"/>
          <w:sz w:val="28"/>
          <w:szCs w:val="28"/>
        </w:rPr>
        <w:t>11</w:t>
      </w:r>
      <w:r w:rsidR="00BD6E32">
        <w:rPr>
          <w:color w:val="000000"/>
          <w:sz w:val="28"/>
          <w:szCs w:val="28"/>
        </w:rPr>
        <w:t>.2020 постановлени</w:t>
      </w:r>
      <w:r w:rsidR="0092005E">
        <w:rPr>
          <w:color w:val="000000"/>
          <w:sz w:val="28"/>
          <w:szCs w:val="28"/>
        </w:rPr>
        <w:t>я</w:t>
      </w:r>
      <w:r w:rsidR="00BD6E32">
        <w:rPr>
          <w:color w:val="000000"/>
          <w:sz w:val="28"/>
          <w:szCs w:val="28"/>
        </w:rPr>
        <w:t>м</w:t>
      </w:r>
      <w:r w:rsidR="0092005E">
        <w:rPr>
          <w:color w:val="000000"/>
          <w:sz w:val="28"/>
          <w:szCs w:val="28"/>
        </w:rPr>
        <w:t>и</w:t>
      </w:r>
      <w:r w:rsidR="00BD6E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начальника отдела государственного контроля, надзора и рыбоохраны </w:t>
      </w:r>
      <w:r w:rsidR="00FD6E11">
        <w:rPr>
          <w:color w:val="000000"/>
          <w:sz w:val="28"/>
          <w:szCs w:val="28"/>
        </w:rPr>
        <w:t xml:space="preserve">по Николаевскому району </w:t>
      </w:r>
      <w:r>
        <w:rPr>
          <w:color w:val="000000"/>
          <w:sz w:val="28"/>
          <w:szCs w:val="28"/>
        </w:rPr>
        <w:t xml:space="preserve">Акционерное общество и его генеральный директор </w:t>
      </w:r>
      <w:r w:rsidR="00BD6E32">
        <w:rPr>
          <w:color w:val="000000"/>
          <w:sz w:val="28"/>
          <w:szCs w:val="28"/>
        </w:rPr>
        <w:t>привлечены к административной ответственности по ч. 2 ст. 8.</w:t>
      </w:r>
      <w:r>
        <w:rPr>
          <w:color w:val="000000"/>
          <w:sz w:val="28"/>
          <w:szCs w:val="28"/>
        </w:rPr>
        <w:t>48</w:t>
      </w:r>
      <w:r w:rsidR="00BD6E32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с назначением наказания в виде административных штрафов в размере </w:t>
      </w:r>
      <w:r w:rsidR="00FD6E11" w:rsidRPr="0092005E">
        <w:rPr>
          <w:color w:val="000000"/>
          <w:sz w:val="28"/>
          <w:szCs w:val="28"/>
        </w:rPr>
        <w:t>5</w:t>
      </w:r>
      <w:r w:rsidR="00BD6E32" w:rsidRPr="0092005E">
        <w:rPr>
          <w:color w:val="000000"/>
          <w:sz w:val="28"/>
          <w:szCs w:val="28"/>
        </w:rPr>
        <w:t xml:space="preserve">0 и </w:t>
      </w:r>
      <w:r w:rsidR="0092005E" w:rsidRPr="0092005E">
        <w:rPr>
          <w:color w:val="000000"/>
          <w:sz w:val="28"/>
          <w:szCs w:val="28"/>
        </w:rPr>
        <w:t>8</w:t>
      </w:r>
      <w:r w:rsidR="00BD6E32" w:rsidRPr="0092005E">
        <w:rPr>
          <w:color w:val="000000"/>
          <w:sz w:val="28"/>
          <w:szCs w:val="28"/>
        </w:rPr>
        <w:t xml:space="preserve"> тысяч рублей</w:t>
      </w:r>
      <w:r w:rsidR="00FD6E11" w:rsidRPr="0092005E">
        <w:rPr>
          <w:color w:val="000000"/>
          <w:sz w:val="28"/>
          <w:szCs w:val="28"/>
        </w:rPr>
        <w:t xml:space="preserve"> соответственно</w:t>
      </w:r>
      <w:r w:rsidR="00BD6E32" w:rsidRPr="0092005E">
        <w:rPr>
          <w:color w:val="000000"/>
          <w:sz w:val="28"/>
          <w:szCs w:val="28"/>
        </w:rPr>
        <w:t>.</w:t>
      </w:r>
    </w:p>
    <w:p w:rsidR="00BD6E32" w:rsidRDefault="00CF15F4" w:rsidP="00210F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="00BD6E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законную силу не вступили</w:t>
      </w:r>
      <w:r w:rsidR="00BD6E32">
        <w:rPr>
          <w:color w:val="000000"/>
          <w:sz w:val="28"/>
          <w:szCs w:val="28"/>
        </w:rPr>
        <w:t>.</w:t>
      </w: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587AEB" w:rsidRDefault="00587AEB" w:rsidP="00553F82">
      <w:pPr>
        <w:ind w:right="-6" w:firstLine="720"/>
        <w:jc w:val="both"/>
        <w:rPr>
          <w:sz w:val="28"/>
          <w:szCs w:val="28"/>
        </w:rPr>
      </w:pPr>
    </w:p>
    <w:p w:rsidR="00E8766C" w:rsidRPr="00DF6EAA" w:rsidRDefault="00E8766C" w:rsidP="00E8766C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 xml:space="preserve">Николаевский-на-Амуре межрайонный </w:t>
      </w:r>
    </w:p>
    <w:p w:rsidR="00E8766C" w:rsidRPr="00DF6EAA" w:rsidRDefault="00E8766C" w:rsidP="00E8766C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 xml:space="preserve">природоохранный прокурор                                             </w:t>
      </w:r>
      <w:r>
        <w:rPr>
          <w:sz w:val="28"/>
          <w:szCs w:val="28"/>
        </w:rPr>
        <w:t xml:space="preserve">     </w:t>
      </w:r>
      <w:r w:rsidRPr="00DF6EAA">
        <w:rPr>
          <w:sz w:val="28"/>
          <w:szCs w:val="28"/>
        </w:rPr>
        <w:t xml:space="preserve">            Г.В. Кулыгин </w:t>
      </w:r>
    </w:p>
    <w:sectPr w:rsidR="00E8766C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EAA" w:rsidRDefault="00933EAA" w:rsidP="00D96CE9">
      <w:r>
        <w:separator/>
      </w:r>
    </w:p>
  </w:endnote>
  <w:endnote w:type="continuationSeparator" w:id="1">
    <w:p w:rsidR="00933EAA" w:rsidRDefault="00933EAA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EAA" w:rsidRDefault="00933EAA" w:rsidP="00D96CE9">
      <w:r>
        <w:separator/>
      </w:r>
    </w:p>
  </w:footnote>
  <w:footnote w:type="continuationSeparator" w:id="1">
    <w:p w:rsidR="00933EAA" w:rsidRDefault="00933EAA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38D"/>
    <w:rsid w:val="0000148D"/>
    <w:rsid w:val="00006263"/>
    <w:rsid w:val="00006D39"/>
    <w:rsid w:val="0001031C"/>
    <w:rsid w:val="0001147A"/>
    <w:rsid w:val="00011E36"/>
    <w:rsid w:val="000149AA"/>
    <w:rsid w:val="00016900"/>
    <w:rsid w:val="00030D73"/>
    <w:rsid w:val="00034595"/>
    <w:rsid w:val="00036B2E"/>
    <w:rsid w:val="000407B6"/>
    <w:rsid w:val="000501B6"/>
    <w:rsid w:val="0005562F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07687"/>
    <w:rsid w:val="00115BDD"/>
    <w:rsid w:val="001160D7"/>
    <w:rsid w:val="00117383"/>
    <w:rsid w:val="00122AA6"/>
    <w:rsid w:val="00127A0E"/>
    <w:rsid w:val="001343B8"/>
    <w:rsid w:val="00140320"/>
    <w:rsid w:val="00150725"/>
    <w:rsid w:val="00155ACC"/>
    <w:rsid w:val="00161609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0F3C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A7BF6"/>
    <w:rsid w:val="002B26A1"/>
    <w:rsid w:val="002B3D44"/>
    <w:rsid w:val="002C0019"/>
    <w:rsid w:val="002D6925"/>
    <w:rsid w:val="002D7CE2"/>
    <w:rsid w:val="002F0AF2"/>
    <w:rsid w:val="002F12BA"/>
    <w:rsid w:val="002F3EBB"/>
    <w:rsid w:val="002F5EB7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47365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4A9D"/>
    <w:rsid w:val="003E7378"/>
    <w:rsid w:val="003F5C36"/>
    <w:rsid w:val="00402B2A"/>
    <w:rsid w:val="00407AFF"/>
    <w:rsid w:val="00415763"/>
    <w:rsid w:val="004253CD"/>
    <w:rsid w:val="004266DA"/>
    <w:rsid w:val="00431362"/>
    <w:rsid w:val="00437D68"/>
    <w:rsid w:val="00455F9E"/>
    <w:rsid w:val="00467C4D"/>
    <w:rsid w:val="00470CFA"/>
    <w:rsid w:val="00476B46"/>
    <w:rsid w:val="00482FA2"/>
    <w:rsid w:val="004848B2"/>
    <w:rsid w:val="0048639A"/>
    <w:rsid w:val="004871FB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1C47"/>
    <w:rsid w:val="004E32ED"/>
    <w:rsid w:val="004F1058"/>
    <w:rsid w:val="004F30EA"/>
    <w:rsid w:val="00505438"/>
    <w:rsid w:val="00517DAC"/>
    <w:rsid w:val="0052111B"/>
    <w:rsid w:val="00524909"/>
    <w:rsid w:val="00542D78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87AEB"/>
    <w:rsid w:val="005A1C95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A060D"/>
    <w:rsid w:val="006C1EBF"/>
    <w:rsid w:val="006D0FA6"/>
    <w:rsid w:val="006D15F9"/>
    <w:rsid w:val="006D4F5C"/>
    <w:rsid w:val="006E0AC5"/>
    <w:rsid w:val="006E37FC"/>
    <w:rsid w:val="006E4A46"/>
    <w:rsid w:val="006F5DB9"/>
    <w:rsid w:val="00703062"/>
    <w:rsid w:val="00706F2D"/>
    <w:rsid w:val="00710A34"/>
    <w:rsid w:val="007222C6"/>
    <w:rsid w:val="007346C8"/>
    <w:rsid w:val="007511D9"/>
    <w:rsid w:val="0075343E"/>
    <w:rsid w:val="00755E26"/>
    <w:rsid w:val="00757E79"/>
    <w:rsid w:val="007604DC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344D6"/>
    <w:rsid w:val="008407BF"/>
    <w:rsid w:val="008449C9"/>
    <w:rsid w:val="00844BEA"/>
    <w:rsid w:val="00845B07"/>
    <w:rsid w:val="00860E6C"/>
    <w:rsid w:val="0086792B"/>
    <w:rsid w:val="008731B7"/>
    <w:rsid w:val="0087390F"/>
    <w:rsid w:val="00883054"/>
    <w:rsid w:val="00887D88"/>
    <w:rsid w:val="00894076"/>
    <w:rsid w:val="00897E69"/>
    <w:rsid w:val="008B3AE0"/>
    <w:rsid w:val="008B3F0E"/>
    <w:rsid w:val="008B5C29"/>
    <w:rsid w:val="008B6471"/>
    <w:rsid w:val="008C5F93"/>
    <w:rsid w:val="008D578B"/>
    <w:rsid w:val="008E2F59"/>
    <w:rsid w:val="008E5FFD"/>
    <w:rsid w:val="008F2B59"/>
    <w:rsid w:val="008F6195"/>
    <w:rsid w:val="00900FAD"/>
    <w:rsid w:val="009025C7"/>
    <w:rsid w:val="009125B6"/>
    <w:rsid w:val="00912DEE"/>
    <w:rsid w:val="009148F7"/>
    <w:rsid w:val="0092005E"/>
    <w:rsid w:val="00926EAC"/>
    <w:rsid w:val="00933EAA"/>
    <w:rsid w:val="00947FE2"/>
    <w:rsid w:val="00950031"/>
    <w:rsid w:val="00950C3F"/>
    <w:rsid w:val="009517A9"/>
    <w:rsid w:val="009637DC"/>
    <w:rsid w:val="00965EBE"/>
    <w:rsid w:val="00975FC3"/>
    <w:rsid w:val="00995815"/>
    <w:rsid w:val="009A0F91"/>
    <w:rsid w:val="009A3E04"/>
    <w:rsid w:val="009B1211"/>
    <w:rsid w:val="009B791E"/>
    <w:rsid w:val="009E4A2C"/>
    <w:rsid w:val="00A07A8B"/>
    <w:rsid w:val="00A1256C"/>
    <w:rsid w:val="00A1458A"/>
    <w:rsid w:val="00A147B5"/>
    <w:rsid w:val="00A14EA6"/>
    <w:rsid w:val="00A23E9E"/>
    <w:rsid w:val="00A25F36"/>
    <w:rsid w:val="00A26A61"/>
    <w:rsid w:val="00A41A83"/>
    <w:rsid w:val="00A44E18"/>
    <w:rsid w:val="00A46CDF"/>
    <w:rsid w:val="00A52888"/>
    <w:rsid w:val="00A543A6"/>
    <w:rsid w:val="00A5633C"/>
    <w:rsid w:val="00A56951"/>
    <w:rsid w:val="00A73E18"/>
    <w:rsid w:val="00A745CC"/>
    <w:rsid w:val="00A767C6"/>
    <w:rsid w:val="00A767DD"/>
    <w:rsid w:val="00A776EC"/>
    <w:rsid w:val="00A80B94"/>
    <w:rsid w:val="00A83AAD"/>
    <w:rsid w:val="00A93538"/>
    <w:rsid w:val="00A95CDA"/>
    <w:rsid w:val="00A96176"/>
    <w:rsid w:val="00A9689A"/>
    <w:rsid w:val="00AB1885"/>
    <w:rsid w:val="00AB2D9D"/>
    <w:rsid w:val="00AC02B9"/>
    <w:rsid w:val="00AC3C61"/>
    <w:rsid w:val="00AC464F"/>
    <w:rsid w:val="00AC5127"/>
    <w:rsid w:val="00AD1E1B"/>
    <w:rsid w:val="00AD74AB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0BD1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D6E32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5FBD"/>
    <w:rsid w:val="00C460FD"/>
    <w:rsid w:val="00C50522"/>
    <w:rsid w:val="00C55039"/>
    <w:rsid w:val="00C61636"/>
    <w:rsid w:val="00C65CE6"/>
    <w:rsid w:val="00C66A0E"/>
    <w:rsid w:val="00C71359"/>
    <w:rsid w:val="00C73779"/>
    <w:rsid w:val="00C85429"/>
    <w:rsid w:val="00CA3E0C"/>
    <w:rsid w:val="00CB7B80"/>
    <w:rsid w:val="00CC0BE9"/>
    <w:rsid w:val="00CC1B93"/>
    <w:rsid w:val="00CC2BF9"/>
    <w:rsid w:val="00CC63B1"/>
    <w:rsid w:val="00CD022A"/>
    <w:rsid w:val="00CD2085"/>
    <w:rsid w:val="00CD2C39"/>
    <w:rsid w:val="00CE4379"/>
    <w:rsid w:val="00CE64B1"/>
    <w:rsid w:val="00CF15F4"/>
    <w:rsid w:val="00CF2401"/>
    <w:rsid w:val="00CF31A5"/>
    <w:rsid w:val="00CF5E65"/>
    <w:rsid w:val="00D00338"/>
    <w:rsid w:val="00D13056"/>
    <w:rsid w:val="00D15D99"/>
    <w:rsid w:val="00D2394C"/>
    <w:rsid w:val="00D35987"/>
    <w:rsid w:val="00D4048E"/>
    <w:rsid w:val="00D54ACA"/>
    <w:rsid w:val="00D641D8"/>
    <w:rsid w:val="00D66441"/>
    <w:rsid w:val="00D71C2E"/>
    <w:rsid w:val="00D75952"/>
    <w:rsid w:val="00D96228"/>
    <w:rsid w:val="00D96CE9"/>
    <w:rsid w:val="00DA4001"/>
    <w:rsid w:val="00DB2EFF"/>
    <w:rsid w:val="00DB49DE"/>
    <w:rsid w:val="00DB4DF3"/>
    <w:rsid w:val="00DB5418"/>
    <w:rsid w:val="00DC2A16"/>
    <w:rsid w:val="00DD1B51"/>
    <w:rsid w:val="00DD738D"/>
    <w:rsid w:val="00DE0643"/>
    <w:rsid w:val="00DE17E5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FB0"/>
    <w:rsid w:val="00E80CB0"/>
    <w:rsid w:val="00E82BCD"/>
    <w:rsid w:val="00E8766C"/>
    <w:rsid w:val="00EA0C81"/>
    <w:rsid w:val="00EA3310"/>
    <w:rsid w:val="00EA4504"/>
    <w:rsid w:val="00EB12C5"/>
    <w:rsid w:val="00EB1A2E"/>
    <w:rsid w:val="00EB4AFA"/>
    <w:rsid w:val="00EC0F4E"/>
    <w:rsid w:val="00EE22DF"/>
    <w:rsid w:val="00EE252F"/>
    <w:rsid w:val="00F10902"/>
    <w:rsid w:val="00F1205D"/>
    <w:rsid w:val="00F1589F"/>
    <w:rsid w:val="00F16E3A"/>
    <w:rsid w:val="00F20A84"/>
    <w:rsid w:val="00F23DA6"/>
    <w:rsid w:val="00F30D87"/>
    <w:rsid w:val="00F3178A"/>
    <w:rsid w:val="00F37E5B"/>
    <w:rsid w:val="00F47AA7"/>
    <w:rsid w:val="00F51649"/>
    <w:rsid w:val="00F52C23"/>
    <w:rsid w:val="00F5324E"/>
    <w:rsid w:val="00F57A6D"/>
    <w:rsid w:val="00F618B5"/>
    <w:rsid w:val="00F61F91"/>
    <w:rsid w:val="00F64641"/>
    <w:rsid w:val="00F7468D"/>
    <w:rsid w:val="00F858FA"/>
    <w:rsid w:val="00F87675"/>
    <w:rsid w:val="00F96888"/>
    <w:rsid w:val="00FC29CD"/>
    <w:rsid w:val="00FD06F8"/>
    <w:rsid w:val="00FD3EF9"/>
    <w:rsid w:val="00FD464E"/>
    <w:rsid w:val="00FD6E11"/>
    <w:rsid w:val="00FD7B9B"/>
    <w:rsid w:val="00FE1279"/>
    <w:rsid w:val="00FE1758"/>
    <w:rsid w:val="00FE3671"/>
    <w:rsid w:val="00FE4162"/>
    <w:rsid w:val="00FE5252"/>
    <w:rsid w:val="00FE7D0B"/>
    <w:rsid w:val="00FF034D"/>
    <w:rsid w:val="00FF1030"/>
    <w:rsid w:val="00FF420F"/>
    <w:rsid w:val="00FF4955"/>
    <w:rsid w:val="00FF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F9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  <w:style w:type="paragraph" w:styleId="ac">
    <w:name w:val="No Spacing"/>
    <w:uiPriority w:val="1"/>
    <w:qFormat/>
    <w:rsid w:val="009E4A2C"/>
    <w:rPr>
      <w:rFonts w:ascii="Calibri" w:hAnsi="Calibri"/>
      <w:sz w:val="22"/>
      <w:szCs w:val="22"/>
    </w:rPr>
  </w:style>
  <w:style w:type="character" w:customStyle="1" w:styleId="2">
    <w:name w:val="Основной текст (2)"/>
    <w:basedOn w:val="a0"/>
    <w:rsid w:val="00161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2020-11-12T00:40:00Z</dcterms:created>
  <dcterms:modified xsi:type="dcterms:W3CDTF">2020-11-12T00:40:00Z</dcterms:modified>
</cp:coreProperties>
</file>