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E" w:rsidRDefault="006D7A8E" w:rsidP="006D7A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Нигирского сельского поселения </w:t>
      </w:r>
    </w:p>
    <w:p w:rsidR="006D7A8E" w:rsidRDefault="006D7A8E" w:rsidP="006D7A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6D7A8E" w:rsidRDefault="006D7A8E" w:rsidP="006D7A8E">
      <w:pPr>
        <w:rPr>
          <w:b/>
          <w:sz w:val="26"/>
          <w:szCs w:val="26"/>
        </w:rPr>
      </w:pPr>
    </w:p>
    <w:p w:rsidR="006D7A8E" w:rsidRDefault="006D7A8E" w:rsidP="006D7A8E">
      <w:pPr>
        <w:jc w:val="center"/>
        <w:rPr>
          <w:sz w:val="26"/>
          <w:szCs w:val="26"/>
        </w:rPr>
      </w:pPr>
    </w:p>
    <w:p w:rsidR="006D7A8E" w:rsidRDefault="006D7A8E" w:rsidP="006D7A8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D7A8E" w:rsidRDefault="006D7A8E" w:rsidP="006D7A8E">
      <w:pPr>
        <w:rPr>
          <w:sz w:val="26"/>
          <w:szCs w:val="26"/>
        </w:rPr>
      </w:pPr>
    </w:p>
    <w:p w:rsidR="006D7A8E" w:rsidRDefault="006D7A8E" w:rsidP="006D7A8E">
      <w:pPr>
        <w:rPr>
          <w:sz w:val="26"/>
          <w:szCs w:val="26"/>
        </w:rPr>
      </w:pPr>
    </w:p>
    <w:p w:rsidR="006D7A8E" w:rsidRDefault="006D7A8E" w:rsidP="006D7A8E">
      <w:pPr>
        <w:rPr>
          <w:sz w:val="26"/>
          <w:szCs w:val="26"/>
        </w:rPr>
      </w:pPr>
    </w:p>
    <w:p w:rsidR="006D7A8E" w:rsidRDefault="006D7A8E" w:rsidP="006D7A8E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11.01.2021</w:t>
      </w:r>
      <w:r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1-па</w:t>
      </w: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E91352" w:rsidRDefault="00E91352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E91352" w:rsidRDefault="00E91352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О принятии объектов </w:t>
      </w:r>
      <w:proofErr w:type="gramStart"/>
      <w:r>
        <w:rPr>
          <w:sz w:val="26"/>
          <w:szCs w:val="26"/>
        </w:rPr>
        <w:t>недвижимого</w:t>
      </w:r>
      <w:proofErr w:type="gramEnd"/>
      <w:r>
        <w:rPr>
          <w:sz w:val="26"/>
          <w:szCs w:val="26"/>
        </w:rPr>
        <w:t xml:space="preserve"> </w:t>
      </w: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имущества   в   казну  Нигирского </w:t>
      </w: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сельского поселения</w:t>
      </w: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CD74EF" w:rsidRDefault="00CD74EF" w:rsidP="00CD74E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2003 г. № 131-ФЗ «Об общих принципах организации местного самоуправления в Российской Федерации», Уставом Нигирского сельского поселения, Положением о муниципальной казне Нигирского сельского поселения Николаевского муниципального района, администрация Нигирского сельского поселения</w:t>
      </w:r>
    </w:p>
    <w:p w:rsidR="00CD74EF" w:rsidRDefault="00CD74EF" w:rsidP="00CD74E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D74EF" w:rsidRDefault="00CD74EF" w:rsidP="00CD74E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Главному бухгалтеру администрации Нигирского сельского поселения Киселевой Н.М. принять в казну Нигирского сельского поселения объект недвижимого имущества «жилое помещение (квартира)»: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126"/>
        <w:gridCol w:w="1134"/>
        <w:gridCol w:w="2268"/>
        <w:gridCol w:w="1381"/>
      </w:tblGrid>
      <w:tr w:rsidR="00CD74EF" w:rsidTr="00CD7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>/</w:t>
            </w:r>
            <w:proofErr w:type="spellStart"/>
            <w:r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Адрес нахождения</w:t>
            </w:r>
          </w:p>
          <w:p w:rsidR="00CD74EF" w:rsidRDefault="00CD74EF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Общая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CD74EF" w:rsidRDefault="00CD74EF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Кадастровый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(условный)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Кадастро-вая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 xml:space="preserve"> стоимость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(руб.)</w:t>
            </w:r>
          </w:p>
        </w:tc>
      </w:tr>
      <w:tr w:rsidR="00CD74EF" w:rsidTr="00CD74EF">
        <w:trPr>
          <w:trHeight w:val="2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Хабаровский край,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Николаевский район,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Нигирь, ул. Школьная, д.5,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27:10:0010211:320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275318.88</w:t>
            </w:r>
          </w:p>
        </w:tc>
      </w:tr>
      <w:tr w:rsidR="00CD74EF" w:rsidTr="00CD74EF">
        <w:trPr>
          <w:trHeight w:val="2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Хабаровский край,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Николаевский район,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Нигирь, ул. Лесная,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27:10:0010211:67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296778.11</w:t>
            </w:r>
          </w:p>
        </w:tc>
      </w:tr>
      <w:tr w:rsidR="00CD74EF" w:rsidTr="00CD74EF">
        <w:trPr>
          <w:trHeight w:val="2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Хабаровский край,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Николаевский район,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Виданово, ул. Центральная, д. 49,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27:10:0010217:267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157186.3</w:t>
            </w:r>
          </w:p>
        </w:tc>
      </w:tr>
    </w:tbl>
    <w:p w:rsidR="00CD74EF" w:rsidRDefault="00CD74EF" w:rsidP="00CD74EF">
      <w:pPr>
        <w:tabs>
          <w:tab w:val="left" w:pos="709"/>
        </w:tabs>
        <w:jc w:val="both"/>
        <w:rPr>
          <w:sz w:val="28"/>
          <w:szCs w:val="28"/>
        </w:rPr>
      </w:pPr>
    </w:p>
    <w:p w:rsidR="00CD74EF" w:rsidRDefault="00CD74EF" w:rsidP="00CD74E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Специалисту администрации Нигирского сельского поселения  Чистяковой О.Н. включить объект недвижимого имущества «жилое помещение (квартира)» в Реестр муниципального имущества Нигирского сельского поселения.</w:t>
      </w:r>
    </w:p>
    <w:p w:rsidR="00CD74EF" w:rsidRDefault="00CD74EF" w:rsidP="00CD74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«Вестнике Нигирского сельского поселения Николаевского муниципального района Хабаровского края» и разместить на официальном интернет - портале администрации Нигирского сельского поселения.</w:t>
      </w:r>
    </w:p>
    <w:p w:rsidR="00CD74EF" w:rsidRDefault="00CD74EF" w:rsidP="00CD74E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CD74EF" w:rsidRDefault="00CD74EF" w:rsidP="00CD74EF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CD74EF" w:rsidRDefault="00CD74EF" w:rsidP="00CD74EF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CD74EF" w:rsidRDefault="00CD74EF" w:rsidP="00CD74EF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CD74EF" w:rsidRDefault="00CD74EF" w:rsidP="00CD74EF">
      <w:r>
        <w:rPr>
          <w:sz w:val="26"/>
          <w:szCs w:val="26"/>
        </w:rPr>
        <w:t xml:space="preserve">Глава сельского поселения                                                                                 А.В. Кущ                                                 </w:t>
      </w:r>
    </w:p>
    <w:p w:rsidR="00C22E63" w:rsidRDefault="00C22E63"/>
    <w:sectPr w:rsidR="00C22E63" w:rsidSect="00C2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74EF"/>
    <w:rsid w:val="00114456"/>
    <w:rsid w:val="002B78D8"/>
    <w:rsid w:val="003307B7"/>
    <w:rsid w:val="00487E40"/>
    <w:rsid w:val="00547C3D"/>
    <w:rsid w:val="005C275D"/>
    <w:rsid w:val="005D5E82"/>
    <w:rsid w:val="006D7A8E"/>
    <w:rsid w:val="00C22E63"/>
    <w:rsid w:val="00CD74EF"/>
    <w:rsid w:val="00E91352"/>
    <w:rsid w:val="00ED2F7E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2021-01-11T00:29:00Z</cp:lastPrinted>
  <dcterms:created xsi:type="dcterms:W3CDTF">2021-01-10T23:46:00Z</dcterms:created>
  <dcterms:modified xsi:type="dcterms:W3CDTF">2021-01-13T00:36:00Z</dcterms:modified>
</cp:coreProperties>
</file>