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1" w:rsidRDefault="00681AB6" w:rsidP="00A17125">
      <w:pPr>
        <w:spacing w:before="120"/>
        <w:jc w:val="center"/>
      </w:pPr>
      <w:proofErr w:type="spellStart"/>
      <w:r>
        <w:rPr>
          <w:b/>
        </w:rPr>
        <w:t>Николаевская-на-Амуре</w:t>
      </w:r>
      <w:proofErr w:type="spellEnd"/>
      <w:r>
        <w:rPr>
          <w:b/>
        </w:rPr>
        <w:t xml:space="preserve"> межрайонная </w:t>
      </w:r>
      <w:r w:rsidR="00C13664">
        <w:rPr>
          <w:b/>
        </w:rPr>
        <w:t>природоохранная прокуратура</w:t>
      </w:r>
      <w:r w:rsidR="006E70BB">
        <w:rPr>
          <w:b/>
        </w:rPr>
        <w:t xml:space="preserve"> </w:t>
      </w:r>
      <w:r w:rsidR="00C13664">
        <w:rPr>
          <w:b/>
        </w:rPr>
        <w:t>проведё</w:t>
      </w:r>
      <w:r w:rsidR="00E92D8E">
        <w:rPr>
          <w:b/>
        </w:rPr>
        <w:t xml:space="preserve">т «горячую линию» по вопросу </w:t>
      </w:r>
      <w:r w:rsidRPr="00681AB6">
        <w:rPr>
          <w:b/>
        </w:rPr>
        <w:t xml:space="preserve">исполнения законодательства о режиме использования </w:t>
      </w:r>
      <w:proofErr w:type="spellStart"/>
      <w:r w:rsidRPr="00681AB6">
        <w:rPr>
          <w:b/>
        </w:rPr>
        <w:t>водоохранных</w:t>
      </w:r>
      <w:proofErr w:type="spellEnd"/>
      <w:r w:rsidRPr="00681AB6">
        <w:rPr>
          <w:b/>
        </w:rPr>
        <w:t xml:space="preserve"> зон и береговой полосы водных объектов бассейна реки Амур</w:t>
      </w:r>
    </w:p>
    <w:p w:rsidR="00E92D8E" w:rsidRDefault="00E92D8E" w:rsidP="00A17125">
      <w:pPr>
        <w:autoSpaceDE w:val="0"/>
        <w:autoSpaceDN w:val="0"/>
        <w:adjustRightInd w:val="0"/>
        <w:spacing w:line="360" w:lineRule="auto"/>
        <w:jc w:val="both"/>
      </w:pPr>
    </w:p>
    <w:p w:rsidR="00C13664" w:rsidRDefault="002C385E" w:rsidP="00DC6641">
      <w:pPr>
        <w:spacing w:before="120"/>
        <w:jc w:val="both"/>
      </w:pPr>
      <w:r>
        <w:t xml:space="preserve">В </w:t>
      </w:r>
      <w:r w:rsidR="00681AB6" w:rsidRPr="00681AB6">
        <w:t>Николаевск</w:t>
      </w:r>
      <w:r w:rsidR="00681AB6">
        <w:t>ой-на-Амуре межрайонной</w:t>
      </w:r>
      <w:r w:rsidR="00681AB6" w:rsidRPr="00681AB6">
        <w:t xml:space="preserve"> </w:t>
      </w:r>
      <w:r>
        <w:t>природоохранной</w:t>
      </w:r>
      <w:r w:rsidR="00AA440D" w:rsidRPr="00394338">
        <w:t xml:space="preserve"> прокуратур</w:t>
      </w:r>
      <w:r>
        <w:t>е</w:t>
      </w:r>
      <w:r w:rsidR="00C13664" w:rsidRPr="00C13664">
        <w:t xml:space="preserve"> </w:t>
      </w:r>
      <w:r w:rsidR="00681AB6">
        <w:t>26</w:t>
      </w:r>
      <w:r>
        <w:t>.</w:t>
      </w:r>
      <w:r w:rsidR="00681AB6">
        <w:t>04</w:t>
      </w:r>
      <w:r w:rsidR="00C13664" w:rsidRPr="00440C4E">
        <w:t>.201</w:t>
      </w:r>
      <w:r w:rsidR="00681AB6">
        <w:t>9</w:t>
      </w:r>
      <w:r w:rsidR="00C13664" w:rsidRPr="00440C4E">
        <w:t xml:space="preserve"> </w:t>
      </w:r>
      <w:r w:rsidR="00681AB6">
        <w:t xml:space="preserve">в период времени </w:t>
      </w:r>
      <w:r w:rsidR="00C13664" w:rsidRPr="00440C4E">
        <w:t>с 09</w:t>
      </w:r>
      <w:r w:rsidR="00681AB6">
        <w:t>:</w:t>
      </w:r>
      <w:r w:rsidR="00C13664" w:rsidRPr="00440C4E">
        <w:t>00 до 18</w:t>
      </w:r>
      <w:r w:rsidR="00681AB6">
        <w:t>:</w:t>
      </w:r>
      <w:r w:rsidR="00C13664" w:rsidRPr="00440C4E">
        <w:t>00 будет проводиться «горячая линия»</w:t>
      </w:r>
      <w:r>
        <w:t xml:space="preserve"> по вопросу: «Исполнение</w:t>
      </w:r>
      <w:r w:rsidRPr="002C385E">
        <w:t xml:space="preserve"> </w:t>
      </w:r>
      <w:r w:rsidR="00681AB6" w:rsidRPr="00681AB6">
        <w:t xml:space="preserve">законодательства о режиме использования </w:t>
      </w:r>
      <w:proofErr w:type="spellStart"/>
      <w:r w:rsidR="00681AB6" w:rsidRPr="00681AB6">
        <w:t>водоохранных</w:t>
      </w:r>
      <w:proofErr w:type="spellEnd"/>
      <w:r w:rsidR="00681AB6" w:rsidRPr="00681AB6">
        <w:t xml:space="preserve"> зон и береговой полосы водных объектов бассейна реки Амур</w:t>
      </w:r>
      <w:r>
        <w:t>»</w:t>
      </w:r>
      <w:r w:rsidR="00C13664">
        <w:t>.</w:t>
      </w:r>
    </w:p>
    <w:p w:rsidR="00C049AD" w:rsidRPr="00440C4E" w:rsidRDefault="00C049AD" w:rsidP="00C13664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40C4E">
        <w:rPr>
          <w:sz w:val="28"/>
          <w:szCs w:val="28"/>
        </w:rPr>
        <w:t xml:space="preserve">Звонки будут приниматься </w:t>
      </w:r>
      <w:r w:rsidR="00681AB6">
        <w:rPr>
          <w:sz w:val="28"/>
          <w:szCs w:val="28"/>
        </w:rPr>
        <w:t xml:space="preserve">заместителем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681AB6" w:rsidRPr="00440C4E">
        <w:rPr>
          <w:sz w:val="28"/>
          <w:szCs w:val="28"/>
        </w:rPr>
        <w:t xml:space="preserve">природоохранного прокурора </w:t>
      </w:r>
      <w:r w:rsidR="00681AB6">
        <w:rPr>
          <w:sz w:val="28"/>
          <w:szCs w:val="28"/>
        </w:rPr>
        <w:t xml:space="preserve">Головиным Сергеем Александровичем и </w:t>
      </w:r>
      <w:r w:rsidR="00440C4E" w:rsidRPr="00440C4E">
        <w:rPr>
          <w:sz w:val="28"/>
          <w:szCs w:val="28"/>
        </w:rPr>
        <w:t xml:space="preserve">старшим помощником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 xml:space="preserve">природоохранного прокурора </w:t>
      </w:r>
      <w:proofErr w:type="spellStart"/>
      <w:r w:rsidR="00681AB6">
        <w:rPr>
          <w:sz w:val="28"/>
          <w:szCs w:val="28"/>
        </w:rPr>
        <w:t>Гулевичем</w:t>
      </w:r>
      <w:proofErr w:type="spellEnd"/>
      <w:r w:rsidR="00681AB6">
        <w:rPr>
          <w:sz w:val="28"/>
          <w:szCs w:val="28"/>
        </w:rPr>
        <w:t xml:space="preserve"> Дмитрием Сергеевичем </w:t>
      </w:r>
      <w:r w:rsidR="00440C4E" w:rsidRPr="00440C4E">
        <w:rPr>
          <w:sz w:val="28"/>
          <w:szCs w:val="28"/>
        </w:rPr>
        <w:t>по телефону: 8 (421</w:t>
      </w:r>
      <w:r w:rsidR="00681AB6">
        <w:rPr>
          <w:sz w:val="28"/>
          <w:szCs w:val="28"/>
        </w:rPr>
        <w:t>35</w:t>
      </w:r>
      <w:r w:rsidRPr="00440C4E">
        <w:rPr>
          <w:sz w:val="28"/>
          <w:szCs w:val="28"/>
        </w:rPr>
        <w:t>)</w:t>
      </w:r>
      <w:r w:rsid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>2-</w:t>
      </w:r>
      <w:r w:rsidR="00681AB6">
        <w:rPr>
          <w:sz w:val="28"/>
          <w:szCs w:val="28"/>
        </w:rPr>
        <w:t>25</w:t>
      </w:r>
      <w:r w:rsidR="00440C4E" w:rsidRPr="00440C4E">
        <w:rPr>
          <w:sz w:val="28"/>
          <w:szCs w:val="28"/>
        </w:rPr>
        <w:t>-</w:t>
      </w:r>
      <w:r w:rsidR="00681AB6">
        <w:rPr>
          <w:sz w:val="28"/>
          <w:szCs w:val="28"/>
        </w:rPr>
        <w:t>0</w:t>
      </w:r>
      <w:r w:rsidR="00440C4E" w:rsidRPr="00440C4E">
        <w:rPr>
          <w:sz w:val="28"/>
          <w:szCs w:val="28"/>
        </w:rPr>
        <w:t>3</w:t>
      </w:r>
      <w:r w:rsidRPr="00440C4E">
        <w:rPr>
          <w:sz w:val="28"/>
          <w:szCs w:val="28"/>
        </w:rPr>
        <w:t>.</w:t>
      </w:r>
    </w:p>
    <w:p w:rsidR="00551D5E" w:rsidRDefault="00551D5E" w:rsidP="00551D5E">
      <w:pPr>
        <w:jc w:val="right"/>
      </w:pPr>
    </w:p>
    <w:p w:rsidR="00551D5E" w:rsidRDefault="00551D5E" w:rsidP="00551D5E">
      <w:pPr>
        <w:jc w:val="right"/>
      </w:pPr>
    </w:p>
    <w:p w:rsidR="00681AB6" w:rsidRDefault="00681AB6" w:rsidP="00681AB6">
      <w:pPr>
        <w:spacing w:line="240" w:lineRule="exact"/>
        <w:jc w:val="both"/>
      </w:pPr>
      <w:r>
        <w:t xml:space="preserve">Николаевский-на-Амуре межрайонный </w:t>
      </w:r>
    </w:p>
    <w:p w:rsidR="00681AB6" w:rsidRDefault="00681AB6" w:rsidP="00681AB6">
      <w:pPr>
        <w:spacing w:line="240" w:lineRule="exact"/>
        <w:jc w:val="both"/>
      </w:pPr>
      <w:r>
        <w:t xml:space="preserve">природоохранный прокурор                                                              Г.В. </w:t>
      </w:r>
      <w:proofErr w:type="spellStart"/>
      <w:r>
        <w:t>Кулыгин</w:t>
      </w:r>
      <w:proofErr w:type="spellEnd"/>
    </w:p>
    <w:p w:rsidR="00681AB6" w:rsidRDefault="00681AB6" w:rsidP="00681AB6">
      <w:pPr>
        <w:jc w:val="right"/>
      </w:pPr>
      <w:r>
        <w:t>10.04.2019</w:t>
      </w:r>
    </w:p>
    <w:sectPr w:rsidR="00681AB6" w:rsidSect="0050306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0F5F"/>
    <w:rsid w:val="00022BD2"/>
    <w:rsid w:val="00022C2F"/>
    <w:rsid w:val="00043392"/>
    <w:rsid w:val="000802EF"/>
    <w:rsid w:val="000D3202"/>
    <w:rsid w:val="000F4949"/>
    <w:rsid w:val="00194E08"/>
    <w:rsid w:val="001F757F"/>
    <w:rsid w:val="002965D7"/>
    <w:rsid w:val="002C385E"/>
    <w:rsid w:val="00331F5A"/>
    <w:rsid w:val="00345E77"/>
    <w:rsid w:val="00374E1D"/>
    <w:rsid w:val="00394338"/>
    <w:rsid w:val="003D5EA1"/>
    <w:rsid w:val="00440C4E"/>
    <w:rsid w:val="00503069"/>
    <w:rsid w:val="00551D5E"/>
    <w:rsid w:val="00573D13"/>
    <w:rsid w:val="0060419B"/>
    <w:rsid w:val="00681AB6"/>
    <w:rsid w:val="006C1581"/>
    <w:rsid w:val="006C5E17"/>
    <w:rsid w:val="006E70BB"/>
    <w:rsid w:val="00704A09"/>
    <w:rsid w:val="007244F1"/>
    <w:rsid w:val="007B31B8"/>
    <w:rsid w:val="008374A2"/>
    <w:rsid w:val="008670E1"/>
    <w:rsid w:val="00886CEF"/>
    <w:rsid w:val="008C3980"/>
    <w:rsid w:val="009336CF"/>
    <w:rsid w:val="009516D1"/>
    <w:rsid w:val="009A3DC7"/>
    <w:rsid w:val="009B6E2D"/>
    <w:rsid w:val="009D69D9"/>
    <w:rsid w:val="00A17125"/>
    <w:rsid w:val="00A216AE"/>
    <w:rsid w:val="00A47608"/>
    <w:rsid w:val="00A5541A"/>
    <w:rsid w:val="00A573E9"/>
    <w:rsid w:val="00AA440D"/>
    <w:rsid w:val="00AB3F33"/>
    <w:rsid w:val="00AF02CD"/>
    <w:rsid w:val="00B6577F"/>
    <w:rsid w:val="00B84539"/>
    <w:rsid w:val="00C049AD"/>
    <w:rsid w:val="00C13664"/>
    <w:rsid w:val="00C87188"/>
    <w:rsid w:val="00C93A04"/>
    <w:rsid w:val="00CE6488"/>
    <w:rsid w:val="00D047BE"/>
    <w:rsid w:val="00D11966"/>
    <w:rsid w:val="00D7770F"/>
    <w:rsid w:val="00D941FD"/>
    <w:rsid w:val="00DC6641"/>
    <w:rsid w:val="00E0551E"/>
    <w:rsid w:val="00E0655E"/>
    <w:rsid w:val="00E249AF"/>
    <w:rsid w:val="00E92D8E"/>
    <w:rsid w:val="00EB5AC4"/>
    <w:rsid w:val="00EC3973"/>
    <w:rsid w:val="00EF1BC5"/>
    <w:rsid w:val="00F6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5F"/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5A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049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vt:lpstr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dc:title>
  <dc:creator>Admin</dc:creator>
  <cp:lastModifiedBy>Procuror NIK</cp:lastModifiedBy>
  <cp:revision>4</cp:revision>
  <cp:lastPrinted>2017-08-23T23:06:00Z</cp:lastPrinted>
  <dcterms:created xsi:type="dcterms:W3CDTF">2019-04-10T01:07:00Z</dcterms:created>
  <dcterms:modified xsi:type="dcterms:W3CDTF">2019-04-10T01:08:00Z</dcterms:modified>
</cp:coreProperties>
</file>