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77" w:rsidRDefault="0035041B" w:rsidP="0035041B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Осужден</w:t>
      </w:r>
      <w:r w:rsidR="006A1B9B">
        <w:rPr>
          <w:b/>
          <w:sz w:val="28"/>
          <w:szCs w:val="28"/>
        </w:rPr>
        <w:t xml:space="preserve">а женщина за </w:t>
      </w:r>
      <w:r w:rsidR="002E031B">
        <w:rPr>
          <w:b/>
          <w:sz w:val="28"/>
          <w:szCs w:val="28"/>
        </w:rPr>
        <w:t>перелом носа</w:t>
      </w:r>
      <w:r w:rsidR="006A1B9B">
        <w:rPr>
          <w:b/>
          <w:sz w:val="28"/>
          <w:szCs w:val="28"/>
        </w:rPr>
        <w:t xml:space="preserve"> своей знакомой</w:t>
      </w:r>
      <w:r w:rsidR="00C406CE">
        <w:rPr>
          <w:b/>
          <w:sz w:val="28"/>
          <w:szCs w:val="28"/>
        </w:rPr>
        <w:t>.</w:t>
      </w:r>
    </w:p>
    <w:p w:rsidR="00C406CE" w:rsidRDefault="00C406CE" w:rsidP="0035041B">
      <w:pPr>
        <w:spacing w:line="240" w:lineRule="exact"/>
        <w:jc w:val="center"/>
        <w:rPr>
          <w:sz w:val="28"/>
          <w:szCs w:val="28"/>
        </w:rPr>
      </w:pPr>
    </w:p>
    <w:p w:rsidR="00E22345" w:rsidRDefault="00E861EE" w:rsidP="00E861E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42E1">
        <w:rPr>
          <w:sz w:val="28"/>
          <w:szCs w:val="28"/>
        </w:rPr>
        <w:t xml:space="preserve">Николаевским-на-Амуре городским судом </w:t>
      </w:r>
      <w:r w:rsidR="006A1B9B">
        <w:rPr>
          <w:sz w:val="28"/>
          <w:szCs w:val="28"/>
        </w:rPr>
        <w:t>осуждена женщина</w:t>
      </w:r>
      <w:r w:rsidR="002E031B">
        <w:rPr>
          <w:sz w:val="28"/>
          <w:szCs w:val="28"/>
        </w:rPr>
        <w:t xml:space="preserve"> по ст.112 ч.2 п. «з» УК РФ</w:t>
      </w:r>
      <w:r w:rsidR="006A1B9B">
        <w:rPr>
          <w:sz w:val="28"/>
          <w:szCs w:val="28"/>
        </w:rPr>
        <w:t xml:space="preserve"> за причинение средней тяжести вреда здоровью своей знакомой</w:t>
      </w:r>
      <w:r w:rsidR="002E031B">
        <w:rPr>
          <w:sz w:val="28"/>
          <w:szCs w:val="28"/>
        </w:rPr>
        <w:t>.</w:t>
      </w:r>
    </w:p>
    <w:p w:rsidR="006A1B9B" w:rsidRDefault="00E861EE" w:rsidP="00E861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274C7">
        <w:rPr>
          <w:sz w:val="28"/>
          <w:szCs w:val="28"/>
        </w:rPr>
        <w:t> </w:t>
      </w:r>
      <w:r w:rsidRPr="00C274C7">
        <w:rPr>
          <w:sz w:val="28"/>
          <w:szCs w:val="28"/>
        </w:rPr>
        <w:tab/>
      </w:r>
      <w:r w:rsidR="006A1B9B">
        <w:rPr>
          <w:sz w:val="28"/>
          <w:szCs w:val="28"/>
        </w:rPr>
        <w:t>Как установлено в</w:t>
      </w:r>
      <w:r w:rsidRPr="00C274C7">
        <w:rPr>
          <w:sz w:val="28"/>
          <w:szCs w:val="28"/>
        </w:rPr>
        <w:t xml:space="preserve"> ходе судебного заседания</w:t>
      </w:r>
      <w:r w:rsidR="006A1B9B">
        <w:rPr>
          <w:sz w:val="28"/>
          <w:szCs w:val="28"/>
        </w:rPr>
        <w:t xml:space="preserve"> в июле 2023 года две жительницы города, после совместной работы по благоустройству подъезда жилого дома, решили употребить спиртное. В ходе совместного распития спиртного между женщинами возникли претензии друг к другу по поводу качества работ по покраск</w:t>
      </w:r>
      <w:r w:rsidR="00D262FE">
        <w:rPr>
          <w:sz w:val="28"/>
          <w:szCs w:val="28"/>
        </w:rPr>
        <w:t>е</w:t>
      </w:r>
      <w:r w:rsidR="006A1B9B">
        <w:rPr>
          <w:sz w:val="28"/>
          <w:szCs w:val="28"/>
        </w:rPr>
        <w:t xml:space="preserve"> подъезда. Спор перешел </w:t>
      </w:r>
      <w:r w:rsidR="00C52DD5">
        <w:rPr>
          <w:sz w:val="28"/>
          <w:szCs w:val="28"/>
        </w:rPr>
        <w:t xml:space="preserve">в </w:t>
      </w:r>
      <w:r w:rsidR="006A1B9B">
        <w:rPr>
          <w:sz w:val="28"/>
          <w:szCs w:val="28"/>
        </w:rPr>
        <w:t>конфликт, в ходе которого хозяйка квартиры нанесла своей коллег</w:t>
      </w:r>
      <w:r w:rsidR="00C52DD5">
        <w:rPr>
          <w:sz w:val="28"/>
          <w:szCs w:val="28"/>
        </w:rPr>
        <w:t>е</w:t>
      </w:r>
      <w:r w:rsidR="006A1B9B">
        <w:rPr>
          <w:sz w:val="28"/>
          <w:szCs w:val="28"/>
        </w:rPr>
        <w:t xml:space="preserve"> не менее двух ударов металлическим табуретом по голове, причинив потерпевшей средней тяжести вред здоровь</w:t>
      </w:r>
      <w:r w:rsidR="00C52DD5">
        <w:rPr>
          <w:sz w:val="28"/>
          <w:szCs w:val="28"/>
        </w:rPr>
        <w:t>ю</w:t>
      </w:r>
      <w:r w:rsidR="006A1B9B">
        <w:rPr>
          <w:sz w:val="28"/>
          <w:szCs w:val="28"/>
        </w:rPr>
        <w:t xml:space="preserve"> в виде открытого перелома костей носа со смещением отломков.</w:t>
      </w:r>
      <w:r w:rsidR="00C52DD5">
        <w:rPr>
          <w:sz w:val="28"/>
          <w:szCs w:val="28"/>
        </w:rPr>
        <w:t xml:space="preserve"> На стадии предварительного расследования и в ходе судебного следствия подсудимая вину признала в полном объеме.</w:t>
      </w:r>
    </w:p>
    <w:p w:rsidR="006A1B9B" w:rsidRDefault="00E861EE" w:rsidP="00E861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542E1">
        <w:rPr>
          <w:sz w:val="28"/>
          <w:szCs w:val="28"/>
        </w:rPr>
        <w:t> </w:t>
      </w:r>
      <w:r w:rsidRPr="003542E1">
        <w:rPr>
          <w:sz w:val="28"/>
          <w:szCs w:val="28"/>
        </w:rPr>
        <w:tab/>
        <w:t>Суд, согласившись с мнением государственного обвинителя, назначил подсудимо</w:t>
      </w:r>
      <w:r w:rsidR="006A1B9B">
        <w:rPr>
          <w:sz w:val="28"/>
          <w:szCs w:val="28"/>
        </w:rPr>
        <w:t>й</w:t>
      </w:r>
      <w:r w:rsidRPr="003542E1">
        <w:rPr>
          <w:sz w:val="28"/>
          <w:szCs w:val="28"/>
        </w:rPr>
        <w:t xml:space="preserve"> наказание в виде </w:t>
      </w:r>
      <w:r w:rsidR="006A1B9B">
        <w:rPr>
          <w:sz w:val="28"/>
          <w:szCs w:val="28"/>
        </w:rPr>
        <w:t xml:space="preserve">2 лет </w:t>
      </w:r>
      <w:r w:rsidRPr="003542E1">
        <w:rPr>
          <w:sz w:val="28"/>
          <w:szCs w:val="28"/>
        </w:rPr>
        <w:t>лишения свободы</w:t>
      </w:r>
      <w:r w:rsidR="006A1B9B">
        <w:rPr>
          <w:sz w:val="28"/>
          <w:szCs w:val="28"/>
        </w:rPr>
        <w:t xml:space="preserve"> условно с испытательным сроком в 2 </w:t>
      </w:r>
      <w:r w:rsidR="002E031B">
        <w:rPr>
          <w:sz w:val="28"/>
          <w:szCs w:val="28"/>
        </w:rPr>
        <w:t>года</w:t>
      </w:r>
      <w:r w:rsidR="006A1B9B">
        <w:rPr>
          <w:sz w:val="28"/>
          <w:szCs w:val="28"/>
        </w:rPr>
        <w:t xml:space="preserve"> с возложением обязанности пройти курс лечения, медицинской и социальной реабилитации у врача нарколога.</w:t>
      </w:r>
    </w:p>
    <w:p w:rsidR="00E861EE" w:rsidRPr="003542E1" w:rsidRDefault="00E861EE" w:rsidP="00E861E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42E1">
        <w:rPr>
          <w:sz w:val="28"/>
          <w:szCs w:val="28"/>
        </w:rPr>
        <w:t>Государственное обвинение поддержано Николаевской-на-Амуре городской прокуратурой.</w:t>
      </w:r>
    </w:p>
    <w:p w:rsidR="003A621E" w:rsidRDefault="003A621E" w:rsidP="00E861EE">
      <w:pPr>
        <w:jc w:val="both"/>
        <w:rPr>
          <w:sz w:val="28"/>
          <w:szCs w:val="28"/>
        </w:rPr>
      </w:pPr>
    </w:p>
    <w:p w:rsidR="00CD7377" w:rsidRDefault="00D63942" w:rsidP="00CD73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</w:t>
      </w:r>
      <w:r w:rsidR="00CD7377">
        <w:rPr>
          <w:sz w:val="28"/>
          <w:szCs w:val="28"/>
        </w:rPr>
        <w:t xml:space="preserve">прокурора </w:t>
      </w:r>
      <w:r>
        <w:rPr>
          <w:sz w:val="28"/>
          <w:szCs w:val="28"/>
        </w:rPr>
        <w:t xml:space="preserve">  </w:t>
      </w:r>
      <w:r w:rsidR="00CD7377">
        <w:rPr>
          <w:sz w:val="28"/>
          <w:szCs w:val="28"/>
        </w:rPr>
        <w:t xml:space="preserve">                                                      О.А. Лобачев</w:t>
      </w:r>
    </w:p>
    <w:p w:rsidR="00C52DD5" w:rsidRDefault="00C52DD5" w:rsidP="00CD7377">
      <w:pPr>
        <w:spacing w:line="240" w:lineRule="exact"/>
        <w:jc w:val="both"/>
        <w:rPr>
          <w:sz w:val="28"/>
          <w:szCs w:val="28"/>
        </w:rPr>
      </w:pPr>
    </w:p>
    <w:p w:rsidR="00C52DD5" w:rsidRDefault="00C52DD5" w:rsidP="00C52DD5">
      <w:pPr>
        <w:spacing w:line="240" w:lineRule="exact"/>
        <w:jc w:val="both"/>
        <w:rPr>
          <w:sz w:val="28"/>
          <w:szCs w:val="28"/>
        </w:rPr>
      </w:pPr>
    </w:p>
    <w:p w:rsidR="00C52DD5" w:rsidRPr="00C52DD5" w:rsidRDefault="00C52DD5" w:rsidP="00C52DD5">
      <w:pPr>
        <w:spacing w:line="240" w:lineRule="exact"/>
        <w:jc w:val="both"/>
        <w:rPr>
          <w:sz w:val="28"/>
          <w:szCs w:val="28"/>
        </w:rPr>
      </w:pPr>
      <w:r w:rsidRPr="00C52DD5">
        <w:rPr>
          <w:sz w:val="28"/>
          <w:szCs w:val="28"/>
        </w:rPr>
        <w:t>СОГЛАСОВАНО</w:t>
      </w:r>
    </w:p>
    <w:p w:rsidR="00C52DD5" w:rsidRDefault="00C52DD5" w:rsidP="00C52DD5">
      <w:pPr>
        <w:spacing w:line="240" w:lineRule="exact"/>
        <w:jc w:val="both"/>
        <w:rPr>
          <w:sz w:val="28"/>
          <w:szCs w:val="28"/>
        </w:rPr>
      </w:pPr>
    </w:p>
    <w:p w:rsidR="00C52DD5" w:rsidRDefault="00C52DD5" w:rsidP="00C52DD5">
      <w:pPr>
        <w:spacing w:line="240" w:lineRule="exact"/>
        <w:jc w:val="both"/>
        <w:rPr>
          <w:sz w:val="28"/>
          <w:szCs w:val="28"/>
        </w:rPr>
      </w:pPr>
      <w:r w:rsidRPr="00C52DD5">
        <w:rPr>
          <w:sz w:val="28"/>
          <w:szCs w:val="28"/>
        </w:rPr>
        <w:t xml:space="preserve">Заместитель </w:t>
      </w:r>
    </w:p>
    <w:p w:rsidR="00C52DD5" w:rsidRPr="00C52DD5" w:rsidRDefault="00C52DD5" w:rsidP="00C52DD5">
      <w:pPr>
        <w:spacing w:line="240" w:lineRule="exact"/>
        <w:jc w:val="both"/>
        <w:rPr>
          <w:sz w:val="28"/>
          <w:szCs w:val="28"/>
        </w:rPr>
      </w:pPr>
      <w:r w:rsidRPr="00C52DD5">
        <w:rPr>
          <w:sz w:val="28"/>
          <w:szCs w:val="28"/>
        </w:rPr>
        <w:t>городского прокурора</w:t>
      </w:r>
      <w:r>
        <w:rPr>
          <w:sz w:val="28"/>
          <w:szCs w:val="28"/>
        </w:rPr>
        <w:t xml:space="preserve">                                                                       В.В. Подрезов</w:t>
      </w:r>
    </w:p>
    <w:p w:rsidR="00C52DD5" w:rsidRDefault="00C52DD5" w:rsidP="00CD7377">
      <w:pPr>
        <w:spacing w:line="240" w:lineRule="exact"/>
        <w:jc w:val="both"/>
        <w:rPr>
          <w:sz w:val="28"/>
          <w:szCs w:val="28"/>
        </w:rPr>
      </w:pPr>
    </w:p>
    <w:p w:rsidR="00C042F9" w:rsidRDefault="00C042F9" w:rsidP="00CD7377">
      <w:pPr>
        <w:spacing w:line="240" w:lineRule="exact"/>
        <w:jc w:val="both"/>
        <w:rPr>
          <w:sz w:val="28"/>
          <w:szCs w:val="28"/>
        </w:rPr>
      </w:pPr>
    </w:p>
    <w:p w:rsidR="003A621E" w:rsidRDefault="003A621E" w:rsidP="00CD7377">
      <w:pPr>
        <w:spacing w:line="240" w:lineRule="exact"/>
        <w:jc w:val="both"/>
        <w:rPr>
          <w:sz w:val="28"/>
          <w:szCs w:val="28"/>
        </w:rPr>
      </w:pPr>
    </w:p>
    <w:sectPr w:rsidR="003A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6505"/>
    <w:multiLevelType w:val="hybridMultilevel"/>
    <w:tmpl w:val="9B5A47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8F87972"/>
    <w:multiLevelType w:val="hybridMultilevel"/>
    <w:tmpl w:val="E0048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870DC"/>
    <w:multiLevelType w:val="hybridMultilevel"/>
    <w:tmpl w:val="126A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01"/>
    <w:rsid w:val="000152EB"/>
    <w:rsid w:val="000739AA"/>
    <w:rsid w:val="000962BE"/>
    <w:rsid w:val="00122EE2"/>
    <w:rsid w:val="00135ACA"/>
    <w:rsid w:val="001C41A9"/>
    <w:rsid w:val="001D3CCA"/>
    <w:rsid w:val="001E731C"/>
    <w:rsid w:val="001F3853"/>
    <w:rsid w:val="00250FD3"/>
    <w:rsid w:val="0027401E"/>
    <w:rsid w:val="002761FE"/>
    <w:rsid w:val="002D3E6A"/>
    <w:rsid w:val="002E031B"/>
    <w:rsid w:val="002E0C28"/>
    <w:rsid w:val="002E643D"/>
    <w:rsid w:val="002F1F93"/>
    <w:rsid w:val="00301A29"/>
    <w:rsid w:val="00306D13"/>
    <w:rsid w:val="00314D34"/>
    <w:rsid w:val="00344001"/>
    <w:rsid w:val="00346849"/>
    <w:rsid w:val="0035041B"/>
    <w:rsid w:val="003542E1"/>
    <w:rsid w:val="0038002F"/>
    <w:rsid w:val="00381308"/>
    <w:rsid w:val="003A621E"/>
    <w:rsid w:val="003C46D1"/>
    <w:rsid w:val="003D201F"/>
    <w:rsid w:val="003E49C4"/>
    <w:rsid w:val="003F2E7C"/>
    <w:rsid w:val="00422B9C"/>
    <w:rsid w:val="0048097D"/>
    <w:rsid w:val="00480ADA"/>
    <w:rsid w:val="00493D8B"/>
    <w:rsid w:val="004A62C1"/>
    <w:rsid w:val="004B4DAC"/>
    <w:rsid w:val="004D438F"/>
    <w:rsid w:val="00503D73"/>
    <w:rsid w:val="00517346"/>
    <w:rsid w:val="00522D61"/>
    <w:rsid w:val="005442DA"/>
    <w:rsid w:val="0055258D"/>
    <w:rsid w:val="00576578"/>
    <w:rsid w:val="005A55DC"/>
    <w:rsid w:val="005C23C3"/>
    <w:rsid w:val="005F7654"/>
    <w:rsid w:val="006600D4"/>
    <w:rsid w:val="006A1B9B"/>
    <w:rsid w:val="006A6777"/>
    <w:rsid w:val="006E7543"/>
    <w:rsid w:val="007653D3"/>
    <w:rsid w:val="00804B45"/>
    <w:rsid w:val="00825C92"/>
    <w:rsid w:val="008337A1"/>
    <w:rsid w:val="008A081F"/>
    <w:rsid w:val="008D1885"/>
    <w:rsid w:val="008E38C8"/>
    <w:rsid w:val="00903418"/>
    <w:rsid w:val="009440BB"/>
    <w:rsid w:val="00975ECB"/>
    <w:rsid w:val="00994DB1"/>
    <w:rsid w:val="00996D05"/>
    <w:rsid w:val="009B0273"/>
    <w:rsid w:val="009B4DC2"/>
    <w:rsid w:val="009C13AE"/>
    <w:rsid w:val="009F40C8"/>
    <w:rsid w:val="009F4AC2"/>
    <w:rsid w:val="00A071AB"/>
    <w:rsid w:val="00A15982"/>
    <w:rsid w:val="00A72BC4"/>
    <w:rsid w:val="00AA74E9"/>
    <w:rsid w:val="00AC0335"/>
    <w:rsid w:val="00B53918"/>
    <w:rsid w:val="00B5400E"/>
    <w:rsid w:val="00B85001"/>
    <w:rsid w:val="00C042F9"/>
    <w:rsid w:val="00C20913"/>
    <w:rsid w:val="00C274C7"/>
    <w:rsid w:val="00C27A2B"/>
    <w:rsid w:val="00C406CE"/>
    <w:rsid w:val="00C52DD5"/>
    <w:rsid w:val="00C73486"/>
    <w:rsid w:val="00C84CB4"/>
    <w:rsid w:val="00C87FAE"/>
    <w:rsid w:val="00CA3DE9"/>
    <w:rsid w:val="00CA6F06"/>
    <w:rsid w:val="00CB0914"/>
    <w:rsid w:val="00CD5368"/>
    <w:rsid w:val="00CD7377"/>
    <w:rsid w:val="00D01531"/>
    <w:rsid w:val="00D10190"/>
    <w:rsid w:val="00D262FE"/>
    <w:rsid w:val="00D5533C"/>
    <w:rsid w:val="00D61E61"/>
    <w:rsid w:val="00D63942"/>
    <w:rsid w:val="00D976BF"/>
    <w:rsid w:val="00DB4BEB"/>
    <w:rsid w:val="00DF6869"/>
    <w:rsid w:val="00E039E9"/>
    <w:rsid w:val="00E07B4B"/>
    <w:rsid w:val="00E22345"/>
    <w:rsid w:val="00E371A1"/>
    <w:rsid w:val="00E63BD0"/>
    <w:rsid w:val="00E73E07"/>
    <w:rsid w:val="00E76880"/>
    <w:rsid w:val="00E80EE9"/>
    <w:rsid w:val="00E861EE"/>
    <w:rsid w:val="00EF0307"/>
    <w:rsid w:val="00EF6C44"/>
    <w:rsid w:val="00F0474A"/>
    <w:rsid w:val="00F31E53"/>
    <w:rsid w:val="00F348BE"/>
    <w:rsid w:val="00F402F3"/>
    <w:rsid w:val="00F8212B"/>
    <w:rsid w:val="00FC019D"/>
    <w:rsid w:val="00FC286C"/>
    <w:rsid w:val="00FD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6D0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861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6D0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861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Николаевским-на-Амуре городским судом осуждена женщина, признанная виновной в причинении по неосторожности смерти двум малолетним детям</vt:lpstr>
    </vt:vector>
  </TitlesOfParts>
  <Company>MoBIL GROUP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Николаевским-на-Амуре городским судом осуждена женщина, признанная виновной в причинении по неосторожности смерти двум малолетним детям</dc:title>
  <dc:creator>Admin</dc:creator>
  <cp:lastModifiedBy>Приемная</cp:lastModifiedBy>
  <cp:revision>2</cp:revision>
  <cp:lastPrinted>2023-11-24T06:24:00Z</cp:lastPrinted>
  <dcterms:created xsi:type="dcterms:W3CDTF">2023-12-05T23:19:00Z</dcterms:created>
  <dcterms:modified xsi:type="dcterms:W3CDTF">2023-12-05T23:19:00Z</dcterms:modified>
</cp:coreProperties>
</file>