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CD" w:rsidRDefault="009E11CD" w:rsidP="009E11CD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Нигирского сельского поселения</w:t>
      </w:r>
    </w:p>
    <w:p w:rsidR="009E11CD" w:rsidRDefault="009E11CD" w:rsidP="009E11CD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Николаевского муниципального района Хабаровского края</w:t>
      </w:r>
    </w:p>
    <w:p w:rsidR="009E11CD" w:rsidRPr="009E11CD" w:rsidRDefault="009E11CD" w:rsidP="009E11CD">
      <w:pPr>
        <w:spacing w:line="240" w:lineRule="auto"/>
        <w:jc w:val="center"/>
        <w:rPr>
          <w:b/>
          <w:sz w:val="26"/>
          <w:szCs w:val="26"/>
        </w:rPr>
      </w:pPr>
      <w:r w:rsidRPr="009E11CD">
        <w:rPr>
          <w:b/>
          <w:sz w:val="26"/>
          <w:szCs w:val="26"/>
        </w:rPr>
        <w:t>ПОСТАНОВЛЕНИЕ</w:t>
      </w:r>
    </w:p>
    <w:p w:rsidR="009E11CD" w:rsidRDefault="009E11CD" w:rsidP="009E11CD">
      <w:pPr>
        <w:jc w:val="center"/>
        <w:rPr>
          <w:sz w:val="26"/>
          <w:szCs w:val="26"/>
        </w:rPr>
      </w:pPr>
    </w:p>
    <w:p w:rsidR="009E11CD" w:rsidRPr="009E11CD" w:rsidRDefault="009E11CD" w:rsidP="009E11CD">
      <w:pPr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>05.07.2024</w:t>
      </w:r>
      <w:r>
        <w:rPr>
          <w:sz w:val="26"/>
          <w:szCs w:val="26"/>
        </w:rPr>
        <w:t xml:space="preserve">                                                                                                                 № 28-па</w:t>
      </w:r>
    </w:p>
    <w:p w:rsidR="00B36A37" w:rsidRDefault="00B36A37" w:rsidP="00B36A3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A4C79" w:rsidRDefault="009A4C79" w:rsidP="00B36A3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36A37" w:rsidRPr="00B36A37" w:rsidRDefault="00B36A37" w:rsidP="00B36A37">
      <w:pPr>
        <w:pStyle w:val="a3"/>
        <w:spacing w:line="220" w:lineRule="exact"/>
        <w:ind w:right="53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деятельности по обеспечению дровами населения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Нигирского сельского поселения </w:t>
      </w: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B36A37" w:rsidRDefault="00B36A37" w:rsidP="00B36A37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A37" w:rsidRDefault="00B36A37" w:rsidP="00B36A37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A37" w:rsidRDefault="00B36A37" w:rsidP="00B36A37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</w:t>
      </w: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</w:t>
      </w: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131-ФЗ "Об общих принципах организации местного самоуправления в Российской Федер</w:t>
      </w: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ции", постановлением Правительства Российской Федерации от 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 </w:t>
      </w: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</w:t>
      </w: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354 "О предоставлении коммунальных услуг собственникам и пользователям п</w:t>
      </w: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мещений в многоквартирных домах и жилых домов", руководствуясь Уставом Н</w:t>
      </w: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гирского сельского поселения Николаевского муниципального района Хабаровск</w:t>
      </w: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края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Нигирского сельского поселения Николаевского муниц</w:t>
      </w: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пального</w:t>
      </w:r>
      <w:proofErr w:type="gramEnd"/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Хабаровского края</w:t>
      </w:r>
    </w:p>
    <w:p w:rsidR="00B36A37" w:rsidRDefault="00B36A37" w:rsidP="00B36A37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36A37" w:rsidRDefault="00B36A37" w:rsidP="00B36A37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прилагаемое </w:t>
      </w: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об организации деятельности по обе</w:t>
      </w: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печению дровами населения Нигирского сельского поселения Николаевского м</w:t>
      </w: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ниципального района Хабаровского края.</w:t>
      </w:r>
    </w:p>
    <w:p w:rsidR="00B36A37" w:rsidRDefault="00B36A37" w:rsidP="00B36A37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Опубликовать настоящее постановление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Вестнике </w:t>
      </w: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Нигирского сельского поселения Николаевского муниципального района Хабаровского края.</w:t>
      </w:r>
    </w:p>
    <w:p w:rsidR="00B36A37" w:rsidRDefault="00B36A37" w:rsidP="00B36A37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</w:t>
      </w: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исполнения настоящего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36A37" w:rsidRDefault="00B36A37" w:rsidP="00B36A37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 Настоящее постановление вступает в силу после его официального опу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ликования.</w:t>
      </w:r>
    </w:p>
    <w:p w:rsidR="00B36A37" w:rsidRDefault="00B36A37" w:rsidP="00B36A37">
      <w:pPr>
        <w:pStyle w:val="a3"/>
        <w:spacing w:line="2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A37" w:rsidRDefault="00B36A37" w:rsidP="00B36A37">
      <w:pPr>
        <w:pStyle w:val="a3"/>
        <w:spacing w:line="2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A37" w:rsidRDefault="00B36A37" w:rsidP="00B36A37">
      <w:pPr>
        <w:pStyle w:val="a3"/>
        <w:spacing w:line="2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A37" w:rsidRDefault="00B36A37" w:rsidP="00B36A37">
      <w:pPr>
        <w:pStyle w:val="a3"/>
        <w:spacing w:line="2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                                                                                 А.В. Кущ</w:t>
      </w:r>
    </w:p>
    <w:p w:rsidR="00B36A37" w:rsidRDefault="00B36A37" w:rsidP="00B36A37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A37" w:rsidRDefault="00B36A37" w:rsidP="00B36A37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36A37" w:rsidSect="00D84EAE">
          <w:headerReference w:type="default" r:id="rId6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B36A37" w:rsidRDefault="00B36A37" w:rsidP="00B36A37">
      <w:pPr>
        <w:pStyle w:val="a3"/>
        <w:spacing w:line="220" w:lineRule="exact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УТВЕРЖДЕНО</w:t>
      </w:r>
    </w:p>
    <w:p w:rsidR="00B36A37" w:rsidRDefault="00B36A37" w:rsidP="00B36A37">
      <w:pPr>
        <w:pStyle w:val="a3"/>
        <w:spacing w:line="220" w:lineRule="exact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A37" w:rsidRDefault="00B36A37" w:rsidP="00B36A37">
      <w:pPr>
        <w:pStyle w:val="a3"/>
        <w:spacing w:line="220" w:lineRule="exact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:rsidR="00B36A37" w:rsidRDefault="00B36A37" w:rsidP="00B36A37">
      <w:pPr>
        <w:pStyle w:val="a3"/>
        <w:spacing w:line="220" w:lineRule="exact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Нигирского сельского поселения</w:t>
      </w:r>
    </w:p>
    <w:p w:rsidR="00B36A37" w:rsidRDefault="00B36A37" w:rsidP="00B36A37">
      <w:pPr>
        <w:pStyle w:val="a3"/>
        <w:spacing w:line="220" w:lineRule="exact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B36A37" w:rsidRDefault="00B36A37" w:rsidP="00B36A37">
      <w:pPr>
        <w:pStyle w:val="a3"/>
        <w:spacing w:line="220" w:lineRule="exact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A37" w:rsidRDefault="00B36A37" w:rsidP="00B36A37">
      <w:pPr>
        <w:pStyle w:val="a3"/>
        <w:spacing w:line="220" w:lineRule="exact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                                  №</w:t>
      </w:r>
    </w:p>
    <w:p w:rsidR="00B36A37" w:rsidRDefault="00B36A37" w:rsidP="00B36A37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A37" w:rsidRDefault="00B36A37" w:rsidP="00B36A37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A37" w:rsidRPr="00B36A37" w:rsidRDefault="00B36A37" w:rsidP="00B36A37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A37" w:rsidRPr="00B36A37" w:rsidRDefault="00B36A37" w:rsidP="00C11CE9">
      <w:pPr>
        <w:pStyle w:val="a3"/>
        <w:spacing w:line="2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B36A37" w:rsidRPr="00C11CE9" w:rsidRDefault="00C11CE9" w:rsidP="00C11CE9">
      <w:pPr>
        <w:pStyle w:val="a3"/>
        <w:spacing w:line="2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11CE9">
        <w:rPr>
          <w:rFonts w:ascii="Times New Roman" w:eastAsia="Times New Roman" w:hAnsi="Times New Roman" w:cs="Times New Roman"/>
          <w:sz w:val="26"/>
          <w:szCs w:val="26"/>
          <w:lang w:eastAsia="ru-RU"/>
        </w:rPr>
        <w:t>б организации деятельности по обеспечению дровами населения Нигирского сельского поселения Николаевского муниципального района Хабаровского края</w:t>
      </w:r>
    </w:p>
    <w:p w:rsidR="00C11CE9" w:rsidRPr="00C11CE9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A37" w:rsidRPr="00B36A37" w:rsidRDefault="00B36A37" w:rsidP="00C11CE9">
      <w:pPr>
        <w:pStyle w:val="a3"/>
        <w:spacing w:line="2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C11CE9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Настоящее Положение об организации деятельности по обеспечению дровами населения </w:t>
      </w:r>
      <w:r w:rsidRPr="00C11CE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Нигирского сельского поселения Николаевского муниципал</w:t>
      </w:r>
      <w:r w:rsidRPr="00C11CE9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C11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района Хабаровского края 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Положение) разработано в целях обеспеч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дровами населения </w:t>
      </w:r>
      <w:r w:rsidRPr="00C11CE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Нигирского сельского поселения Николаевского муниц</w:t>
      </w:r>
      <w:r w:rsidRPr="00C11CE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11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пального района Хабаровского края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Действие настоящего Положения распространяется на граждан, зарег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стрированных по месту жительства в жилом доме (домовладении) или собственн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 жилого дома (дом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овладения) с печным отоплением.</w:t>
      </w: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Периодом снабжения дровами насе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является календарный год.</w:t>
      </w: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Основные понятия, испо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льзуемые в настоящем Положении:</w:t>
      </w: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Потребитель - собственник помещения в многоквартирном доме, жилого дома, домовладения, а также лицо, пользующееся на ином законном основании п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мещением в многоквартирном доме, жилым домом, домовладением с печным от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плением на территории </w:t>
      </w:r>
      <w:r w:rsidRPr="00C11CE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Нигирского сельского поселения Николаевского муниц</w:t>
      </w:r>
      <w:r w:rsidRPr="00C11CE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11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пального района Хабаровского края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поселение)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отсутствии подкл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чения к сетям центрального теплоснабжения в целях получения тепловой энергии для отоп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жилого помещения;</w:t>
      </w:r>
      <w:proofErr w:type="gramEnd"/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Топливоснабжающая</w:t>
      </w:r>
      <w:proofErr w:type="spellEnd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 - организация, осуществляющая продажу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требителям дров;</w:t>
      </w: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Ресурсоснабжающая</w:t>
      </w:r>
      <w:proofErr w:type="spellEnd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 - организация, осуществляющая поставку </w:t>
      </w:r>
      <w:proofErr w:type="spellStart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ивоснабжающей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дров;</w:t>
      </w: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Уполномоченный орган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Pr="00C11CE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Нигирского сельского поселения Николаевского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администрация поселения)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11CE9" w:rsidRP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A37" w:rsidRPr="00B36A37" w:rsidRDefault="00B36A37" w:rsidP="00C11CE9">
      <w:pPr>
        <w:pStyle w:val="a3"/>
        <w:spacing w:line="2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Объем потребности в дровах</w:t>
      </w:r>
    </w:p>
    <w:p w:rsidR="00C11CE9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2.1. 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потребности в дровах на планируемый год для потребителей, у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танавливается уполномоченным органом на основании учетных данных о колич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 жилых домов с печным отоплением и с учетом сложившегося факта потребл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дров </w:t>
      </w:r>
      <w:proofErr w:type="gramStart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предыдущие 3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до 1 ноября текущего года.</w:t>
      </w:r>
    </w:p>
    <w:p w:rsidR="00C11CE9" w:rsidRP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A37" w:rsidRPr="00B36A37" w:rsidRDefault="00B36A37" w:rsidP="00C11CE9">
      <w:pPr>
        <w:pStyle w:val="a3"/>
        <w:spacing w:line="2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Организация деятельности по обеспечению дровами населения </w:t>
      </w:r>
    </w:p>
    <w:p w:rsidR="00C11CE9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3.1. К компетенции у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органа относится следующее:</w:t>
      </w: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 Определение потребности дровами населения в соответствии со сво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списком-реестром потребителей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- сводный список-реестр).</w:t>
      </w: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Сводный список-реестр формируется на основании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заявок, поступающих от граждан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. Сводный список-реестр ведется на электронном носителе и ежегодно формируется на бумажном носителе по форме согласно Приложению 1 к насто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щему Положе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нию.</w:t>
      </w: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Ответственным за формирование сводного списка-реестра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 администрации поселения.</w:t>
      </w: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3.1.2. Мониторинг наличия дров в </w:t>
      </w:r>
      <w:proofErr w:type="spellStart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топливоснабжающих</w:t>
      </w:r>
      <w:proofErr w:type="spellEnd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организациях, вкл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ченных в реестр </w:t>
      </w:r>
      <w:proofErr w:type="spellStart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топливоснабжающих</w:t>
      </w:r>
      <w:proofErr w:type="spellEnd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по обеспечению потребителей дровами, в соответствии с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азделом 2 настоящего Положения.</w:t>
      </w: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3.1.3. Взаимодействие с организациями различных форм собственности для оценки качества оказываемых услуг </w:t>
      </w:r>
      <w:proofErr w:type="spellStart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пливоснабжающими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организациями.</w:t>
      </w: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3.1.4. Совместно с </w:t>
      </w:r>
      <w:proofErr w:type="spellStart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топливоснабжающими</w:t>
      </w:r>
      <w:proofErr w:type="spellEnd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организациями информирование потребителей, в том числе через средства массовой информации, по вопросам обеспече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их дровами.</w:t>
      </w: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3.1.5. Получение от организаций различных форм собственности информ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ции, необходимой для осуществления своих полномочий в соответствии с насто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щим П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ложением.</w:t>
      </w: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3.1.6. Принятие мер по решению спорных вопросов, возникающих между </w:t>
      </w:r>
      <w:proofErr w:type="spellStart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топливоснабжающе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 и потребителями.</w:t>
      </w: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3.1.7. Определение организаций по поставке дров потребителям путем фо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мирования реестра </w:t>
      </w:r>
      <w:proofErr w:type="spellStart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топливоснабжающих</w:t>
      </w:r>
      <w:proofErr w:type="spellEnd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по обеспечению потребит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 дро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вами.</w:t>
      </w:r>
    </w:p>
    <w:p w:rsidR="00C11CE9" w:rsidRP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1CE9" w:rsidRDefault="00B36A37" w:rsidP="00C11CE9">
      <w:pPr>
        <w:pStyle w:val="a3"/>
        <w:spacing w:line="2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Организация деятельности </w:t>
      </w:r>
      <w:proofErr w:type="spellStart"/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топливоснабжающих</w:t>
      </w:r>
      <w:proofErr w:type="spellEnd"/>
    </w:p>
    <w:p w:rsidR="00B36A37" w:rsidRPr="00B36A37" w:rsidRDefault="00B36A37" w:rsidP="00C11CE9">
      <w:pPr>
        <w:pStyle w:val="a3"/>
        <w:spacing w:line="2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 по обеспечению дровами населения</w:t>
      </w:r>
    </w:p>
    <w:p w:rsidR="00C11CE9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Непосредственное снабжение дровами потребителей осуществляет </w:t>
      </w:r>
      <w:proofErr w:type="spellStart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то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ливо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снабжающая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организация.</w:t>
      </w: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</w:t>
      </w:r>
      <w:proofErr w:type="spellStart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Топливоснабжающая</w:t>
      </w:r>
      <w:proofErr w:type="spellEnd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 осуществляет следующую деятел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ность:</w:t>
      </w: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з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аключает договор купли-продажи с ресурсоснабжающей организаци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ей;</w:t>
      </w: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у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частвует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обеспечении населения дровами;</w:t>
      </w: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с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овместно с уполномоченным органом информирует население через сре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 массовой информации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вопросам обеспечения дровами;</w:t>
      </w: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о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беспечивает в месте продажи размещение информации о предлагаемых к продаже дров, содержащей сведения о виде, размере, сорте дров и других осно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показателях (включая кубатуру пиломатериалов, правила ее измерения, коэ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фициенты перевода круглых </w:t>
      </w:r>
      <w:proofErr w:type="spellStart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</w:t>
      </w:r>
      <w:proofErr w:type="gramStart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spellEnd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пиломатериалов в плотную </w:t>
      </w:r>
      <w:proofErr w:type="spellStart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кубомассу</w:t>
      </w:r>
      <w:proofErr w:type="spellEnd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), а та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 об условиях возможной доставки дров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месту, указанному потребителем;</w:t>
      </w: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о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беспечивает потребителю возможность ознакомиться с порядком измер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объема дров, а также определения его сортности и соответствия установле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требова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ниям.</w:t>
      </w: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Погрузка дров на транспорт производится без взимания дополнительной платы с потребителя. Разгрузка доставленных потребителю дров производится за допол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нительную плату.</w:t>
      </w: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В случае неосуществления </w:t>
      </w:r>
      <w:proofErr w:type="spellStart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топливоснабжающей</w:t>
      </w:r>
      <w:proofErr w:type="spellEnd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 деятел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 в соответствии с пунктом 4.2 Уполномоченный орган оказывает содействие по заключению договора (соглашения о взаимодействии в сфере организации снабжения населения дровами) между </w:t>
      </w:r>
      <w:proofErr w:type="spellStart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топливоснабжающей</w:t>
      </w:r>
      <w:proofErr w:type="spellEnd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ресурсоснабжающей</w:t>
      </w:r>
      <w:proofErr w:type="spellEnd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низациями.</w:t>
      </w:r>
    </w:p>
    <w:p w:rsidR="00C11CE9" w:rsidRP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1CE9" w:rsidRDefault="00B36A37" w:rsidP="00C11CE9">
      <w:pPr>
        <w:pStyle w:val="a3"/>
        <w:spacing w:line="2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Порядок определения </w:t>
      </w:r>
      <w:proofErr w:type="spellStart"/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топливоснабжающей</w:t>
      </w:r>
      <w:proofErr w:type="spellEnd"/>
    </w:p>
    <w:p w:rsidR="00B36A37" w:rsidRPr="00B36A37" w:rsidRDefault="00B36A37" w:rsidP="00C11CE9">
      <w:pPr>
        <w:pStyle w:val="a3"/>
        <w:spacing w:line="2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по обеспечению дровами населения</w:t>
      </w:r>
    </w:p>
    <w:p w:rsidR="00C11CE9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5.1. Уполномоченный орган в срок до 1 октября текущего года размещает объявление о начале приема заявок от продавцов дров на организацию снабжения потребителей дровами (далее - заявитель) на период с 1 декабря текущего года до 30 ноября года, сле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дующего за датой подачи заявки.</w:t>
      </w: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Заявители до 1 ноября текущего года представляют в Уполномоченный орган заявку (по форме согласно Приложению 2 к настоящему Положению) на осуществление поставки дров населению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приложением следующих сведе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ний:</w:t>
      </w: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виды и объем дров, возм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ожный для реализации населению;</w:t>
      </w: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 о возможности и стоимости доставки дров населению в разбивке для каждого населенного пун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кта муниципального образования;</w:t>
      </w: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копии документов, подтверждающих наличие дров (договоры аре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ды/покупки лесозаготовительных участков либо договоры на приобретение дров с </w:t>
      </w:r>
      <w:proofErr w:type="spellStart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ресурсодобывающи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организациями).</w:t>
      </w: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составе заявки заявитель вправе представить по собственной инициативе выписку из Единого государственного реестра юридических лиц или индивидуал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предпринимателей, содержащую сведения о видах экономической деятельн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и сведения об учредителях (участниках) юридического лица, выданную нал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говым органом не ранее чем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месяц до даты подачи заявки.</w:t>
      </w: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документов должны быть заверены подписью заявителя (руководит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ля юридического лица или индивидуального предпринимателя) или законного представителя заявителя с расшифровкой должности, фамилией и инициалами, а также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креплены печатью (при наличии).</w:t>
      </w: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несет полную ответственность за полноту и достоверность пре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мой информации.</w:t>
      </w: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представленные заявителем в Уполномоченный орган, возврату не подлежат.</w:t>
      </w:r>
    </w:p>
    <w:p w:rsidR="00B36A37" w:rsidRDefault="00C11CE9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</w:t>
      </w:r>
      <w:proofErr w:type="gramStart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подачи заявки, Уполномоченный орган самостоятельно, в рамках межведомственного взаимодействия в соответствии с требованиями Федерального закона от 27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 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210-ФЗ "Об организации предоставления государс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венных и муниципальных услуг" (далее - Закон), формирует и направляет запрос о предоставлении выписки из Единого государственного реестра юридических лиц или индивидуальных предпринимателей, содержащую сведения о видах эконом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ческой деятельности и сведения об учредителях (участниках) юридического</w:t>
      </w:r>
      <w:proofErr w:type="gramEnd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 по со</w:t>
      </w:r>
      <w:r w:rsidR="00EC503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стоянию на дату подачи заявки.</w:t>
      </w:r>
    </w:p>
    <w:p w:rsidR="00B36A37" w:rsidRDefault="00EC503F" w:rsidP="00C11CE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5.4. Уполномоченный орган в течение 15-ти рабочих дней проверяет дост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верность сведений в представленных </w:t>
      </w:r>
      <w:proofErr w:type="spellStart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топливоснабжающими</w:t>
      </w:r>
      <w:proofErr w:type="spellEnd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организациями док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ментах, формирует реестр </w:t>
      </w:r>
      <w:proofErr w:type="spellStart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топливоснабжающих</w:t>
      </w:r>
      <w:proofErr w:type="spellEnd"/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по обеспечению п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36A37"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требителей дровами и размещает сформированный реестр в средствах массовой информации для сведения населе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ния.</w:t>
      </w:r>
    </w:p>
    <w:p w:rsidR="00EC503F" w:rsidRDefault="00EC503F" w:rsidP="00EC503F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</w:p>
    <w:p w:rsidR="00EC503F" w:rsidRDefault="00EC503F" w:rsidP="00EC503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C503F" w:rsidSect="00D84EAE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C503F" w:rsidRDefault="00EC503F" w:rsidP="00EC503F">
      <w:pPr>
        <w:pStyle w:val="a3"/>
        <w:spacing w:line="220" w:lineRule="exact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EC503F" w:rsidRDefault="00EC503F" w:rsidP="00EC503F">
      <w:pPr>
        <w:pStyle w:val="a3"/>
        <w:spacing w:line="220" w:lineRule="exact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03F" w:rsidRDefault="00EC503F" w:rsidP="00EC503F">
      <w:pPr>
        <w:pStyle w:val="a3"/>
        <w:spacing w:line="220" w:lineRule="exact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</w:t>
      </w:r>
      <w:r w:rsidRPr="00EC50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организации</w:t>
      </w:r>
    </w:p>
    <w:p w:rsidR="00EC503F" w:rsidRDefault="00EC503F" w:rsidP="00EC503F">
      <w:pPr>
        <w:pStyle w:val="a3"/>
        <w:spacing w:line="220" w:lineRule="exact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03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по обеспечению дровами н</w:t>
      </w:r>
      <w:r w:rsidRPr="00EC503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C503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селения Нигирского сельского</w:t>
      </w:r>
    </w:p>
    <w:p w:rsidR="00EC503F" w:rsidRDefault="00EC503F" w:rsidP="00EC503F">
      <w:pPr>
        <w:pStyle w:val="a3"/>
        <w:spacing w:line="220" w:lineRule="exact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50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Николаевского муниципального района Хабаровского края</w:t>
      </w:r>
    </w:p>
    <w:p w:rsidR="00EC503F" w:rsidRDefault="00EC503F" w:rsidP="00EC503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03F" w:rsidRDefault="00EC503F" w:rsidP="00EC503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03F" w:rsidRPr="00B36A37" w:rsidRDefault="00EC503F" w:rsidP="00EC503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A37" w:rsidRPr="00B36A37" w:rsidRDefault="00B36A37" w:rsidP="00EC503F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:rsidR="00B36A37" w:rsidRPr="00B36A37" w:rsidRDefault="00B36A37" w:rsidP="00EC503F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Список-реестр граждан, нуждающихся в дровах для отопления</w:t>
      </w:r>
    </w:p>
    <w:p w:rsidR="00B36A37" w:rsidRPr="00B36A37" w:rsidRDefault="00B36A37" w:rsidP="00EC503F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 по состоянию на 20__ г.</w:t>
      </w:r>
    </w:p>
    <w:p w:rsidR="00B36A37" w:rsidRPr="00B36A37" w:rsidRDefault="00B36A37" w:rsidP="00EC503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49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08"/>
        <w:gridCol w:w="1371"/>
        <w:gridCol w:w="1213"/>
        <w:gridCol w:w="1367"/>
        <w:gridCol w:w="992"/>
        <w:gridCol w:w="1972"/>
        <w:gridCol w:w="2126"/>
      </w:tblGrid>
      <w:tr w:rsidR="00EC503F" w:rsidRPr="00B36A37" w:rsidTr="00D84E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A37" w:rsidRPr="00B36A37" w:rsidRDefault="00EC503F" w:rsidP="00B3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</w:t>
            </w:r>
            <w:r w:rsidR="00B36A37"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B36A37"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="00B36A37"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A37" w:rsidRPr="00B36A37" w:rsidRDefault="00B36A37" w:rsidP="00B3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ФИО</w:t>
            </w:r>
            <w:r w:rsidR="00EC503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(после</w:t>
            </w:r>
            <w:r w:rsidR="00EC503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="00EC503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нее при нал</w:t>
            </w:r>
            <w:r w:rsidR="00EC503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="00EC503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чии)</w:t>
            </w: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граждан</w:t>
            </w: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A37" w:rsidRPr="00B36A37" w:rsidRDefault="00B36A37" w:rsidP="00B3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Место ж</w:t>
            </w: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тельства гр</w:t>
            </w: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жданина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A37" w:rsidRPr="00B36A37" w:rsidRDefault="00B36A37" w:rsidP="00B3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Общая площадь жилого пом</w:t>
            </w: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щения, кв. 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A37" w:rsidRPr="00B36A37" w:rsidRDefault="00B36A37" w:rsidP="00B3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 с</w:t>
            </w: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</w:t>
            </w: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мьи (кол-во человек)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A37" w:rsidRPr="00B36A37" w:rsidRDefault="00B36A37" w:rsidP="00B3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Годовая потребность в дровах, определяемая с учетом размеров общей площади жилого п</w:t>
            </w: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мещения, плот</w:t>
            </w:r>
            <w:proofErr w:type="gramStart"/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proofErr w:type="gramEnd"/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</w:t>
            </w:r>
            <w:proofErr w:type="gramEnd"/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уб. м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A37" w:rsidRPr="00B36A37" w:rsidRDefault="00B36A37" w:rsidP="00B3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Годовая потребность в дровах, определяемая с учетом размеров норм</w:t>
            </w: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тивной площади жилого помещения, плот</w:t>
            </w:r>
            <w:proofErr w:type="gramStart"/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proofErr w:type="gramEnd"/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</w:t>
            </w:r>
            <w:proofErr w:type="gramEnd"/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уб. м </w:t>
            </w:r>
          </w:p>
        </w:tc>
      </w:tr>
      <w:tr w:rsidR="00EC503F" w:rsidRPr="00B36A37" w:rsidTr="00D84E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A37" w:rsidRPr="00B36A37" w:rsidRDefault="00B36A37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A37" w:rsidRPr="00B36A37" w:rsidRDefault="00B36A37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A37" w:rsidRPr="00B36A37" w:rsidRDefault="00B36A37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A37" w:rsidRPr="00B36A37" w:rsidRDefault="00B36A37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A37" w:rsidRPr="00B36A37" w:rsidRDefault="00B36A37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A37" w:rsidRPr="00B36A37" w:rsidRDefault="00B36A37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A37" w:rsidRPr="00B36A37" w:rsidRDefault="00B36A37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EC503F" w:rsidRPr="00B36A37" w:rsidTr="00D84E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A37" w:rsidRPr="00B36A37" w:rsidRDefault="00B36A37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A37" w:rsidRPr="00B36A37" w:rsidRDefault="00B36A37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A37" w:rsidRPr="00B36A37" w:rsidRDefault="00B36A37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A37" w:rsidRPr="00B36A37" w:rsidRDefault="00B36A37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A37" w:rsidRPr="00B36A37" w:rsidRDefault="00B36A37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A37" w:rsidRPr="00B36A37" w:rsidRDefault="00B36A37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A37" w:rsidRPr="00B36A37" w:rsidRDefault="00B36A37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EC503F" w:rsidRDefault="00EC503F" w:rsidP="00EC503F">
      <w:pPr>
        <w:pStyle w:val="a3"/>
        <w:spacing w:line="2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03F" w:rsidRDefault="00EC503F" w:rsidP="00EC503F">
      <w:pPr>
        <w:pStyle w:val="a3"/>
        <w:spacing w:line="2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A37" w:rsidRPr="00B36A37" w:rsidRDefault="00B36A37" w:rsidP="00EC503F">
      <w:pPr>
        <w:pStyle w:val="a3"/>
        <w:spacing w:line="2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6A37" w:rsidRDefault="00B36A37" w:rsidP="00EC503F">
      <w:pPr>
        <w:pStyle w:val="a3"/>
        <w:spacing w:line="22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EC503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</w:p>
    <w:p w:rsidR="00EC503F" w:rsidRDefault="00EC503F" w:rsidP="00EC503F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</w:p>
    <w:p w:rsidR="00EC503F" w:rsidRDefault="00EC503F" w:rsidP="00EC503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03F" w:rsidRDefault="00EC503F" w:rsidP="00EC503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C503F" w:rsidSect="00D84EAE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C503F" w:rsidRPr="00EC503F" w:rsidRDefault="00EC503F" w:rsidP="00EC503F">
      <w:pPr>
        <w:pStyle w:val="a3"/>
        <w:spacing w:line="220" w:lineRule="exact"/>
        <w:ind w:left="4536"/>
        <w:rPr>
          <w:rFonts w:ascii="Times New Roman" w:hAnsi="Times New Roman" w:cs="Times New Roman"/>
          <w:sz w:val="26"/>
          <w:szCs w:val="26"/>
          <w:lang w:eastAsia="ru-RU"/>
        </w:rPr>
      </w:pPr>
      <w:r w:rsidRPr="00EC503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EC503F" w:rsidRPr="00EC503F" w:rsidRDefault="00EC503F" w:rsidP="00EC503F">
      <w:pPr>
        <w:pStyle w:val="a3"/>
        <w:spacing w:line="220" w:lineRule="exact"/>
        <w:ind w:left="453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C503F" w:rsidRPr="00EC503F" w:rsidRDefault="00EC503F" w:rsidP="00EC503F">
      <w:pPr>
        <w:pStyle w:val="a3"/>
        <w:spacing w:line="220" w:lineRule="exact"/>
        <w:ind w:left="4536"/>
        <w:rPr>
          <w:rFonts w:ascii="Times New Roman" w:hAnsi="Times New Roman" w:cs="Times New Roman"/>
          <w:sz w:val="26"/>
          <w:szCs w:val="26"/>
          <w:lang w:eastAsia="ru-RU"/>
        </w:rPr>
      </w:pPr>
      <w:r w:rsidRPr="00EC503F">
        <w:rPr>
          <w:rFonts w:ascii="Times New Roman" w:hAnsi="Times New Roman" w:cs="Times New Roman"/>
          <w:sz w:val="26"/>
          <w:szCs w:val="26"/>
          <w:lang w:eastAsia="ru-RU"/>
        </w:rPr>
        <w:t>к Положению об организации</w:t>
      </w:r>
    </w:p>
    <w:p w:rsidR="00EC503F" w:rsidRPr="00EC503F" w:rsidRDefault="00EC503F" w:rsidP="00EC503F">
      <w:pPr>
        <w:pStyle w:val="a3"/>
        <w:spacing w:line="220" w:lineRule="exact"/>
        <w:ind w:left="4536"/>
        <w:rPr>
          <w:rFonts w:ascii="Times New Roman" w:hAnsi="Times New Roman" w:cs="Times New Roman"/>
          <w:sz w:val="26"/>
          <w:szCs w:val="26"/>
          <w:lang w:eastAsia="ru-RU"/>
        </w:rPr>
      </w:pPr>
      <w:r w:rsidRPr="00EC503F">
        <w:rPr>
          <w:rFonts w:ascii="Times New Roman" w:hAnsi="Times New Roman" w:cs="Times New Roman"/>
          <w:sz w:val="26"/>
          <w:szCs w:val="26"/>
          <w:lang w:eastAsia="ru-RU"/>
        </w:rPr>
        <w:t>деятельности по обеспечению дровами н</w:t>
      </w:r>
      <w:r w:rsidRPr="00EC503F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EC503F">
        <w:rPr>
          <w:rFonts w:ascii="Times New Roman" w:hAnsi="Times New Roman" w:cs="Times New Roman"/>
          <w:sz w:val="26"/>
          <w:szCs w:val="26"/>
          <w:lang w:eastAsia="ru-RU"/>
        </w:rPr>
        <w:t>селения Нигирского сельского</w:t>
      </w:r>
    </w:p>
    <w:p w:rsidR="00EC503F" w:rsidRPr="00EC503F" w:rsidRDefault="00EC503F" w:rsidP="00EC503F">
      <w:pPr>
        <w:pStyle w:val="a3"/>
        <w:spacing w:line="220" w:lineRule="exact"/>
        <w:ind w:left="4536"/>
        <w:rPr>
          <w:rFonts w:ascii="Times New Roman" w:hAnsi="Times New Roman" w:cs="Times New Roman"/>
          <w:sz w:val="26"/>
          <w:szCs w:val="26"/>
          <w:lang w:eastAsia="ru-RU"/>
        </w:rPr>
      </w:pPr>
      <w:r w:rsidRPr="00EC503F">
        <w:rPr>
          <w:rFonts w:ascii="Times New Roman" w:hAnsi="Times New Roman" w:cs="Times New Roman"/>
          <w:sz w:val="26"/>
          <w:szCs w:val="26"/>
          <w:lang w:eastAsia="ru-RU"/>
        </w:rPr>
        <w:t xml:space="preserve">поселения Николаевского муниципального района Хабаровского края </w:t>
      </w:r>
    </w:p>
    <w:p w:rsidR="00EC503F" w:rsidRPr="00EC503F" w:rsidRDefault="00EC503F" w:rsidP="00EC503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EC503F" w:rsidRPr="00EC503F" w:rsidRDefault="00EC503F" w:rsidP="00EC503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C503F" w:rsidRPr="00EC503F" w:rsidRDefault="00EC503F" w:rsidP="00EC503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C503F" w:rsidRDefault="00EC503F" w:rsidP="00EC503F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ФОРМА</w:t>
      </w:r>
    </w:p>
    <w:p w:rsidR="00EC503F" w:rsidRDefault="00EC503F" w:rsidP="00EC503F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C503F">
        <w:rPr>
          <w:rFonts w:ascii="Times New Roman" w:hAnsi="Times New Roman" w:cs="Times New Roman"/>
          <w:sz w:val="26"/>
          <w:szCs w:val="26"/>
          <w:lang w:eastAsia="ru-RU"/>
        </w:rPr>
        <w:t>заявк</w:t>
      </w:r>
      <w:r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EC503F">
        <w:rPr>
          <w:rFonts w:ascii="Times New Roman" w:hAnsi="Times New Roman" w:cs="Times New Roman"/>
          <w:sz w:val="26"/>
          <w:szCs w:val="26"/>
          <w:lang w:eastAsia="ru-RU"/>
        </w:rPr>
        <w:t xml:space="preserve"> на осущес</w:t>
      </w:r>
      <w:r>
        <w:rPr>
          <w:rFonts w:ascii="Times New Roman" w:hAnsi="Times New Roman" w:cs="Times New Roman"/>
          <w:sz w:val="26"/>
          <w:szCs w:val="26"/>
          <w:lang w:eastAsia="ru-RU"/>
        </w:rPr>
        <w:t>твление поставки дров населению</w:t>
      </w:r>
    </w:p>
    <w:p w:rsidR="00EC503F" w:rsidRDefault="00EC503F" w:rsidP="00EC503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C503F" w:rsidRDefault="00EC503F" w:rsidP="00EC503F">
      <w:pPr>
        <w:pStyle w:val="a3"/>
        <w:ind w:left="453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Главе </w:t>
      </w:r>
      <w:r w:rsidRPr="00EC503F">
        <w:rPr>
          <w:rFonts w:ascii="Times New Roman" w:hAnsi="Times New Roman" w:cs="Times New Roman"/>
          <w:sz w:val="26"/>
          <w:szCs w:val="26"/>
          <w:lang w:eastAsia="ru-RU"/>
        </w:rPr>
        <w:t>Нигирского сельского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C503F">
        <w:rPr>
          <w:rFonts w:ascii="Times New Roman" w:hAnsi="Times New Roman" w:cs="Times New Roman"/>
          <w:sz w:val="26"/>
          <w:szCs w:val="26"/>
          <w:lang w:eastAsia="ru-RU"/>
        </w:rPr>
        <w:t>поселения Николаевского муниципального района Хабаровского края</w:t>
      </w:r>
    </w:p>
    <w:p w:rsidR="00EC503F" w:rsidRDefault="00EC503F" w:rsidP="00EC503F">
      <w:pPr>
        <w:pStyle w:val="a3"/>
        <w:ind w:left="453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36A37" w:rsidRPr="00EC503F" w:rsidRDefault="00B36A37" w:rsidP="00EC503F">
      <w:pPr>
        <w:pStyle w:val="a3"/>
        <w:ind w:left="4536"/>
        <w:rPr>
          <w:rFonts w:ascii="Times New Roman" w:hAnsi="Times New Roman" w:cs="Times New Roman"/>
          <w:sz w:val="26"/>
          <w:szCs w:val="26"/>
          <w:lang w:eastAsia="ru-RU"/>
        </w:rPr>
      </w:pPr>
      <w:r w:rsidRPr="00EC503F">
        <w:rPr>
          <w:rFonts w:ascii="Times New Roman" w:hAnsi="Times New Roman" w:cs="Times New Roman"/>
          <w:sz w:val="26"/>
          <w:szCs w:val="26"/>
          <w:lang w:eastAsia="ru-RU"/>
        </w:rPr>
        <w:t xml:space="preserve">Дата поступления заявки </w:t>
      </w:r>
    </w:p>
    <w:p w:rsidR="00B36A37" w:rsidRPr="00EC503F" w:rsidRDefault="00B36A37" w:rsidP="00EC503F">
      <w:pPr>
        <w:pStyle w:val="a3"/>
        <w:ind w:left="4536"/>
        <w:rPr>
          <w:rFonts w:ascii="Times New Roman" w:hAnsi="Times New Roman" w:cs="Times New Roman"/>
          <w:sz w:val="26"/>
          <w:szCs w:val="26"/>
          <w:lang w:eastAsia="ru-RU"/>
        </w:rPr>
      </w:pPr>
      <w:r w:rsidRPr="00EC503F">
        <w:rPr>
          <w:rFonts w:ascii="Times New Roman" w:hAnsi="Times New Roman" w:cs="Times New Roman"/>
          <w:sz w:val="26"/>
          <w:szCs w:val="26"/>
          <w:lang w:eastAsia="ru-RU"/>
        </w:rPr>
        <w:t xml:space="preserve">_____________________________ </w:t>
      </w:r>
    </w:p>
    <w:p w:rsidR="00B36A37" w:rsidRPr="00EC503F" w:rsidRDefault="00B36A37" w:rsidP="00EC503F">
      <w:pPr>
        <w:pStyle w:val="a3"/>
        <w:ind w:left="4536"/>
        <w:rPr>
          <w:rFonts w:ascii="Times New Roman" w:hAnsi="Times New Roman" w:cs="Times New Roman"/>
          <w:sz w:val="26"/>
          <w:szCs w:val="26"/>
          <w:lang w:eastAsia="ru-RU"/>
        </w:rPr>
      </w:pPr>
      <w:r w:rsidRPr="00EC503F">
        <w:rPr>
          <w:rFonts w:ascii="Times New Roman" w:hAnsi="Times New Roman" w:cs="Times New Roman"/>
          <w:sz w:val="26"/>
          <w:szCs w:val="26"/>
          <w:lang w:eastAsia="ru-RU"/>
        </w:rPr>
        <w:t xml:space="preserve">____________/ ______________________ </w:t>
      </w:r>
    </w:p>
    <w:p w:rsidR="00B36A37" w:rsidRDefault="00B36A37" w:rsidP="00EC503F">
      <w:pPr>
        <w:pStyle w:val="a3"/>
        <w:ind w:left="4536"/>
        <w:rPr>
          <w:rFonts w:ascii="Times New Roman" w:hAnsi="Times New Roman" w:cs="Times New Roman"/>
          <w:sz w:val="26"/>
          <w:szCs w:val="26"/>
          <w:lang w:eastAsia="ru-RU"/>
        </w:rPr>
      </w:pPr>
      <w:r w:rsidRPr="00EC503F">
        <w:rPr>
          <w:rFonts w:ascii="Times New Roman" w:hAnsi="Times New Roman" w:cs="Times New Roman"/>
          <w:sz w:val="26"/>
          <w:szCs w:val="26"/>
          <w:lang w:eastAsia="ru-RU"/>
        </w:rPr>
        <w:t>(П</w:t>
      </w:r>
      <w:r w:rsidR="00EC503F">
        <w:rPr>
          <w:rFonts w:ascii="Times New Roman" w:hAnsi="Times New Roman" w:cs="Times New Roman"/>
          <w:sz w:val="26"/>
          <w:szCs w:val="26"/>
          <w:lang w:eastAsia="ru-RU"/>
        </w:rPr>
        <w:t>одпись лица, принявшего заявку)</w:t>
      </w:r>
    </w:p>
    <w:p w:rsidR="00EC503F" w:rsidRDefault="00EC503F" w:rsidP="00EC503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C503F" w:rsidRDefault="00EC503F" w:rsidP="00EC503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C503F" w:rsidRPr="00EC503F" w:rsidRDefault="00EC503F" w:rsidP="00EC503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36A37" w:rsidRPr="00EC503F" w:rsidRDefault="00EC503F" w:rsidP="00EC503F">
      <w:pPr>
        <w:pStyle w:val="a3"/>
        <w:spacing w:line="220" w:lineRule="exac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ЗАЯВКА</w:t>
      </w:r>
    </w:p>
    <w:p w:rsidR="00EC503F" w:rsidRDefault="00B36A37" w:rsidP="00EC503F">
      <w:pPr>
        <w:pStyle w:val="a3"/>
        <w:spacing w:line="220" w:lineRule="exac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C503F">
        <w:rPr>
          <w:rFonts w:ascii="Times New Roman" w:hAnsi="Times New Roman" w:cs="Times New Roman"/>
          <w:sz w:val="26"/>
          <w:szCs w:val="26"/>
          <w:lang w:eastAsia="ru-RU"/>
        </w:rPr>
        <w:t xml:space="preserve">на осуществление поставки дров населению </w:t>
      </w:r>
      <w:r w:rsidR="00EC503F" w:rsidRPr="00EC503F">
        <w:rPr>
          <w:rFonts w:ascii="Times New Roman" w:hAnsi="Times New Roman" w:cs="Times New Roman"/>
          <w:sz w:val="26"/>
          <w:szCs w:val="26"/>
          <w:lang w:eastAsia="ru-RU"/>
        </w:rPr>
        <w:t>Нигирского сельского поселения</w:t>
      </w:r>
    </w:p>
    <w:p w:rsidR="00B36A37" w:rsidRPr="00EC503F" w:rsidRDefault="00EC503F" w:rsidP="00EC503F">
      <w:pPr>
        <w:pStyle w:val="a3"/>
        <w:spacing w:line="220" w:lineRule="exac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C503F">
        <w:rPr>
          <w:rFonts w:ascii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EC503F" w:rsidRDefault="00EC503F" w:rsidP="00EC503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36A37" w:rsidRPr="00EC503F" w:rsidRDefault="00EC503F" w:rsidP="00EC503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1B20B2">
        <w:rPr>
          <w:rFonts w:ascii="Times New Roman" w:hAnsi="Times New Roman" w:cs="Times New Roman"/>
          <w:sz w:val="26"/>
          <w:szCs w:val="26"/>
          <w:lang w:eastAsia="ru-RU"/>
        </w:rPr>
        <w:t>__</w:t>
      </w:r>
      <w:r w:rsidR="00B36A37" w:rsidRPr="00EC503F">
        <w:rPr>
          <w:rFonts w:ascii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 </w:t>
      </w:r>
    </w:p>
    <w:p w:rsidR="00B36A37" w:rsidRPr="001B20B2" w:rsidRDefault="00B36A37" w:rsidP="001B20B2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1B20B2">
        <w:rPr>
          <w:rFonts w:ascii="Times New Roman" w:hAnsi="Times New Roman" w:cs="Times New Roman"/>
          <w:sz w:val="20"/>
          <w:szCs w:val="20"/>
          <w:lang w:eastAsia="ru-RU"/>
        </w:rPr>
        <w:t>(полное наименование юридического лица с указанием организационно-правовой формы, индивидуального предпринимателя с указанием Ф.И.О.</w:t>
      </w:r>
      <w:r w:rsidR="001B20B2" w:rsidRPr="001B20B2">
        <w:rPr>
          <w:rFonts w:ascii="Times New Roman" w:hAnsi="Times New Roman" w:cs="Times New Roman"/>
          <w:sz w:val="20"/>
          <w:szCs w:val="20"/>
          <w:lang w:eastAsia="ru-RU"/>
        </w:rPr>
        <w:t xml:space="preserve"> (последнее при наличии)</w:t>
      </w:r>
      <w:r w:rsidRPr="001B20B2">
        <w:rPr>
          <w:rFonts w:ascii="Times New Roman" w:hAnsi="Times New Roman" w:cs="Times New Roman"/>
          <w:sz w:val="20"/>
          <w:szCs w:val="20"/>
          <w:lang w:eastAsia="ru-RU"/>
        </w:rPr>
        <w:t>, места жительства)</w:t>
      </w:r>
    </w:p>
    <w:p w:rsidR="00B36A37" w:rsidRPr="00EC503F" w:rsidRDefault="00B36A37" w:rsidP="00EC503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503F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</w:t>
      </w:r>
      <w:r w:rsidR="001B20B2">
        <w:rPr>
          <w:rFonts w:ascii="Times New Roman" w:hAnsi="Times New Roman" w:cs="Times New Roman"/>
          <w:sz w:val="26"/>
          <w:szCs w:val="26"/>
          <w:lang w:eastAsia="ru-RU"/>
        </w:rPr>
        <w:t>_______</w:t>
      </w:r>
      <w:r w:rsidRPr="00EC503F">
        <w:rPr>
          <w:rFonts w:ascii="Times New Roman" w:hAnsi="Times New Roman" w:cs="Times New Roman"/>
          <w:sz w:val="26"/>
          <w:szCs w:val="26"/>
          <w:lang w:eastAsia="ru-RU"/>
        </w:rPr>
        <w:t xml:space="preserve">________________________ </w:t>
      </w:r>
    </w:p>
    <w:p w:rsidR="00B36A37" w:rsidRDefault="00B36A37" w:rsidP="00EC503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503F">
        <w:rPr>
          <w:rFonts w:ascii="Times New Roman" w:hAnsi="Times New Roman" w:cs="Times New Roman"/>
          <w:sz w:val="26"/>
          <w:szCs w:val="26"/>
          <w:lang w:eastAsia="ru-RU"/>
        </w:rPr>
        <w:t xml:space="preserve">направляет в Ваш адрес заявку на </w:t>
      </w:r>
      <w:r w:rsidR="001B20B2">
        <w:rPr>
          <w:rFonts w:ascii="Times New Roman" w:hAnsi="Times New Roman" w:cs="Times New Roman"/>
          <w:sz w:val="26"/>
          <w:szCs w:val="26"/>
          <w:lang w:eastAsia="ru-RU"/>
        </w:rPr>
        <w:t>оказание</w:t>
      </w:r>
      <w:r w:rsidRPr="00EC503F">
        <w:rPr>
          <w:rFonts w:ascii="Times New Roman" w:hAnsi="Times New Roman" w:cs="Times New Roman"/>
          <w:sz w:val="26"/>
          <w:szCs w:val="26"/>
          <w:lang w:eastAsia="ru-RU"/>
        </w:rPr>
        <w:t xml:space="preserve"> услуг по поставке дров населению на территории </w:t>
      </w:r>
      <w:r w:rsidR="001B20B2" w:rsidRPr="001B20B2">
        <w:rPr>
          <w:rFonts w:ascii="Times New Roman" w:hAnsi="Times New Roman" w:cs="Times New Roman"/>
          <w:sz w:val="26"/>
          <w:szCs w:val="26"/>
          <w:lang w:eastAsia="ru-RU"/>
        </w:rPr>
        <w:t>Нигирского сельского поселения Николаевского муниципального ра</w:t>
      </w:r>
      <w:r w:rsidR="001B20B2" w:rsidRPr="001B20B2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="001B20B2" w:rsidRPr="001B20B2">
        <w:rPr>
          <w:rFonts w:ascii="Times New Roman" w:hAnsi="Times New Roman" w:cs="Times New Roman"/>
          <w:sz w:val="26"/>
          <w:szCs w:val="26"/>
          <w:lang w:eastAsia="ru-RU"/>
        </w:rPr>
        <w:t>она Хабаровского края</w:t>
      </w:r>
      <w:r w:rsidRPr="00EC503F">
        <w:rPr>
          <w:rFonts w:ascii="Times New Roman" w:hAnsi="Times New Roman" w:cs="Times New Roman"/>
          <w:sz w:val="26"/>
          <w:szCs w:val="26"/>
          <w:lang w:eastAsia="ru-RU"/>
        </w:rPr>
        <w:t xml:space="preserve"> в отопитель</w:t>
      </w:r>
      <w:r w:rsidR="001B20B2">
        <w:rPr>
          <w:rFonts w:ascii="Times New Roman" w:hAnsi="Times New Roman" w:cs="Times New Roman"/>
          <w:sz w:val="26"/>
          <w:szCs w:val="26"/>
          <w:lang w:eastAsia="ru-RU"/>
        </w:rPr>
        <w:t>ном сезоне 20____/20____ годов.</w:t>
      </w:r>
    </w:p>
    <w:p w:rsidR="00B36A37" w:rsidRPr="00EC503F" w:rsidRDefault="001B20B2" w:rsidP="00EC503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B36A37" w:rsidRPr="00EC503F">
        <w:rPr>
          <w:rFonts w:ascii="Times New Roman" w:hAnsi="Times New Roman" w:cs="Times New Roman"/>
          <w:sz w:val="26"/>
          <w:szCs w:val="26"/>
          <w:lang w:eastAsia="ru-RU"/>
        </w:rPr>
        <w:t>О себе сообща</w:t>
      </w:r>
      <w:proofErr w:type="gramStart"/>
      <w:r w:rsidR="00B36A37" w:rsidRPr="00EC503F">
        <w:rPr>
          <w:rFonts w:ascii="Times New Roman" w:hAnsi="Times New Roman" w:cs="Times New Roman"/>
          <w:sz w:val="26"/>
          <w:szCs w:val="26"/>
          <w:lang w:eastAsia="ru-RU"/>
        </w:rPr>
        <w:t>ю(</w:t>
      </w:r>
      <w:proofErr w:type="gramEnd"/>
      <w:r w:rsidR="00B36A37" w:rsidRPr="00EC503F">
        <w:rPr>
          <w:rFonts w:ascii="Times New Roman" w:hAnsi="Times New Roman" w:cs="Times New Roman"/>
          <w:sz w:val="26"/>
          <w:szCs w:val="26"/>
          <w:lang w:eastAsia="ru-RU"/>
        </w:rPr>
        <w:t xml:space="preserve">ем) следующие сведения: </w:t>
      </w:r>
    </w:p>
    <w:tbl>
      <w:tblPr>
        <w:tblW w:w="9443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349"/>
        <w:gridCol w:w="94"/>
      </w:tblGrid>
      <w:tr w:rsidR="001B20B2" w:rsidRPr="00B36A37" w:rsidTr="001B20B2">
        <w:tc>
          <w:tcPr>
            <w:tcW w:w="9349" w:type="dxa"/>
            <w:hideMark/>
          </w:tcPr>
          <w:p w:rsidR="00B36A37" w:rsidRPr="00B36A37" w:rsidRDefault="001B20B2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ИНН / КПП организации </w:t>
            </w:r>
          </w:p>
        </w:tc>
        <w:tc>
          <w:tcPr>
            <w:tcW w:w="0" w:type="auto"/>
            <w:hideMark/>
          </w:tcPr>
          <w:p w:rsidR="00B36A37" w:rsidRPr="00B36A37" w:rsidRDefault="001B20B2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1B20B2" w:rsidRPr="00B36A37" w:rsidTr="001B20B2">
        <w:tc>
          <w:tcPr>
            <w:tcW w:w="9349" w:type="dxa"/>
            <w:hideMark/>
          </w:tcPr>
          <w:p w:rsidR="00B36A37" w:rsidRPr="00B36A37" w:rsidRDefault="001B20B2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ОГРН/ОГРНИП </w:t>
            </w:r>
          </w:p>
        </w:tc>
        <w:tc>
          <w:tcPr>
            <w:tcW w:w="0" w:type="auto"/>
            <w:hideMark/>
          </w:tcPr>
          <w:p w:rsidR="00B36A37" w:rsidRPr="00B36A37" w:rsidRDefault="001B20B2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1B20B2" w:rsidRPr="00B36A37" w:rsidTr="001B20B2">
        <w:tc>
          <w:tcPr>
            <w:tcW w:w="9349" w:type="dxa"/>
            <w:hideMark/>
          </w:tcPr>
          <w:p w:rsidR="00B36A37" w:rsidRPr="00B36A37" w:rsidRDefault="001B20B2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 регистрации </w:t>
            </w:r>
          </w:p>
        </w:tc>
        <w:tc>
          <w:tcPr>
            <w:tcW w:w="0" w:type="auto"/>
            <w:hideMark/>
          </w:tcPr>
          <w:p w:rsidR="00B36A37" w:rsidRPr="00B36A37" w:rsidRDefault="001B20B2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1B20B2" w:rsidRPr="00B36A37" w:rsidTr="001B20B2">
        <w:tc>
          <w:tcPr>
            <w:tcW w:w="9349" w:type="dxa"/>
            <w:hideMark/>
          </w:tcPr>
          <w:p w:rsidR="00B36A37" w:rsidRPr="00B36A37" w:rsidRDefault="001B20B2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Фактический адрес, осуществления деятельности </w:t>
            </w:r>
          </w:p>
        </w:tc>
        <w:tc>
          <w:tcPr>
            <w:tcW w:w="0" w:type="auto"/>
            <w:hideMark/>
          </w:tcPr>
          <w:p w:rsidR="00B36A37" w:rsidRPr="00B36A37" w:rsidRDefault="001B20B2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1B20B2" w:rsidRPr="00B36A37" w:rsidTr="001B20B2">
        <w:tc>
          <w:tcPr>
            <w:tcW w:w="9349" w:type="dxa"/>
            <w:hideMark/>
          </w:tcPr>
          <w:p w:rsidR="00B36A37" w:rsidRPr="00B36A37" w:rsidRDefault="001B20B2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Телефон / факс </w:t>
            </w:r>
          </w:p>
        </w:tc>
        <w:tc>
          <w:tcPr>
            <w:tcW w:w="0" w:type="auto"/>
            <w:hideMark/>
          </w:tcPr>
          <w:p w:rsidR="00B36A37" w:rsidRPr="00B36A37" w:rsidRDefault="001B20B2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1B20B2" w:rsidRPr="00B36A37" w:rsidTr="001B20B2">
        <w:tc>
          <w:tcPr>
            <w:tcW w:w="9349" w:type="dxa"/>
            <w:hideMark/>
          </w:tcPr>
          <w:p w:rsidR="00B36A37" w:rsidRPr="00B36A37" w:rsidRDefault="001B20B2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 электронной почты </w:t>
            </w:r>
          </w:p>
        </w:tc>
        <w:tc>
          <w:tcPr>
            <w:tcW w:w="0" w:type="auto"/>
            <w:hideMark/>
          </w:tcPr>
          <w:p w:rsidR="00B36A37" w:rsidRPr="00B36A37" w:rsidRDefault="001B20B2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1B20B2" w:rsidRPr="00B36A37" w:rsidTr="001B20B2">
        <w:tc>
          <w:tcPr>
            <w:tcW w:w="9349" w:type="dxa"/>
            <w:hideMark/>
          </w:tcPr>
          <w:p w:rsidR="00B36A37" w:rsidRPr="00B36A37" w:rsidRDefault="001B20B2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Контактные данные диспетчерской службы, которая осуществляет прием заявок от населения на поставку дров </w:t>
            </w:r>
          </w:p>
        </w:tc>
        <w:tc>
          <w:tcPr>
            <w:tcW w:w="0" w:type="auto"/>
            <w:hideMark/>
          </w:tcPr>
          <w:p w:rsidR="00B36A37" w:rsidRPr="00B36A37" w:rsidRDefault="001B20B2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1B20B2" w:rsidRPr="00B36A37" w:rsidTr="001B20B2">
        <w:tc>
          <w:tcPr>
            <w:tcW w:w="9443" w:type="dxa"/>
            <w:gridSpan w:val="2"/>
            <w:hideMark/>
          </w:tcPr>
          <w:p w:rsidR="00B36A37" w:rsidRPr="00B36A37" w:rsidRDefault="001B20B2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Контактная информация о представителе заявителя для взаимодействия с Уполн</w:t>
            </w:r>
            <w:r w:rsidRPr="00B36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B36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моченным органом </w:t>
            </w:r>
          </w:p>
        </w:tc>
      </w:tr>
      <w:tr w:rsidR="001B20B2" w:rsidRPr="00B36A37" w:rsidTr="001B20B2">
        <w:tc>
          <w:tcPr>
            <w:tcW w:w="9349" w:type="dxa"/>
            <w:hideMark/>
          </w:tcPr>
          <w:p w:rsidR="00B36A37" w:rsidRPr="00B36A37" w:rsidRDefault="001B20B2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Фамилия, имя и отчество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(последнее при наличии)</w:t>
            </w:r>
          </w:p>
        </w:tc>
        <w:tc>
          <w:tcPr>
            <w:tcW w:w="0" w:type="auto"/>
            <w:hideMark/>
          </w:tcPr>
          <w:p w:rsidR="00B36A37" w:rsidRPr="00B36A37" w:rsidRDefault="001B20B2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1B20B2" w:rsidRPr="00B36A37" w:rsidTr="001B20B2">
        <w:tc>
          <w:tcPr>
            <w:tcW w:w="9349" w:type="dxa"/>
            <w:hideMark/>
          </w:tcPr>
          <w:p w:rsidR="00B36A37" w:rsidRPr="00B36A37" w:rsidRDefault="001B20B2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 </w:t>
            </w:r>
          </w:p>
        </w:tc>
        <w:tc>
          <w:tcPr>
            <w:tcW w:w="0" w:type="auto"/>
            <w:hideMark/>
          </w:tcPr>
          <w:p w:rsidR="00B36A37" w:rsidRPr="00B36A37" w:rsidRDefault="001B20B2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1B20B2" w:rsidRPr="00B36A37" w:rsidTr="001B20B2">
        <w:tc>
          <w:tcPr>
            <w:tcW w:w="9349" w:type="dxa"/>
            <w:hideMark/>
          </w:tcPr>
          <w:p w:rsidR="00B36A37" w:rsidRPr="00B36A37" w:rsidRDefault="001B20B2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Контактный телефон </w:t>
            </w:r>
          </w:p>
        </w:tc>
        <w:tc>
          <w:tcPr>
            <w:tcW w:w="0" w:type="auto"/>
            <w:hideMark/>
          </w:tcPr>
          <w:p w:rsidR="00B36A37" w:rsidRPr="00B36A37" w:rsidRDefault="001B20B2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</w:t>
            </w:r>
          </w:p>
        </w:tc>
      </w:tr>
    </w:tbl>
    <w:p w:rsidR="00B36A37" w:rsidRPr="00B36A37" w:rsidRDefault="00EC503F" w:rsidP="00EC503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B36A37" w:rsidRPr="00B36A37">
        <w:rPr>
          <w:rFonts w:ascii="Times New Roman" w:hAnsi="Times New Roman" w:cs="Times New Roman"/>
          <w:sz w:val="26"/>
          <w:szCs w:val="26"/>
          <w:lang w:eastAsia="ru-RU"/>
        </w:rPr>
        <w:t xml:space="preserve">К настоящей заявке приложены документы на ________ листах, в том числе (необходимо перечислить все документы, включая настоящую заявку): </w:t>
      </w:r>
    </w:p>
    <w:tbl>
      <w:tblPr>
        <w:tblW w:w="946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430"/>
        <w:gridCol w:w="4035"/>
      </w:tblGrid>
      <w:tr w:rsidR="00B36A37" w:rsidRPr="00B36A37" w:rsidTr="00B36A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A37" w:rsidRPr="00B36A37" w:rsidRDefault="00B36A37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Наименование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A37" w:rsidRPr="00B36A37" w:rsidRDefault="00B36A37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Количество листов </w:t>
            </w:r>
          </w:p>
        </w:tc>
      </w:tr>
      <w:tr w:rsidR="00B36A37" w:rsidRPr="00B36A37" w:rsidTr="00B36A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A37" w:rsidRPr="00B36A37" w:rsidRDefault="00B36A37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A37" w:rsidRPr="00B36A37" w:rsidRDefault="00B36A37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36A37" w:rsidRPr="00B36A37" w:rsidTr="00B36A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A37" w:rsidRPr="00B36A37" w:rsidRDefault="00B36A37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A37" w:rsidRPr="00B36A37" w:rsidRDefault="00B36A37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36A37" w:rsidRPr="00B36A37" w:rsidTr="00B36A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A37" w:rsidRPr="00B36A37" w:rsidRDefault="00B36A37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A37" w:rsidRPr="00B36A37" w:rsidRDefault="00B36A37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36A37" w:rsidRPr="00B36A37" w:rsidTr="00B36A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A37" w:rsidRPr="00B36A37" w:rsidRDefault="00B36A37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A37" w:rsidRPr="00B36A37" w:rsidRDefault="00B36A37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36A37" w:rsidRPr="00B36A37" w:rsidTr="00B36A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A37" w:rsidRPr="00B36A37" w:rsidRDefault="00B36A37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A37" w:rsidRPr="00B36A37" w:rsidRDefault="00B36A37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36A37" w:rsidRPr="00B36A37" w:rsidTr="00B36A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A37" w:rsidRPr="00B36A37" w:rsidRDefault="00B36A37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A37" w:rsidRPr="00B36A37" w:rsidRDefault="00B36A37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B36A37" w:rsidRPr="00B36A37" w:rsidTr="00B36A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A37" w:rsidRPr="00B36A37" w:rsidRDefault="00B36A37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A37" w:rsidRPr="00B36A37" w:rsidRDefault="00B36A37" w:rsidP="00B36A3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36A3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</w:tbl>
    <w:p w:rsidR="00B36A37" w:rsidRPr="00B36A37" w:rsidRDefault="00B36A37" w:rsidP="00EC503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36A37" w:rsidRPr="00B36A37" w:rsidRDefault="00B36A37" w:rsidP="00EC503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36A37">
        <w:rPr>
          <w:rFonts w:ascii="Times New Roman" w:hAnsi="Times New Roman" w:cs="Times New Roman"/>
          <w:sz w:val="26"/>
          <w:szCs w:val="26"/>
          <w:lang w:eastAsia="ru-RU"/>
        </w:rPr>
        <w:t xml:space="preserve">Руководитель </w:t>
      </w:r>
    </w:p>
    <w:p w:rsidR="00B36A37" w:rsidRPr="00B36A37" w:rsidRDefault="00B36A37" w:rsidP="00EC503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36A37">
        <w:rPr>
          <w:rFonts w:ascii="Times New Roman" w:hAnsi="Times New Roman" w:cs="Times New Roman"/>
          <w:sz w:val="26"/>
          <w:szCs w:val="26"/>
          <w:lang w:eastAsia="ru-RU"/>
        </w:rPr>
        <w:t xml:space="preserve">(индивидуальный предприниматель) ______________ / _______________ </w:t>
      </w:r>
    </w:p>
    <w:p w:rsidR="00B36A37" w:rsidRPr="00B36A37" w:rsidRDefault="00B36A37" w:rsidP="00EC503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36A37" w:rsidRPr="00B36A37" w:rsidRDefault="00B36A37" w:rsidP="00EC503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36A37">
        <w:rPr>
          <w:rFonts w:ascii="Times New Roman" w:hAnsi="Times New Roman" w:cs="Times New Roman"/>
          <w:sz w:val="26"/>
          <w:szCs w:val="26"/>
          <w:lang w:eastAsia="ru-RU"/>
        </w:rPr>
        <w:t xml:space="preserve">подпись (фамилия, инициалы) </w:t>
      </w:r>
    </w:p>
    <w:p w:rsidR="00B36A37" w:rsidRPr="00B36A37" w:rsidRDefault="00B36A37" w:rsidP="00EC503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36A37">
        <w:rPr>
          <w:rFonts w:ascii="Times New Roman" w:hAnsi="Times New Roman" w:cs="Times New Roman"/>
          <w:sz w:val="26"/>
          <w:szCs w:val="26"/>
          <w:lang w:eastAsia="ru-RU"/>
        </w:rPr>
        <w:t xml:space="preserve">"_____" ______________________20_____г. </w:t>
      </w:r>
    </w:p>
    <w:p w:rsidR="00B36A37" w:rsidRPr="00B36A37" w:rsidRDefault="00B36A37" w:rsidP="00EC503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36A37">
        <w:rPr>
          <w:rFonts w:ascii="Times New Roman" w:hAnsi="Times New Roman" w:cs="Times New Roman"/>
          <w:sz w:val="26"/>
          <w:szCs w:val="26"/>
          <w:lang w:eastAsia="ru-RU"/>
        </w:rPr>
        <w:t xml:space="preserve">место печати </w:t>
      </w:r>
    </w:p>
    <w:p w:rsidR="00B36A37" w:rsidRPr="00B36A37" w:rsidRDefault="00B36A37" w:rsidP="00EC503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36A37">
        <w:rPr>
          <w:rFonts w:ascii="Times New Roman" w:hAnsi="Times New Roman" w:cs="Times New Roman"/>
          <w:sz w:val="26"/>
          <w:szCs w:val="26"/>
          <w:lang w:eastAsia="ru-RU"/>
        </w:rPr>
        <w:t xml:space="preserve">(при ее наличии) </w:t>
      </w:r>
    </w:p>
    <w:p w:rsidR="00B36A37" w:rsidRPr="00B36A37" w:rsidRDefault="00EC503F" w:rsidP="00EC503F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</w:t>
      </w:r>
    </w:p>
    <w:sectPr w:rsidR="00B36A37" w:rsidRPr="00B36A37" w:rsidSect="00D84EAE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A26" w:rsidRDefault="00334A26" w:rsidP="00D84EAE">
      <w:pPr>
        <w:spacing w:after="0" w:line="240" w:lineRule="auto"/>
      </w:pPr>
      <w:r>
        <w:separator/>
      </w:r>
    </w:p>
  </w:endnote>
  <w:endnote w:type="continuationSeparator" w:id="0">
    <w:p w:rsidR="00334A26" w:rsidRDefault="00334A26" w:rsidP="00D8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A26" w:rsidRDefault="00334A26" w:rsidP="00D84EAE">
      <w:pPr>
        <w:spacing w:after="0" w:line="240" w:lineRule="auto"/>
      </w:pPr>
      <w:r>
        <w:separator/>
      </w:r>
    </w:p>
  </w:footnote>
  <w:footnote w:type="continuationSeparator" w:id="0">
    <w:p w:rsidR="00334A26" w:rsidRDefault="00334A26" w:rsidP="00D84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2607227"/>
      <w:docPartObj>
        <w:docPartGallery w:val="Page Numbers (Top of Page)"/>
        <w:docPartUnique/>
      </w:docPartObj>
    </w:sdtPr>
    <w:sdtContent>
      <w:p w:rsidR="00D84EAE" w:rsidRDefault="005C45DD">
        <w:pPr>
          <w:pStyle w:val="a4"/>
          <w:jc w:val="center"/>
        </w:pPr>
        <w:r>
          <w:fldChar w:fldCharType="begin"/>
        </w:r>
        <w:r w:rsidR="00D84EAE">
          <w:instrText>PAGE   \* MERGEFORMAT</w:instrText>
        </w:r>
        <w:r>
          <w:fldChar w:fldCharType="separate"/>
        </w:r>
        <w:r w:rsidR="009E11CD">
          <w:rPr>
            <w:noProof/>
          </w:rPr>
          <w:t>2</w:t>
        </w:r>
        <w:r>
          <w:fldChar w:fldCharType="end"/>
        </w:r>
      </w:p>
    </w:sdtContent>
  </w:sdt>
  <w:p w:rsidR="00D84EAE" w:rsidRDefault="00D84EA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0DD"/>
    <w:rsid w:val="0013291E"/>
    <w:rsid w:val="001B20B2"/>
    <w:rsid w:val="00200DAE"/>
    <w:rsid w:val="00206A9C"/>
    <w:rsid w:val="00334A26"/>
    <w:rsid w:val="00552BB7"/>
    <w:rsid w:val="00577BE2"/>
    <w:rsid w:val="005C45DD"/>
    <w:rsid w:val="00724B91"/>
    <w:rsid w:val="009511E3"/>
    <w:rsid w:val="009A4C79"/>
    <w:rsid w:val="009E11CD"/>
    <w:rsid w:val="00A520DD"/>
    <w:rsid w:val="00B17B8A"/>
    <w:rsid w:val="00B36A37"/>
    <w:rsid w:val="00C11CE9"/>
    <w:rsid w:val="00D84EAE"/>
    <w:rsid w:val="00EC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A3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EAE"/>
  </w:style>
  <w:style w:type="paragraph" w:styleId="a6">
    <w:name w:val="footer"/>
    <w:basedOn w:val="a"/>
    <w:link w:val="a7"/>
    <w:uiPriority w:val="99"/>
    <w:unhideWhenUsed/>
    <w:rsid w:val="00D8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A3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EAE"/>
  </w:style>
  <w:style w:type="paragraph" w:styleId="a6">
    <w:name w:val="footer"/>
    <w:basedOn w:val="a"/>
    <w:link w:val="a7"/>
    <w:uiPriority w:val="99"/>
    <w:unhideWhenUsed/>
    <w:rsid w:val="00D8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12189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Пользователь Windows</cp:lastModifiedBy>
  <cp:revision>10</cp:revision>
  <cp:lastPrinted>2024-07-04T00:25:00Z</cp:lastPrinted>
  <dcterms:created xsi:type="dcterms:W3CDTF">2024-06-24T00:19:00Z</dcterms:created>
  <dcterms:modified xsi:type="dcterms:W3CDTF">2024-07-04T00:34:00Z</dcterms:modified>
</cp:coreProperties>
</file>