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DB" w:rsidRDefault="00DE78DB" w:rsidP="00CB261E"/>
    <w:p w:rsidR="00A72CDF" w:rsidRDefault="00A72CDF" w:rsidP="00A72CDF">
      <w:pPr>
        <w:jc w:val="center"/>
        <w:rPr>
          <w:b/>
        </w:rPr>
      </w:pPr>
      <w:r>
        <w:rPr>
          <w:b/>
        </w:rPr>
        <w:t>Совет депутатов Нигирского сельского поселения</w:t>
      </w:r>
    </w:p>
    <w:p w:rsidR="00A72CDF" w:rsidRDefault="00A72CDF" w:rsidP="00A72CDF">
      <w:pPr>
        <w:jc w:val="center"/>
        <w:rPr>
          <w:b/>
        </w:rPr>
      </w:pPr>
      <w:r>
        <w:rPr>
          <w:b/>
        </w:rPr>
        <w:t>Николаевского муниципального района Хабаровского края</w:t>
      </w:r>
    </w:p>
    <w:p w:rsidR="00A72CDF" w:rsidRDefault="00A72CDF" w:rsidP="00A72CDF">
      <w:pPr>
        <w:jc w:val="center"/>
        <w:rPr>
          <w:b/>
        </w:rPr>
      </w:pPr>
    </w:p>
    <w:p w:rsidR="00A72CDF" w:rsidRDefault="00A72CDF" w:rsidP="00A72CDF">
      <w:pPr>
        <w:jc w:val="center"/>
        <w:rPr>
          <w:b/>
        </w:rPr>
      </w:pPr>
      <w:r>
        <w:rPr>
          <w:b/>
        </w:rPr>
        <w:t>РЕШЕНИЕ</w:t>
      </w:r>
    </w:p>
    <w:p w:rsidR="00A72CDF" w:rsidRDefault="00A72CDF" w:rsidP="00A72CDF">
      <w:pPr>
        <w:jc w:val="center"/>
        <w:rPr>
          <w:b/>
        </w:rPr>
      </w:pPr>
    </w:p>
    <w:p w:rsidR="00A72CDF" w:rsidRDefault="00A72CDF" w:rsidP="00A72CDF">
      <w:pPr>
        <w:jc w:val="center"/>
      </w:pPr>
    </w:p>
    <w:p w:rsidR="00A72CDF" w:rsidRDefault="00A72CDF" w:rsidP="00A72CDF">
      <w:pPr>
        <w:jc w:val="center"/>
      </w:pPr>
      <w:r>
        <w:rPr>
          <w:u w:val="single"/>
        </w:rPr>
        <w:t>30.06.2021</w:t>
      </w:r>
      <w:r>
        <w:t xml:space="preserve">                                                                                               </w:t>
      </w:r>
      <w:r>
        <w:rPr>
          <w:u w:val="single"/>
        </w:rPr>
        <w:t>№ 53-127</w:t>
      </w:r>
    </w:p>
    <w:p w:rsidR="00A72CDF" w:rsidRDefault="00A72CDF" w:rsidP="00A72CDF">
      <w:pPr>
        <w:jc w:val="center"/>
        <w:rPr>
          <w:caps/>
        </w:rPr>
      </w:pPr>
      <w:r>
        <w:t>с. Нигирь</w:t>
      </w:r>
    </w:p>
    <w:p w:rsidR="00DE78DB" w:rsidRDefault="00DE78DB" w:rsidP="00CB261E"/>
    <w:p w:rsidR="00F6276B" w:rsidRDefault="00F6276B" w:rsidP="00A72CDF">
      <w:pPr>
        <w:tabs>
          <w:tab w:val="left" w:pos="3463"/>
        </w:tabs>
      </w:pPr>
    </w:p>
    <w:p w:rsidR="007F068D" w:rsidRDefault="007F068D" w:rsidP="00CB261E"/>
    <w:p w:rsidR="00CB261E" w:rsidRPr="007F068D" w:rsidRDefault="00F6276B" w:rsidP="00CB261E">
      <w:pPr>
        <w:spacing w:line="240" w:lineRule="exact"/>
        <w:rPr>
          <w:szCs w:val="26"/>
        </w:rPr>
      </w:pPr>
      <w:r>
        <w:rPr>
          <w:szCs w:val="26"/>
        </w:rPr>
        <w:t xml:space="preserve">    </w:t>
      </w:r>
      <w:r w:rsidR="0000693C">
        <w:rPr>
          <w:szCs w:val="26"/>
        </w:rPr>
        <w:t xml:space="preserve">Об </w:t>
      </w:r>
      <w:proofErr w:type="gramStart"/>
      <w:r w:rsidR="0000693C">
        <w:rPr>
          <w:szCs w:val="26"/>
        </w:rPr>
        <w:t>отчете</w:t>
      </w:r>
      <w:proofErr w:type="gramEnd"/>
      <w:r w:rsidR="0000693C">
        <w:rPr>
          <w:szCs w:val="26"/>
        </w:rPr>
        <w:t xml:space="preserve"> об</w:t>
      </w:r>
      <w:r w:rsidR="00CB261E" w:rsidRPr="007F068D">
        <w:rPr>
          <w:szCs w:val="26"/>
        </w:rPr>
        <w:t xml:space="preserve"> исполнении  </w:t>
      </w:r>
    </w:p>
    <w:p w:rsidR="00CB261E" w:rsidRPr="007F068D" w:rsidRDefault="00F6276B" w:rsidP="00CB261E">
      <w:pPr>
        <w:spacing w:line="240" w:lineRule="exact"/>
        <w:rPr>
          <w:szCs w:val="26"/>
        </w:rPr>
      </w:pPr>
      <w:r>
        <w:rPr>
          <w:szCs w:val="26"/>
        </w:rPr>
        <w:t xml:space="preserve">    </w:t>
      </w:r>
      <w:r w:rsidR="00CB261E" w:rsidRPr="007F068D">
        <w:rPr>
          <w:szCs w:val="26"/>
        </w:rPr>
        <w:t>бюджета поселения за 2020 год</w:t>
      </w:r>
    </w:p>
    <w:p w:rsidR="00CB261E" w:rsidRPr="007F068D" w:rsidRDefault="00CB261E" w:rsidP="00CB261E">
      <w:pPr>
        <w:rPr>
          <w:szCs w:val="26"/>
        </w:rPr>
      </w:pPr>
    </w:p>
    <w:p w:rsidR="00CB261E" w:rsidRPr="007F068D" w:rsidRDefault="00CB261E" w:rsidP="00CB261E">
      <w:pPr>
        <w:rPr>
          <w:szCs w:val="26"/>
        </w:rPr>
      </w:pPr>
    </w:p>
    <w:p w:rsidR="00CB261E" w:rsidRPr="007F068D" w:rsidRDefault="00CB261E" w:rsidP="00CB261E">
      <w:pPr>
        <w:jc w:val="both"/>
        <w:rPr>
          <w:szCs w:val="26"/>
        </w:rPr>
      </w:pPr>
      <w:r w:rsidRPr="007F068D">
        <w:rPr>
          <w:szCs w:val="26"/>
        </w:rPr>
        <w:tab/>
        <w:t>Руководствуясь Бюджетным кодексом Российской Федерации, Уставом Нигирского сельского поселения, Положением о бюджетном процессе в Нигирском сельском поселении, Совет депутатов Нигирского сельского поселения</w:t>
      </w:r>
    </w:p>
    <w:p w:rsidR="00CB261E" w:rsidRPr="007F068D" w:rsidRDefault="00CB261E" w:rsidP="00CB261E">
      <w:pPr>
        <w:jc w:val="both"/>
        <w:rPr>
          <w:szCs w:val="26"/>
        </w:rPr>
      </w:pPr>
      <w:r w:rsidRPr="007F068D">
        <w:rPr>
          <w:szCs w:val="26"/>
        </w:rPr>
        <w:t>РЕШИЛ:</w:t>
      </w:r>
    </w:p>
    <w:p w:rsidR="00CB261E" w:rsidRPr="00833B55" w:rsidRDefault="00CB261E" w:rsidP="00833B55">
      <w:pPr>
        <w:pStyle w:val="aa"/>
        <w:numPr>
          <w:ilvl w:val="0"/>
          <w:numId w:val="1"/>
        </w:numPr>
        <w:ind w:left="0" w:firstLine="709"/>
        <w:jc w:val="both"/>
        <w:rPr>
          <w:szCs w:val="26"/>
        </w:rPr>
      </w:pPr>
      <w:r w:rsidRPr="00833B55">
        <w:rPr>
          <w:szCs w:val="26"/>
        </w:rPr>
        <w:t>Утвердить отчёт об исполнении бюджета поселения за 2020 год по доходам в сумме 8774,612 тыс. рублей, по расходам в сумме 8784,860 тыс. рублей, с дефицитом бюджета в сумме 10,248 тыс. рублей с показателями согласно приложениям 1 - 4 к настоящему решению.</w:t>
      </w:r>
    </w:p>
    <w:p w:rsidR="00833B55" w:rsidRPr="00833B55" w:rsidRDefault="00833B55" w:rsidP="00833B55">
      <w:pPr>
        <w:pStyle w:val="aa"/>
        <w:ind w:left="0" w:firstLine="709"/>
        <w:jc w:val="both"/>
      </w:pPr>
      <w:r>
        <w:t xml:space="preserve">2. Направить данное решение главе Нигирского сельского поселения для официального опубликования (обнародования) в «Вестнике Нигирского сельского поселения Николаевского муниципального района Хабаровского края» и разместить на официальном сайте администрации Нигирского сельского поселения. </w:t>
      </w:r>
    </w:p>
    <w:p w:rsidR="00CB261E" w:rsidRPr="007F068D" w:rsidRDefault="00833B55" w:rsidP="00833B55">
      <w:pPr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CB261E" w:rsidRPr="007F068D">
        <w:rPr>
          <w:szCs w:val="26"/>
        </w:rPr>
        <w:t>Настоящее решение подлежит официальному опубликованию (обнародованию).</w:t>
      </w:r>
    </w:p>
    <w:p w:rsidR="00CB261E" w:rsidRDefault="00CB261E" w:rsidP="00CB261E">
      <w:pPr>
        <w:jc w:val="both"/>
        <w:rPr>
          <w:szCs w:val="26"/>
        </w:rPr>
      </w:pPr>
    </w:p>
    <w:p w:rsidR="007F068D" w:rsidRDefault="007F068D" w:rsidP="00CB261E">
      <w:pPr>
        <w:jc w:val="both"/>
        <w:rPr>
          <w:szCs w:val="26"/>
        </w:rPr>
      </w:pPr>
    </w:p>
    <w:p w:rsidR="007F068D" w:rsidRDefault="007F068D" w:rsidP="00CB261E">
      <w:pPr>
        <w:jc w:val="both"/>
        <w:rPr>
          <w:szCs w:val="26"/>
        </w:rPr>
      </w:pPr>
    </w:p>
    <w:p w:rsidR="007F068D" w:rsidRPr="007F068D" w:rsidRDefault="007F068D" w:rsidP="00CB261E">
      <w:pPr>
        <w:jc w:val="both"/>
        <w:rPr>
          <w:szCs w:val="26"/>
        </w:rPr>
      </w:pPr>
    </w:p>
    <w:p w:rsidR="00CB261E" w:rsidRPr="007F068D" w:rsidRDefault="00CB261E" w:rsidP="00CB261E">
      <w:pPr>
        <w:spacing w:line="220" w:lineRule="exact"/>
        <w:jc w:val="both"/>
        <w:rPr>
          <w:szCs w:val="26"/>
        </w:rPr>
      </w:pPr>
      <w:r w:rsidRPr="007F068D">
        <w:rPr>
          <w:szCs w:val="26"/>
        </w:rPr>
        <w:t>Председатель Совета депутатов</w:t>
      </w:r>
    </w:p>
    <w:p w:rsidR="00CB261E" w:rsidRPr="007F068D" w:rsidRDefault="00CB261E" w:rsidP="007F068D">
      <w:pPr>
        <w:tabs>
          <w:tab w:val="left" w:pos="8430"/>
        </w:tabs>
        <w:spacing w:line="220" w:lineRule="exact"/>
        <w:jc w:val="both"/>
        <w:rPr>
          <w:szCs w:val="26"/>
        </w:rPr>
      </w:pPr>
      <w:r w:rsidRPr="007F068D">
        <w:rPr>
          <w:szCs w:val="26"/>
        </w:rPr>
        <w:t xml:space="preserve">Нигирского сельского поселения                                                  </w:t>
      </w:r>
      <w:r w:rsidR="007F068D">
        <w:rPr>
          <w:szCs w:val="26"/>
        </w:rPr>
        <w:t xml:space="preserve">                 </w:t>
      </w:r>
      <w:r w:rsidR="007F068D" w:rsidRPr="007F068D">
        <w:rPr>
          <w:szCs w:val="26"/>
        </w:rPr>
        <w:t xml:space="preserve"> Е.П. Деуля</w:t>
      </w:r>
    </w:p>
    <w:p w:rsidR="00CB261E" w:rsidRPr="007F068D" w:rsidRDefault="00CB261E" w:rsidP="00CB261E">
      <w:pPr>
        <w:spacing w:line="220" w:lineRule="exact"/>
        <w:jc w:val="both"/>
        <w:rPr>
          <w:szCs w:val="26"/>
        </w:rPr>
      </w:pPr>
    </w:p>
    <w:p w:rsidR="00CB261E" w:rsidRDefault="00CB261E" w:rsidP="00CB261E">
      <w:pPr>
        <w:pStyle w:val="3"/>
        <w:spacing w:after="0" w:line="220" w:lineRule="exact"/>
        <w:ind w:firstLine="709"/>
        <w:jc w:val="both"/>
        <w:rPr>
          <w:sz w:val="26"/>
          <w:szCs w:val="26"/>
        </w:rPr>
      </w:pPr>
    </w:p>
    <w:p w:rsidR="007F068D" w:rsidRDefault="007F068D" w:rsidP="00CB261E">
      <w:pPr>
        <w:pStyle w:val="3"/>
        <w:spacing w:after="0" w:line="220" w:lineRule="exact"/>
        <w:ind w:firstLine="709"/>
        <w:jc w:val="both"/>
        <w:rPr>
          <w:sz w:val="26"/>
          <w:szCs w:val="26"/>
        </w:rPr>
      </w:pPr>
    </w:p>
    <w:p w:rsidR="00F6276B" w:rsidRPr="007F068D" w:rsidRDefault="00F6276B" w:rsidP="00CB261E">
      <w:pPr>
        <w:pStyle w:val="3"/>
        <w:spacing w:after="0" w:line="220" w:lineRule="exact"/>
        <w:ind w:firstLine="709"/>
        <w:jc w:val="both"/>
        <w:rPr>
          <w:sz w:val="26"/>
          <w:szCs w:val="26"/>
        </w:rPr>
      </w:pPr>
    </w:p>
    <w:p w:rsidR="00CB261E" w:rsidRPr="007F068D" w:rsidRDefault="00CB261E" w:rsidP="00CB261E">
      <w:pPr>
        <w:spacing w:line="220" w:lineRule="exact"/>
        <w:jc w:val="both"/>
        <w:rPr>
          <w:spacing w:val="9"/>
          <w:szCs w:val="26"/>
        </w:rPr>
      </w:pPr>
      <w:r w:rsidRPr="007F068D">
        <w:rPr>
          <w:spacing w:val="9"/>
          <w:szCs w:val="26"/>
        </w:rPr>
        <w:t xml:space="preserve">Глава Нигирского </w:t>
      </w:r>
    </w:p>
    <w:p w:rsidR="00CB261E" w:rsidRPr="007F068D" w:rsidRDefault="00CB261E" w:rsidP="007F068D">
      <w:pPr>
        <w:tabs>
          <w:tab w:val="left" w:pos="8400"/>
        </w:tabs>
        <w:spacing w:line="220" w:lineRule="exact"/>
        <w:jc w:val="both"/>
        <w:rPr>
          <w:szCs w:val="26"/>
        </w:rPr>
      </w:pPr>
      <w:r w:rsidRPr="007F068D">
        <w:rPr>
          <w:spacing w:val="9"/>
          <w:szCs w:val="26"/>
        </w:rPr>
        <w:t xml:space="preserve">сельского поселения            </w:t>
      </w:r>
      <w:r w:rsidR="007F068D" w:rsidRPr="007F068D">
        <w:rPr>
          <w:spacing w:val="9"/>
          <w:szCs w:val="26"/>
        </w:rPr>
        <w:t xml:space="preserve">                                  </w:t>
      </w:r>
      <w:r w:rsidR="007F068D">
        <w:rPr>
          <w:spacing w:val="9"/>
          <w:szCs w:val="26"/>
        </w:rPr>
        <w:t xml:space="preserve">                               </w:t>
      </w:r>
      <w:r w:rsidR="007F068D" w:rsidRPr="007F068D">
        <w:rPr>
          <w:spacing w:val="9"/>
          <w:szCs w:val="26"/>
        </w:rPr>
        <w:t>А.В. Кущ</w:t>
      </w:r>
    </w:p>
    <w:p w:rsidR="00CB261E" w:rsidRDefault="00CB261E" w:rsidP="00CB261E">
      <w:pPr>
        <w:ind w:firstLine="709"/>
        <w:jc w:val="both"/>
      </w:pPr>
    </w:p>
    <w:p w:rsidR="00CB261E" w:rsidRDefault="00CB261E" w:rsidP="00CB261E">
      <w:pPr>
        <w:ind w:firstLine="709"/>
        <w:jc w:val="both"/>
      </w:pPr>
      <w:r>
        <w:br w:type="page"/>
      </w:r>
    </w:p>
    <w:tbl>
      <w:tblPr>
        <w:tblW w:w="0" w:type="auto"/>
        <w:tblInd w:w="78" w:type="dxa"/>
        <w:tblLayout w:type="fixed"/>
        <w:tblLook w:val="0000"/>
      </w:tblPr>
      <w:tblGrid>
        <w:gridCol w:w="2779"/>
        <w:gridCol w:w="4741"/>
        <w:gridCol w:w="1866"/>
      </w:tblGrid>
      <w:tr w:rsidR="00CB261E" w:rsidTr="00833B55">
        <w:trPr>
          <w:trHeight w:val="24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    Приложение 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    к решению Совета депутатов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    Нигирского сельского 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    поселения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DE78DB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</w:t>
            </w:r>
            <w:r w:rsidR="00DE78DB">
              <w:rPr>
                <w:color w:val="000000"/>
                <w:szCs w:val="26"/>
              </w:rPr>
              <w:t xml:space="preserve">                              </w:t>
            </w:r>
            <w:r>
              <w:rPr>
                <w:color w:val="000000"/>
                <w:szCs w:val="26"/>
              </w:rPr>
              <w:t xml:space="preserve">    от                     </w:t>
            </w:r>
            <w:r w:rsidR="00DE78DB">
              <w:rPr>
                <w:color w:val="000000"/>
                <w:szCs w:val="26"/>
              </w:rPr>
              <w:t>№</w:t>
            </w:r>
            <w:r>
              <w:rPr>
                <w:color w:val="000000"/>
                <w:szCs w:val="26"/>
              </w:rPr>
              <w:t xml:space="preserve"> </w:t>
            </w:r>
            <w:r w:rsidR="00DE78DB">
              <w:rPr>
                <w:color w:val="000000"/>
                <w:szCs w:val="26"/>
              </w:rPr>
              <w:t xml:space="preserve">      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DE78DB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907F21" w:rsidP="00907F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907F21" w:rsidP="00907F21">
            <w:pPr>
              <w:tabs>
                <w:tab w:val="left" w:pos="765"/>
              </w:tabs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  <w:t>ПОКАЗАТЕЛИ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CB261E" w:rsidTr="00833B55">
        <w:trPr>
          <w:trHeight w:val="242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907F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доходов бюджета поселения за 2020 год по кодам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CB261E" w:rsidTr="00833B55">
        <w:trPr>
          <w:trHeight w:val="242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907F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классификации доходов бюджетов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тыс</w:t>
            </w:r>
            <w:proofErr w:type="gramStart"/>
            <w:r>
              <w:rPr>
                <w:color w:val="000000"/>
                <w:szCs w:val="26"/>
              </w:rPr>
              <w:t>.р</w:t>
            </w:r>
            <w:proofErr w:type="gramEnd"/>
            <w:r>
              <w:rPr>
                <w:color w:val="000000"/>
                <w:szCs w:val="26"/>
              </w:rPr>
              <w:t>ублей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Код </w:t>
            </w:r>
            <w:proofErr w:type="gramStart"/>
            <w:r>
              <w:rPr>
                <w:color w:val="000000"/>
                <w:szCs w:val="26"/>
              </w:rPr>
              <w:t>бюджетной</w:t>
            </w:r>
            <w:proofErr w:type="gramEnd"/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Наименование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Исполнено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классификации</w:t>
            </w:r>
          </w:p>
        </w:tc>
        <w:tc>
          <w:tcPr>
            <w:tcW w:w="4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000 1000000000 0000 000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НАЛОГОВЫЕ И НЕНАЛОГОВЫЕ ДОХОДЫ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1 792,584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000 1010000000 0000 000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НАЛОГИ НА ПРИБЫЛЬ, ДОХОДЫ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47,984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000 1010200001 0000 110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Налог на доходы физических лиц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47,984</w:t>
            </w:r>
          </w:p>
        </w:tc>
      </w:tr>
      <w:tr w:rsidR="00CB261E" w:rsidTr="00833B55">
        <w:trPr>
          <w:trHeight w:val="1696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000 1010201001 0000 110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47,984</w:t>
            </w:r>
          </w:p>
        </w:tc>
      </w:tr>
      <w:tr w:rsidR="00CB261E" w:rsidTr="00833B55">
        <w:trPr>
          <w:trHeight w:val="242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000 1010201001 1000 110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proofErr w:type="gramStart"/>
            <w:r>
              <w:rPr>
                <w:color w:val="000000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47,984</w:t>
            </w:r>
          </w:p>
        </w:tc>
      </w:tr>
      <w:tr w:rsidR="00CB261E" w:rsidTr="00833B55">
        <w:trPr>
          <w:trHeight w:val="725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000 1030000000 0000 000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1 295,176</w:t>
            </w:r>
          </w:p>
        </w:tc>
      </w:tr>
      <w:tr w:rsidR="00CB261E" w:rsidTr="00833B55">
        <w:trPr>
          <w:trHeight w:val="725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000 1030200001 0000 110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1 295,176</w:t>
            </w:r>
          </w:p>
        </w:tc>
      </w:tr>
      <w:tr w:rsidR="00CB261E" w:rsidTr="00833B55">
        <w:trPr>
          <w:trHeight w:val="1455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000 1030223001 0000 110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597,384</w:t>
            </w:r>
          </w:p>
        </w:tc>
      </w:tr>
      <w:tr w:rsidR="00CB261E" w:rsidTr="00833B55">
        <w:trPr>
          <w:trHeight w:val="242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000 1030223101 0000 110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597,384</w:t>
            </w:r>
          </w:p>
        </w:tc>
      </w:tr>
      <w:tr w:rsidR="00CB261E" w:rsidTr="00833B55">
        <w:trPr>
          <w:trHeight w:val="1938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000 1030224001 0000 110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Cs w:val="26"/>
              </w:rPr>
              <w:t>инжекторных</w:t>
            </w:r>
            <w:proofErr w:type="spellEnd"/>
            <w:r>
              <w:rPr>
                <w:color w:val="000000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4,273</w:t>
            </w:r>
          </w:p>
        </w:tc>
      </w:tr>
      <w:tr w:rsidR="00CB261E" w:rsidTr="00833B55">
        <w:trPr>
          <w:trHeight w:val="2905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000 1030224101 0000 110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Cs w:val="26"/>
              </w:rPr>
              <w:t>инжекторных</w:t>
            </w:r>
            <w:proofErr w:type="spellEnd"/>
            <w:r>
              <w:rPr>
                <w:color w:val="000000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4,273</w:t>
            </w:r>
          </w:p>
        </w:tc>
      </w:tr>
      <w:tr w:rsidR="00CB261E" w:rsidTr="00833B55">
        <w:trPr>
          <w:trHeight w:val="1455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000 1030225001 0000 110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>
              <w:rPr>
                <w:color w:val="000000"/>
                <w:szCs w:val="26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803,649</w:t>
            </w:r>
          </w:p>
        </w:tc>
      </w:tr>
      <w:tr w:rsidR="00CB261E" w:rsidTr="00833B55">
        <w:trPr>
          <w:trHeight w:val="242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 xml:space="preserve"> 000 1030225101 0000 110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803,649</w:t>
            </w:r>
          </w:p>
        </w:tc>
      </w:tr>
      <w:tr w:rsidR="00CB261E" w:rsidTr="00833B55">
        <w:trPr>
          <w:trHeight w:val="1455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000 1030226001 0000 110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-110,130</w:t>
            </w:r>
          </w:p>
        </w:tc>
      </w:tr>
      <w:tr w:rsidR="00CB261E" w:rsidTr="00833B55">
        <w:trPr>
          <w:trHeight w:val="242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000 1030226101 0000 110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-110,130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000 1050000000 0000 000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НАЛОГИ НА СОВОКУПНЫЙ ДОХОД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187,375</w:t>
            </w:r>
          </w:p>
        </w:tc>
      </w:tr>
      <w:tr w:rsidR="00CB261E" w:rsidTr="00833B55">
        <w:trPr>
          <w:trHeight w:val="484"/>
        </w:trPr>
        <w:tc>
          <w:tcPr>
            <w:tcW w:w="2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000 10501000000000110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187,375</w:t>
            </w:r>
          </w:p>
        </w:tc>
      </w:tr>
      <w:tr w:rsidR="00CB261E" w:rsidTr="00833B55">
        <w:trPr>
          <w:trHeight w:val="725"/>
        </w:trPr>
        <w:tc>
          <w:tcPr>
            <w:tcW w:w="2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000 1050101001 0000 110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187,375</w:t>
            </w:r>
          </w:p>
        </w:tc>
      </w:tr>
      <w:tr w:rsidR="00CB261E" w:rsidTr="00833B55">
        <w:trPr>
          <w:trHeight w:val="725"/>
        </w:trPr>
        <w:tc>
          <w:tcPr>
            <w:tcW w:w="2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000 1050101101 0000 110</w:t>
            </w:r>
          </w:p>
        </w:tc>
        <w:tc>
          <w:tcPr>
            <w:tcW w:w="47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Налог, взимаемый с налогоплательщиков, выбравших в качестве объекта налогообложения </w:t>
            </w:r>
            <w:r>
              <w:rPr>
                <w:color w:val="000000"/>
                <w:szCs w:val="26"/>
              </w:rPr>
              <w:lastRenderedPageBreak/>
              <w:t>доходы</w:t>
            </w:r>
          </w:p>
        </w:tc>
        <w:tc>
          <w:tcPr>
            <w:tcW w:w="1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187,375</w:t>
            </w:r>
          </w:p>
        </w:tc>
      </w:tr>
      <w:tr w:rsidR="00CB261E" w:rsidTr="00833B55">
        <w:trPr>
          <w:trHeight w:val="1287"/>
        </w:trPr>
        <w:tc>
          <w:tcPr>
            <w:tcW w:w="2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000 1050101101 1000 110</w:t>
            </w:r>
          </w:p>
        </w:tc>
        <w:tc>
          <w:tcPr>
            <w:tcW w:w="4741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187,375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000 1060000000 0000 000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НАЛОГИ НА ИМУЩЕСТВО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142,423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000 1060100000 0000 110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Налог на имущество физических лиц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7,037</w:t>
            </w:r>
          </w:p>
        </w:tc>
      </w:tr>
      <w:tr w:rsidR="00CB261E" w:rsidTr="00833B55">
        <w:trPr>
          <w:trHeight w:val="967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000 1060103010 0000 110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7,037</w:t>
            </w:r>
          </w:p>
        </w:tc>
      </w:tr>
      <w:tr w:rsidR="00CB261E" w:rsidTr="00833B55">
        <w:trPr>
          <w:trHeight w:val="1696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000 1060103010 1000 110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proofErr w:type="gramStart"/>
            <w:r>
              <w:rPr>
                <w:color w:val="000000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7,037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000 1060400002 0000 110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Транспортный налог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102,856</w:t>
            </w:r>
          </w:p>
        </w:tc>
      </w:tr>
      <w:tr w:rsidR="00CB261E" w:rsidTr="00833B55">
        <w:trPr>
          <w:trHeight w:val="564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000 1060401102 0000 110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Транспортный налог с организаций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6,234</w:t>
            </w:r>
          </w:p>
        </w:tc>
      </w:tr>
      <w:tr w:rsidR="00CB261E" w:rsidTr="00833B55">
        <w:trPr>
          <w:trHeight w:val="967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000 1060401102 1000 110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</w:t>
            </w:r>
            <w:proofErr w:type="gramStart"/>
            <w:r>
              <w:rPr>
                <w:color w:val="000000"/>
                <w:szCs w:val="26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6,234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000 1060401202 0000 110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Транспортный налог с физических лиц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96,622</w:t>
            </w:r>
          </w:p>
        </w:tc>
      </w:tr>
      <w:tr w:rsidR="00CB261E" w:rsidTr="00833B55">
        <w:trPr>
          <w:trHeight w:val="967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000 1060401202 1000 110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proofErr w:type="gramStart"/>
            <w:r>
              <w:rPr>
                <w:color w:val="000000"/>
                <w:szCs w:val="26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96,622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000 1060600000 0000 110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Земельный налог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32,530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000 1060603000 0000 110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Земельный налог с организаций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32,530</w:t>
            </w:r>
          </w:p>
        </w:tc>
      </w:tr>
      <w:tr w:rsidR="00CB261E" w:rsidTr="00833B55">
        <w:trPr>
          <w:trHeight w:val="725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000 1060603310 0000 110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32,530</w:t>
            </w:r>
          </w:p>
        </w:tc>
      </w:tr>
      <w:tr w:rsidR="00CB261E" w:rsidTr="00833B55">
        <w:trPr>
          <w:trHeight w:val="1455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000 1060603310 1000 110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proofErr w:type="gramStart"/>
            <w:r>
              <w:rPr>
                <w:color w:val="000000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32,530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000 1080000000 0000 000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ГОСУДАРСТВЕННАЯ ПОШЛИНА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1,900</w:t>
            </w:r>
          </w:p>
        </w:tc>
      </w:tr>
      <w:tr w:rsidR="00CB261E" w:rsidTr="00833B55">
        <w:trPr>
          <w:trHeight w:val="967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000 1080400001 0000 110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1,900</w:t>
            </w:r>
          </w:p>
        </w:tc>
      </w:tr>
      <w:tr w:rsidR="00CB261E" w:rsidTr="00833B55">
        <w:trPr>
          <w:trHeight w:val="1696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000 1080402001 0000 110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1,900</w:t>
            </w:r>
          </w:p>
        </w:tc>
      </w:tr>
      <w:tr w:rsidR="00CB261E" w:rsidTr="00833B55">
        <w:trPr>
          <w:trHeight w:val="967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000 1110000000 0000 000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117,726</w:t>
            </w:r>
          </w:p>
        </w:tc>
      </w:tr>
      <w:tr w:rsidR="00CB261E" w:rsidTr="00833B55">
        <w:trPr>
          <w:trHeight w:val="1938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000 1110500000 0000 120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61,353</w:t>
            </w:r>
          </w:p>
        </w:tc>
      </w:tr>
      <w:tr w:rsidR="00CB261E" w:rsidTr="00833B55">
        <w:trPr>
          <w:trHeight w:val="967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000 111 05070 00 0000 120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61,353</w:t>
            </w:r>
          </w:p>
        </w:tc>
      </w:tr>
      <w:tr w:rsidR="00CB261E" w:rsidTr="00833B55">
        <w:trPr>
          <w:trHeight w:val="725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000 111 05075 10 0000 120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61,353</w:t>
            </w:r>
          </w:p>
        </w:tc>
      </w:tr>
      <w:tr w:rsidR="00CB261E" w:rsidTr="00833B55">
        <w:trPr>
          <w:trHeight w:val="1696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000 1110900000 0000 120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56,373</w:t>
            </w:r>
          </w:p>
        </w:tc>
      </w:tr>
      <w:tr w:rsidR="00CB261E" w:rsidTr="00833B55">
        <w:trPr>
          <w:trHeight w:val="1696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000 1110904000 0000 120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56,373</w:t>
            </w:r>
          </w:p>
        </w:tc>
      </w:tr>
      <w:tr w:rsidR="00CB261E" w:rsidTr="00833B55">
        <w:trPr>
          <w:trHeight w:val="1696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000 1110904510 0000 120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56,373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000 2000000000 0000 000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БЕЗВОЗМЕЗДНЫЕ ПОСТУПЛЕНИЯ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6 982,028</w:t>
            </w:r>
          </w:p>
        </w:tc>
      </w:tr>
      <w:tr w:rsidR="00CB261E" w:rsidTr="00833B55">
        <w:trPr>
          <w:trHeight w:val="725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000 2020000000 0000 000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6 731,533</w:t>
            </w:r>
          </w:p>
        </w:tc>
      </w:tr>
      <w:tr w:rsidR="00CB261E" w:rsidTr="00833B55">
        <w:trPr>
          <w:trHeight w:val="484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000 20210000000000150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856,510</w:t>
            </w:r>
          </w:p>
        </w:tc>
      </w:tr>
      <w:tr w:rsidR="00CB261E" w:rsidTr="00833B55">
        <w:trPr>
          <w:trHeight w:val="484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000 20215001000000 150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856,510</w:t>
            </w:r>
          </w:p>
        </w:tc>
      </w:tr>
      <w:tr w:rsidR="00CB261E" w:rsidTr="00833B55">
        <w:trPr>
          <w:trHeight w:val="484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000 20215001100000 150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856,510</w:t>
            </w:r>
          </w:p>
        </w:tc>
      </w:tr>
      <w:tr w:rsidR="00CB261E" w:rsidTr="00833B55">
        <w:trPr>
          <w:trHeight w:val="484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000 20230000000000 150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70,376</w:t>
            </w:r>
          </w:p>
        </w:tc>
      </w:tr>
      <w:tr w:rsidR="00CB261E" w:rsidTr="00833B55">
        <w:trPr>
          <w:trHeight w:val="484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000 20235930000000150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8,476</w:t>
            </w:r>
          </w:p>
        </w:tc>
      </w:tr>
      <w:tr w:rsidR="00CB261E" w:rsidTr="00833B55">
        <w:trPr>
          <w:trHeight w:val="725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000 20235930100000150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Субвенции бюджетам сельских поселений на государственную регистрацию актов гражданского </w:t>
            </w:r>
            <w:r>
              <w:rPr>
                <w:color w:val="000000"/>
                <w:szCs w:val="26"/>
              </w:rPr>
              <w:lastRenderedPageBreak/>
              <w:t>состояния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8,476</w:t>
            </w:r>
          </w:p>
        </w:tc>
      </w:tr>
      <w:tr w:rsidR="00CB261E" w:rsidTr="00833B55">
        <w:trPr>
          <w:trHeight w:val="725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000 20235118000000150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61,900</w:t>
            </w:r>
          </w:p>
        </w:tc>
      </w:tr>
      <w:tr w:rsidR="00CB261E" w:rsidTr="00833B55">
        <w:trPr>
          <w:trHeight w:val="967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000 20235118100000150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61,900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000 20240000000000150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Иные межбюджетные трансферты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5 804,647</w:t>
            </w:r>
          </w:p>
        </w:tc>
      </w:tr>
      <w:tr w:rsidR="00CB261E" w:rsidTr="00833B55">
        <w:trPr>
          <w:trHeight w:val="1213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000 20240014000000150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556,574</w:t>
            </w:r>
          </w:p>
        </w:tc>
      </w:tr>
      <w:tr w:rsidR="00CB261E" w:rsidTr="00833B55">
        <w:trPr>
          <w:trHeight w:val="1455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000 20240014100000150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556,574</w:t>
            </w:r>
          </w:p>
        </w:tc>
      </w:tr>
      <w:tr w:rsidR="00CB261E" w:rsidTr="00833B55">
        <w:trPr>
          <w:trHeight w:val="484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000 20249999000000150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5 248,073</w:t>
            </w:r>
          </w:p>
        </w:tc>
      </w:tr>
      <w:tr w:rsidR="00CB261E" w:rsidTr="00833B55">
        <w:trPr>
          <w:trHeight w:val="484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000 20249999100000150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5 248,073</w:t>
            </w:r>
          </w:p>
        </w:tc>
      </w:tr>
      <w:tr w:rsidR="00CB261E" w:rsidTr="00833B55">
        <w:trPr>
          <w:trHeight w:val="484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000 20700000000000000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ПРОЧИЕ БЕЗВОЗМЕЗДНЫЕ ПОСТУПЛЕНИЯ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250,495</w:t>
            </w:r>
          </w:p>
        </w:tc>
      </w:tr>
      <w:tr w:rsidR="00CB261E" w:rsidTr="00833B55">
        <w:trPr>
          <w:trHeight w:val="484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000 20705000100000180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250,495</w:t>
            </w:r>
          </w:p>
        </w:tc>
      </w:tr>
      <w:tr w:rsidR="00CB261E" w:rsidTr="00833B55">
        <w:trPr>
          <w:trHeight w:val="484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000 20705030100000180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250,495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ВСЕГО ДОХОДОВ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8 774,612</w:t>
            </w: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</w:tr>
      <w:tr w:rsidR="00CB261E" w:rsidTr="00833B55">
        <w:trPr>
          <w:trHeight w:val="242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CB261E" w:rsidRDefault="00CB261E" w:rsidP="007F06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</w:p>
        </w:tc>
      </w:tr>
    </w:tbl>
    <w:p w:rsidR="00CB261E" w:rsidRDefault="00CB261E" w:rsidP="00CB261E">
      <w:pPr>
        <w:ind w:firstLine="709"/>
        <w:jc w:val="both"/>
      </w:pPr>
    </w:p>
    <w:p w:rsidR="00CB261E" w:rsidRDefault="00CB261E" w:rsidP="00CB261E">
      <w:pPr>
        <w:tabs>
          <w:tab w:val="left" w:pos="7965"/>
        </w:tabs>
      </w:pPr>
      <w:r>
        <w:rPr>
          <w:color w:val="000000"/>
          <w:szCs w:val="26"/>
        </w:rPr>
        <w:t>Глава  сельского поселения</w:t>
      </w:r>
      <w:r>
        <w:rPr>
          <w:color w:val="000000"/>
          <w:szCs w:val="26"/>
        </w:rPr>
        <w:tab/>
        <w:t xml:space="preserve">     А.В. Кущ</w:t>
      </w:r>
    </w:p>
    <w:p w:rsidR="00CB261E" w:rsidRDefault="00CB261E" w:rsidP="00CB261E"/>
    <w:p w:rsidR="007A1C36" w:rsidRDefault="007A1C36" w:rsidP="007A1C36"/>
    <w:p w:rsidR="007A1C36" w:rsidRDefault="007A1C36" w:rsidP="007A1C36">
      <w:pPr>
        <w:jc w:val="right"/>
      </w:pPr>
    </w:p>
    <w:p w:rsidR="007A1C36" w:rsidRDefault="007A1C36" w:rsidP="007A1C36">
      <w:pPr>
        <w:jc w:val="right"/>
      </w:pPr>
    </w:p>
    <w:tbl>
      <w:tblPr>
        <w:tblW w:w="6607" w:type="dxa"/>
        <w:tblInd w:w="3272" w:type="dxa"/>
        <w:tblLayout w:type="fixed"/>
        <w:tblLook w:val="0000"/>
      </w:tblPr>
      <w:tblGrid>
        <w:gridCol w:w="4741"/>
        <w:gridCol w:w="1866"/>
      </w:tblGrid>
      <w:tr w:rsidR="00881480" w:rsidTr="00881480">
        <w:trPr>
          <w:trHeight w:val="242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 xml:space="preserve">                                        Приложение 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881480" w:rsidTr="00881480">
        <w:trPr>
          <w:trHeight w:val="242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    к решению Совета депутатов</w:t>
            </w:r>
          </w:p>
        </w:tc>
      </w:tr>
      <w:tr w:rsidR="00881480" w:rsidTr="00881480">
        <w:trPr>
          <w:trHeight w:val="242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    Нигирского сельского </w:t>
            </w:r>
          </w:p>
        </w:tc>
      </w:tr>
      <w:tr w:rsidR="00881480" w:rsidTr="00881480">
        <w:trPr>
          <w:trHeight w:val="242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    поселения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881480" w:rsidTr="00881480">
        <w:trPr>
          <w:trHeight w:val="242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881480" w:rsidTr="00881480">
        <w:trPr>
          <w:trHeight w:val="242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    от                     №       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</w:tbl>
    <w:p w:rsidR="007A1C36" w:rsidRDefault="007A1C36" w:rsidP="007A1C36"/>
    <w:p w:rsidR="00881480" w:rsidRDefault="00881480" w:rsidP="007A1C36"/>
    <w:p w:rsidR="00881480" w:rsidRDefault="00881480" w:rsidP="007A1C36"/>
    <w:p w:rsidR="007A1C36" w:rsidRDefault="007A1C36" w:rsidP="007A1C36">
      <w:pPr>
        <w:jc w:val="center"/>
      </w:pPr>
      <w:r>
        <w:t>Показатели</w:t>
      </w:r>
    </w:p>
    <w:p w:rsidR="007A1C36" w:rsidRDefault="007A1C36" w:rsidP="00881480">
      <w:pPr>
        <w:jc w:val="center"/>
      </w:pPr>
      <w:r>
        <w:t>расходов бюджета поселения за 2020 год по разделам классификации расходов бюджета</w:t>
      </w:r>
    </w:p>
    <w:tbl>
      <w:tblPr>
        <w:tblpPr w:leftFromText="180" w:rightFromText="180" w:vertAnchor="text" w:horzAnchor="margin" w:tblpY="-15"/>
        <w:tblW w:w="9889" w:type="dxa"/>
        <w:tblLayout w:type="fixed"/>
        <w:tblLook w:val="04A0"/>
      </w:tblPr>
      <w:tblGrid>
        <w:gridCol w:w="5147"/>
        <w:gridCol w:w="563"/>
        <w:gridCol w:w="652"/>
        <w:gridCol w:w="1684"/>
        <w:gridCol w:w="709"/>
        <w:gridCol w:w="1134"/>
      </w:tblGrid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тыс. рублей</w:t>
            </w:r>
          </w:p>
        </w:tc>
      </w:tr>
      <w:tr w:rsidR="007A1C36" w:rsidRPr="001E3480" w:rsidTr="00833B55">
        <w:trPr>
          <w:trHeight w:val="106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 xml:space="preserve">Наименование                              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proofErr w:type="spellStart"/>
            <w:r w:rsidRPr="001E3480">
              <w:rPr>
                <w:szCs w:val="26"/>
              </w:rPr>
              <w:t>Рз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proofErr w:type="gramStart"/>
            <w:r w:rsidRPr="001E3480">
              <w:rPr>
                <w:szCs w:val="26"/>
              </w:rPr>
              <w:t>ПР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Исполнено с начала года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</w:t>
            </w:r>
          </w:p>
        </w:tc>
      </w:tr>
      <w:tr w:rsidR="007A1C36" w:rsidRPr="001E3480" w:rsidTr="00833B55">
        <w:trPr>
          <w:trHeight w:val="75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 w:val="28"/>
                <w:szCs w:val="28"/>
              </w:rPr>
            </w:pPr>
            <w:r w:rsidRPr="001E3480">
              <w:rPr>
                <w:sz w:val="28"/>
                <w:szCs w:val="28"/>
              </w:rPr>
              <w:t>Администрация Нигирского сельского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8 959,850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both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6 109,679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989,789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989,789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Глава муниципального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 xml:space="preserve">711 00 00000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989,789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711 00 00001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989,789</w:t>
            </w:r>
          </w:p>
        </w:tc>
      </w:tr>
      <w:tr w:rsidR="007A1C36" w:rsidRPr="001E3480" w:rsidTr="00833B55">
        <w:trPr>
          <w:trHeight w:val="72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711 00 00001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989,789</w:t>
            </w:r>
          </w:p>
        </w:tc>
      </w:tr>
      <w:tr w:rsidR="007A1C36" w:rsidRPr="001E3480" w:rsidTr="00833B55">
        <w:trPr>
          <w:trHeight w:val="52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Функционирование местных администраций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5 049,179</w:t>
            </w:r>
          </w:p>
        </w:tc>
      </w:tr>
      <w:tr w:rsidR="007A1C36" w:rsidRPr="001E3480" w:rsidTr="00833B55">
        <w:trPr>
          <w:trHeight w:val="73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5 049,179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both"/>
              <w:rPr>
                <w:szCs w:val="26"/>
              </w:rPr>
            </w:pPr>
            <w:r w:rsidRPr="001E3480">
              <w:rPr>
                <w:szCs w:val="26"/>
              </w:rPr>
              <w:t>Центральный аппарат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5 049,179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3 913,847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3 913,847</w:t>
            </w:r>
          </w:p>
        </w:tc>
      </w:tr>
      <w:tr w:rsidR="007A1C36" w:rsidRPr="001E3480" w:rsidTr="00833B55">
        <w:trPr>
          <w:trHeight w:val="66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Расходы на </w:t>
            </w:r>
            <w:proofErr w:type="spellStart"/>
            <w:r w:rsidRPr="001E3480">
              <w:rPr>
                <w:szCs w:val="26"/>
              </w:rPr>
              <w:t>обесчпечение</w:t>
            </w:r>
            <w:proofErr w:type="spellEnd"/>
            <w:r w:rsidRPr="001E3480">
              <w:rPr>
                <w:szCs w:val="26"/>
              </w:rPr>
              <w:t xml:space="preserve"> функций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676,313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Расходы </w:t>
            </w:r>
            <w:proofErr w:type="spellStart"/>
            <w:r w:rsidRPr="001E3480">
              <w:rPr>
                <w:szCs w:val="26"/>
              </w:rPr>
              <w:t>нв</w:t>
            </w:r>
            <w:proofErr w:type="spellEnd"/>
            <w:r w:rsidRPr="001E3480">
              <w:rPr>
                <w:szCs w:val="26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86,958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576,884</w:t>
            </w:r>
          </w:p>
        </w:tc>
      </w:tr>
      <w:tr w:rsidR="007A1C36" w:rsidRPr="001E3480" w:rsidTr="00833B55">
        <w:trPr>
          <w:trHeight w:val="43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12,471</w:t>
            </w:r>
          </w:p>
        </w:tc>
      </w:tr>
      <w:tr w:rsidR="007A1C36" w:rsidRPr="001E3480" w:rsidTr="00833B55">
        <w:trPr>
          <w:trHeight w:val="135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405,565</w:t>
            </w:r>
          </w:p>
        </w:tc>
      </w:tr>
      <w:tr w:rsidR="007A1C36" w:rsidRPr="001E3480" w:rsidTr="00833B55">
        <w:trPr>
          <w:trHeight w:val="49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405,565</w:t>
            </w:r>
          </w:p>
        </w:tc>
      </w:tr>
      <w:tr w:rsidR="007A1C36" w:rsidRPr="001E3480" w:rsidTr="00833B55">
        <w:trPr>
          <w:trHeight w:val="246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Расходы на обеспечение </w:t>
            </w:r>
            <w:proofErr w:type="spellStart"/>
            <w:r w:rsidRPr="001E3480">
              <w:rPr>
                <w:szCs w:val="26"/>
              </w:rPr>
              <w:t>фунуций</w:t>
            </w:r>
            <w:proofErr w:type="spellEnd"/>
            <w:r w:rsidRPr="001E3480">
              <w:rPr>
                <w:szCs w:val="26"/>
              </w:rPr>
              <w:t xml:space="preserve"> органов местного самоуправления поселений на осуществление </w:t>
            </w:r>
            <w:proofErr w:type="gramStart"/>
            <w:r w:rsidRPr="001E3480">
              <w:rPr>
                <w:szCs w:val="26"/>
              </w:rPr>
              <w:t>части полномочий органов местного самоуправления муниципального района</w:t>
            </w:r>
            <w:proofErr w:type="gramEnd"/>
            <w:r w:rsidRPr="001E3480">
              <w:rPr>
                <w:szCs w:val="26"/>
              </w:rPr>
              <w:t xml:space="preserve"> по решению вопросов местного значения на основании заключенных соглашений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53,454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Расходы </w:t>
            </w:r>
            <w:proofErr w:type="spellStart"/>
            <w:r w:rsidRPr="001E3480">
              <w:rPr>
                <w:szCs w:val="26"/>
              </w:rPr>
              <w:t>нв</w:t>
            </w:r>
            <w:proofErr w:type="spellEnd"/>
            <w:r w:rsidRPr="001E3480">
              <w:rPr>
                <w:szCs w:val="26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52,805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0,649</w:t>
            </w:r>
          </w:p>
        </w:tc>
      </w:tr>
      <w:tr w:rsidR="007A1C36" w:rsidRPr="001E3480" w:rsidTr="00833B55">
        <w:trPr>
          <w:trHeight w:val="133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30,983</w:t>
            </w:r>
          </w:p>
        </w:tc>
      </w:tr>
      <w:tr w:rsidR="007A1C36" w:rsidRPr="001E3480" w:rsidTr="00833B55">
        <w:trPr>
          <w:trHeight w:val="72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740 00 00000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30,983</w:t>
            </w:r>
          </w:p>
        </w:tc>
      </w:tr>
      <w:tr w:rsidR="007A1C36" w:rsidRPr="001E3480" w:rsidTr="00833B55">
        <w:trPr>
          <w:trHeight w:val="43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Аппарат Контрольно-счетной палаты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742 00 00000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30,983</w:t>
            </w:r>
          </w:p>
        </w:tc>
      </w:tr>
      <w:tr w:rsidR="007A1C36" w:rsidRPr="001E3480" w:rsidTr="00833B55">
        <w:trPr>
          <w:trHeight w:val="174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lastRenderedPageBreak/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742 00 00003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30,983</w:t>
            </w:r>
          </w:p>
        </w:tc>
      </w:tr>
      <w:tr w:rsidR="007A1C36" w:rsidRPr="001E3480" w:rsidTr="00833B55">
        <w:trPr>
          <w:trHeight w:val="43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742 00 00003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30,983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Резервные фонды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5,131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proofErr w:type="spellStart"/>
            <w:r w:rsidRPr="001E3480">
              <w:rPr>
                <w:szCs w:val="26"/>
              </w:rPr>
              <w:t>Непрограммные</w:t>
            </w:r>
            <w:proofErr w:type="spellEnd"/>
            <w:r w:rsidRPr="001E3480">
              <w:rPr>
                <w:szCs w:val="26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5,131</w:t>
            </w:r>
          </w:p>
        </w:tc>
      </w:tr>
      <w:tr w:rsidR="007A1C36" w:rsidRPr="001E3480" w:rsidTr="00833B55">
        <w:trPr>
          <w:trHeight w:val="132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Прочие </w:t>
            </w:r>
            <w:proofErr w:type="spellStart"/>
            <w:r w:rsidRPr="001E3480">
              <w:rPr>
                <w:szCs w:val="26"/>
              </w:rPr>
              <w:t>непрограммные</w:t>
            </w:r>
            <w:proofErr w:type="spellEnd"/>
            <w:r w:rsidRPr="001E3480">
              <w:rPr>
                <w:szCs w:val="26"/>
              </w:rPr>
              <w:t xml:space="preserve"> расходы в рамках </w:t>
            </w:r>
            <w:proofErr w:type="spellStart"/>
            <w:r w:rsidRPr="001E3480">
              <w:rPr>
                <w:szCs w:val="26"/>
              </w:rPr>
              <w:t>непрограммных</w:t>
            </w:r>
            <w:proofErr w:type="spellEnd"/>
            <w:r w:rsidRPr="001E3480">
              <w:rPr>
                <w:szCs w:val="26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5,131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Резервный фонд местных администраций в рамках </w:t>
            </w:r>
            <w:proofErr w:type="spellStart"/>
            <w:r w:rsidRPr="001E3480">
              <w:rPr>
                <w:szCs w:val="26"/>
              </w:rPr>
              <w:t>непрограммных</w:t>
            </w:r>
            <w:proofErr w:type="spellEnd"/>
            <w:r w:rsidRPr="001E3480">
              <w:rPr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999 00 00306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5,131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Резервные средства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999 00 00306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5,131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both"/>
              <w:rPr>
                <w:szCs w:val="26"/>
              </w:rPr>
            </w:pPr>
            <w:r w:rsidRPr="001E3480">
              <w:rPr>
                <w:szCs w:val="26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34,597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proofErr w:type="spellStart"/>
            <w:r w:rsidRPr="001E3480">
              <w:rPr>
                <w:szCs w:val="26"/>
              </w:rPr>
              <w:t>Непрограммные</w:t>
            </w:r>
            <w:proofErr w:type="spellEnd"/>
            <w:r w:rsidRPr="001E3480">
              <w:rPr>
                <w:szCs w:val="26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34,597</w:t>
            </w:r>
          </w:p>
        </w:tc>
      </w:tr>
      <w:tr w:rsidR="007A1C36" w:rsidRPr="001E3480" w:rsidTr="00833B55">
        <w:trPr>
          <w:trHeight w:val="132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Прочие </w:t>
            </w:r>
            <w:proofErr w:type="spellStart"/>
            <w:r w:rsidRPr="001E3480">
              <w:rPr>
                <w:szCs w:val="26"/>
              </w:rPr>
              <w:t>непрограммные</w:t>
            </w:r>
            <w:proofErr w:type="spellEnd"/>
            <w:r w:rsidRPr="001E3480">
              <w:rPr>
                <w:szCs w:val="26"/>
              </w:rPr>
              <w:t xml:space="preserve"> расходы в рамках </w:t>
            </w:r>
            <w:proofErr w:type="spellStart"/>
            <w:r w:rsidRPr="001E3480">
              <w:rPr>
                <w:szCs w:val="26"/>
              </w:rPr>
              <w:t>непрограммных</w:t>
            </w:r>
            <w:proofErr w:type="spellEnd"/>
            <w:r w:rsidRPr="001E3480">
              <w:rPr>
                <w:szCs w:val="26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34,597</w:t>
            </w:r>
          </w:p>
        </w:tc>
      </w:tr>
      <w:tr w:rsidR="007A1C36" w:rsidRPr="001E3480" w:rsidTr="00833B55">
        <w:trPr>
          <w:trHeight w:val="78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22,417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22,417</w:t>
            </w:r>
          </w:p>
        </w:tc>
      </w:tr>
      <w:tr w:rsidR="007A1C36" w:rsidRPr="001E3480" w:rsidTr="00833B55">
        <w:trPr>
          <w:trHeight w:val="43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Уплата иных платежей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12,180</w:t>
            </w:r>
          </w:p>
        </w:tc>
      </w:tr>
      <w:tr w:rsidR="007A1C36" w:rsidRPr="001E3480" w:rsidTr="00833B55">
        <w:trPr>
          <w:trHeight w:val="42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Национальная оборона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61,900</w:t>
            </w:r>
          </w:p>
        </w:tc>
      </w:tr>
      <w:tr w:rsidR="007A1C36" w:rsidRPr="001E3480" w:rsidTr="00833B55">
        <w:trPr>
          <w:trHeight w:val="66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Мобилизационная и вневойсковая подготовка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61,900</w:t>
            </w:r>
          </w:p>
        </w:tc>
      </w:tr>
      <w:tr w:rsidR="007A1C36" w:rsidRPr="001E3480" w:rsidTr="00833B55">
        <w:trPr>
          <w:trHeight w:val="73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61,900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Центральный аппарат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61,900</w:t>
            </w:r>
          </w:p>
        </w:tc>
      </w:tr>
      <w:tr w:rsidR="007A1C36" w:rsidRPr="001E3480" w:rsidTr="00833B55">
        <w:trPr>
          <w:trHeight w:val="297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lastRenderedPageBreak/>
              <w:t xml:space="preserve"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E3480">
              <w:rPr>
                <w:szCs w:val="26"/>
              </w:rPr>
              <w:t>непрограммных</w:t>
            </w:r>
            <w:proofErr w:type="spellEnd"/>
            <w:r w:rsidRPr="001E3480">
              <w:rPr>
                <w:szCs w:val="26"/>
              </w:rPr>
              <w:t xml:space="preserve">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61,900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36,900</w:t>
            </w:r>
          </w:p>
        </w:tc>
      </w:tr>
      <w:tr w:rsidR="007A1C36" w:rsidRPr="001E3480" w:rsidTr="00833B55">
        <w:trPr>
          <w:trHeight w:val="106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25,000</w:t>
            </w:r>
          </w:p>
        </w:tc>
      </w:tr>
      <w:tr w:rsidR="007A1C36" w:rsidRPr="001E3480" w:rsidTr="00833B55">
        <w:trPr>
          <w:trHeight w:val="66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 xml:space="preserve">Национальная безопасность и </w:t>
            </w:r>
            <w:proofErr w:type="spellStart"/>
            <w:proofErr w:type="gramStart"/>
            <w:r w:rsidRPr="001E3480">
              <w:rPr>
                <w:b/>
                <w:bCs/>
                <w:szCs w:val="26"/>
              </w:rPr>
              <w:t>правоох-ранительная</w:t>
            </w:r>
            <w:proofErr w:type="spellEnd"/>
            <w:proofErr w:type="gramEnd"/>
            <w:r w:rsidRPr="001E3480">
              <w:rPr>
                <w:b/>
                <w:bCs/>
                <w:szCs w:val="26"/>
              </w:rPr>
              <w:t xml:space="preserve"> деятельность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163,476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Органы юстиции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8,476</w:t>
            </w:r>
          </w:p>
        </w:tc>
      </w:tr>
      <w:tr w:rsidR="007A1C36" w:rsidRPr="001E3480" w:rsidTr="00833B55">
        <w:trPr>
          <w:trHeight w:val="73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8,476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Центральный аппарат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8,476</w:t>
            </w:r>
          </w:p>
        </w:tc>
      </w:tr>
      <w:tr w:rsidR="007A1C36" w:rsidRPr="001E3480" w:rsidTr="00833B55">
        <w:trPr>
          <w:trHeight w:val="165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8,476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2,697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731 00 59300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5,779</w:t>
            </w:r>
          </w:p>
        </w:tc>
      </w:tr>
      <w:tr w:rsidR="007A1C36" w:rsidRPr="001E3480" w:rsidTr="00833B55">
        <w:trPr>
          <w:trHeight w:val="1008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Обеспечение пожарной безопасности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155,000</w:t>
            </w:r>
          </w:p>
        </w:tc>
      </w:tr>
      <w:tr w:rsidR="007A1C36" w:rsidRPr="001E3480" w:rsidTr="00833B55">
        <w:trPr>
          <w:trHeight w:val="172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C36" w:rsidRPr="001E3480" w:rsidRDefault="007A1C36" w:rsidP="007A1C36">
            <w:pPr>
              <w:rPr>
                <w:sz w:val="24"/>
              </w:rPr>
            </w:pPr>
            <w:r w:rsidRPr="001E3480">
              <w:rPr>
                <w:sz w:val="24"/>
              </w:rPr>
              <w:t>Муниципальная программа «Пожарная безопасность на территории Нигирского сельского поселения Николаевского муниципального района Хабаровского края на 2019-2023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99,230</w:t>
            </w:r>
          </w:p>
        </w:tc>
      </w:tr>
      <w:tr w:rsidR="007A1C36" w:rsidRPr="001E3480" w:rsidTr="00833B55">
        <w:trPr>
          <w:trHeight w:val="232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6" w:rsidRPr="001E3480" w:rsidRDefault="007A1C36" w:rsidP="007A1C36">
            <w:pPr>
              <w:rPr>
                <w:sz w:val="24"/>
              </w:rPr>
            </w:pPr>
            <w:r w:rsidRPr="001E3480">
              <w:rPr>
                <w:sz w:val="24"/>
              </w:rPr>
              <w:lastRenderedPageBreak/>
              <w:t>Создание минерализованных полос вокруг населенных пунктов, в рамках муниципальной программы «Пожарная безопасность на территории Нигирского сельского поселения Николаевского муниципального района Хабаровского края на 2019-2023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49,300</w:t>
            </w:r>
          </w:p>
        </w:tc>
      </w:tr>
      <w:tr w:rsidR="007A1C36" w:rsidRPr="001E3480" w:rsidTr="00833B55">
        <w:trPr>
          <w:trHeight w:val="223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36" w:rsidRPr="001E3480" w:rsidRDefault="007A1C36" w:rsidP="007A1C36">
            <w:pPr>
              <w:rPr>
                <w:sz w:val="24"/>
              </w:rPr>
            </w:pPr>
            <w:r w:rsidRPr="001E3480">
              <w:rPr>
                <w:sz w:val="24"/>
              </w:rPr>
              <w:t>Мероприятия, направленные на создание минерализованных полос вокруг населенных пунктов, в рамках программы «Пожарная безопасность на территории Нигирского сельского поселения Николаевского муниципального района Хабаровского края на 2019-2023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020 01 00211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49,300</w:t>
            </w:r>
          </w:p>
        </w:tc>
      </w:tr>
      <w:tr w:rsidR="007A1C36" w:rsidRPr="001E3480" w:rsidTr="00833B55">
        <w:trPr>
          <w:trHeight w:val="106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020 01 00211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49,300</w:t>
            </w:r>
          </w:p>
        </w:tc>
      </w:tr>
      <w:tr w:rsidR="007A1C36" w:rsidRPr="001E3480" w:rsidTr="00833B55">
        <w:trPr>
          <w:trHeight w:val="204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Организация мероприятий по техническому оснащению, в рамках муниципальной программы «Пожарная безопасность на территории Нигирского сельского поселения Николаевского муниципального района Хабаровского края на 2019-2023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020 02 00221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49,930</w:t>
            </w:r>
          </w:p>
        </w:tc>
      </w:tr>
      <w:tr w:rsidR="007A1C36" w:rsidRPr="001E3480" w:rsidTr="00833B55">
        <w:trPr>
          <w:trHeight w:val="111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020 02 00221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49,930</w:t>
            </w:r>
          </w:p>
        </w:tc>
      </w:tr>
      <w:tr w:rsidR="007A1C36" w:rsidRPr="001E3480" w:rsidTr="00833B55">
        <w:trPr>
          <w:trHeight w:val="198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Функционирование органов в сфере национальной безопасности и правоохранительной деятельности в рамках </w:t>
            </w:r>
            <w:proofErr w:type="spellStart"/>
            <w:r w:rsidRPr="001E3480">
              <w:rPr>
                <w:szCs w:val="26"/>
              </w:rPr>
              <w:t>непрограммных</w:t>
            </w:r>
            <w:proofErr w:type="spellEnd"/>
            <w:r w:rsidRPr="001E3480">
              <w:rPr>
                <w:szCs w:val="26"/>
              </w:rPr>
              <w:t xml:space="preserve"> расходов муниципальных образований </w:t>
            </w:r>
            <w:proofErr w:type="spellStart"/>
            <w:r w:rsidRPr="001E3480">
              <w:rPr>
                <w:szCs w:val="26"/>
              </w:rPr>
              <w:t>районамуниципальных</w:t>
            </w:r>
            <w:proofErr w:type="spellEnd"/>
            <w:r w:rsidRPr="001E3480">
              <w:rPr>
                <w:szCs w:val="26"/>
              </w:rPr>
              <w:t xml:space="preserve"> образований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55,770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55,770</w:t>
            </w:r>
          </w:p>
        </w:tc>
      </w:tr>
      <w:tr w:rsidR="007A1C36" w:rsidRPr="001E3480" w:rsidTr="00833B55">
        <w:trPr>
          <w:trHeight w:val="46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Национальная экономика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2 076,656</w:t>
            </w:r>
          </w:p>
        </w:tc>
      </w:tr>
      <w:tr w:rsidR="007A1C36" w:rsidRPr="001E3480" w:rsidTr="00833B55">
        <w:trPr>
          <w:trHeight w:val="34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09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2 076,656</w:t>
            </w:r>
          </w:p>
        </w:tc>
      </w:tr>
      <w:tr w:rsidR="007A1C36" w:rsidRPr="001E3480" w:rsidTr="00833B55">
        <w:trPr>
          <w:trHeight w:val="198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lastRenderedPageBreak/>
              <w:t>Муниципальная программа «Комплексное развитие транспортной инфраструктуры на территории Нигирского сельского поселения Николаевского муниципального района Хабаровского края на 2018-2030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2 076,656</w:t>
            </w:r>
          </w:p>
        </w:tc>
      </w:tr>
      <w:tr w:rsidR="007A1C36" w:rsidRPr="001E3480" w:rsidTr="00833B55">
        <w:trPr>
          <w:trHeight w:val="297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Капитальный ремонт автомобильных дорог и сооружений на них: капитальный ремонт моста через р. Нигирь, в </w:t>
            </w:r>
            <w:proofErr w:type="spellStart"/>
            <w:proofErr w:type="gramStart"/>
            <w:r w:rsidRPr="001E3480">
              <w:rPr>
                <w:szCs w:val="26"/>
              </w:rPr>
              <w:t>рам-ках</w:t>
            </w:r>
            <w:proofErr w:type="spellEnd"/>
            <w:proofErr w:type="gramEnd"/>
            <w:r w:rsidRPr="001E3480">
              <w:rPr>
                <w:szCs w:val="26"/>
              </w:rPr>
              <w:t xml:space="preserve"> муниципальной программы «Комплексное развитие транспортной инфраструктуры на </w:t>
            </w:r>
            <w:proofErr w:type="spellStart"/>
            <w:r w:rsidRPr="001E3480">
              <w:rPr>
                <w:szCs w:val="26"/>
              </w:rPr>
              <w:t>тер-ритории</w:t>
            </w:r>
            <w:proofErr w:type="spellEnd"/>
            <w:r w:rsidRPr="001E3480">
              <w:rPr>
                <w:szCs w:val="26"/>
              </w:rPr>
              <w:t xml:space="preserve"> Нигирского сельского поселения Николаевского муниципального района Хабаровского края на 2018-2030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250,000</w:t>
            </w:r>
          </w:p>
        </w:tc>
      </w:tr>
      <w:tr w:rsidR="007A1C36" w:rsidRPr="001E3480" w:rsidTr="00833B55">
        <w:trPr>
          <w:trHeight w:val="304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Мероприятия по капитальному ремонту автомобильных дорог и сооружений на них: капитальный ремонт моста через р. Нигирь, в рамках муниципальной программы «Комплексное развитие транспортной инфраструктуры на территории Нигирского сельского поселения Николаевского муниципального района Хабаровского края на 2018-2030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030 01 00311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250,000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030 01 00311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250,000</w:t>
            </w:r>
          </w:p>
        </w:tc>
      </w:tr>
      <w:tr w:rsidR="007A1C36" w:rsidRPr="001E3480" w:rsidTr="00833B55">
        <w:trPr>
          <w:trHeight w:val="264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Повышение безопасности дорожного движения, в рамках муниципальной программы «Комплексное развитие транспортной инфраструктуры на территории Нигирского сельского поселения Николаевского муниципального района Хабаровского края на 2018-2030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272,680</w:t>
            </w:r>
          </w:p>
        </w:tc>
      </w:tr>
      <w:tr w:rsidR="007A1C36" w:rsidRPr="001E3480" w:rsidTr="00833B55">
        <w:trPr>
          <w:trHeight w:val="267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proofErr w:type="gramStart"/>
            <w:r w:rsidRPr="001E3480">
              <w:rPr>
                <w:szCs w:val="26"/>
              </w:rPr>
              <w:t>Мероприятия, направленные на безопасность дорожного движения, в рамках муниципальной программы «Комплексное развитие транспортной инфраструктуры на территории Нигирского сельского поселения Николаевского муниципального района Хабаровского края на 2018-2030 годы»</w:t>
            </w:r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030 02 00321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272,680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030 02 00321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272,680</w:t>
            </w:r>
          </w:p>
        </w:tc>
      </w:tr>
      <w:tr w:rsidR="007A1C36" w:rsidRPr="001E3480" w:rsidTr="00833B55">
        <w:trPr>
          <w:trHeight w:val="231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Содержание специализированной техники, в рамках муниципальной программы «Комплексное развитие транспортной инфраструктуры на территории Нигирского сельского поселения Николаевского муниципального района </w:t>
            </w:r>
            <w:proofErr w:type="spellStart"/>
            <w:proofErr w:type="gramStart"/>
            <w:r w:rsidRPr="001E3480">
              <w:rPr>
                <w:szCs w:val="26"/>
              </w:rPr>
              <w:t>Хаба-ровского</w:t>
            </w:r>
            <w:proofErr w:type="spellEnd"/>
            <w:proofErr w:type="gramEnd"/>
            <w:r w:rsidRPr="001E3480">
              <w:rPr>
                <w:szCs w:val="26"/>
              </w:rPr>
              <w:t xml:space="preserve"> края на 2018-2030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77,320</w:t>
            </w:r>
          </w:p>
        </w:tc>
      </w:tr>
      <w:tr w:rsidR="007A1C36" w:rsidRPr="001E3480" w:rsidTr="00833B55">
        <w:trPr>
          <w:trHeight w:val="264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proofErr w:type="gramStart"/>
            <w:r w:rsidRPr="001E3480">
              <w:rPr>
                <w:szCs w:val="26"/>
              </w:rPr>
              <w:t>Мероприятия</w:t>
            </w:r>
            <w:proofErr w:type="gramEnd"/>
            <w:r w:rsidRPr="001E3480">
              <w:rPr>
                <w:szCs w:val="26"/>
              </w:rPr>
              <w:t xml:space="preserve"> направленные на содержание специализированной техники, в рамках муниципальной программы «Комплексное развитие транспортной </w:t>
            </w:r>
            <w:proofErr w:type="spellStart"/>
            <w:r w:rsidRPr="001E3480">
              <w:rPr>
                <w:szCs w:val="26"/>
              </w:rPr>
              <w:t>инфра-структуры</w:t>
            </w:r>
            <w:proofErr w:type="spellEnd"/>
            <w:r w:rsidRPr="001E3480">
              <w:rPr>
                <w:szCs w:val="26"/>
              </w:rPr>
              <w:t xml:space="preserve"> на территории Нигирского сельского поселения Николаевского муниципального района Хабаровского края на 2018-2030 годы».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030 03 00331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77,320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030 03 00331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77,320</w:t>
            </w:r>
          </w:p>
        </w:tc>
      </w:tr>
      <w:tr w:rsidR="007A1C36" w:rsidRPr="001E3480" w:rsidTr="00833B55">
        <w:trPr>
          <w:trHeight w:val="2407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Содержание автомобильных дорог местного значения и сооружений на них, в рамках муниципальной программы «Комплексное развитие транспортной </w:t>
            </w:r>
            <w:proofErr w:type="spellStart"/>
            <w:proofErr w:type="gramStart"/>
            <w:r w:rsidRPr="001E3480">
              <w:rPr>
                <w:szCs w:val="26"/>
              </w:rPr>
              <w:t>инфра-структуры</w:t>
            </w:r>
            <w:proofErr w:type="spellEnd"/>
            <w:proofErr w:type="gramEnd"/>
            <w:r w:rsidRPr="001E3480">
              <w:rPr>
                <w:szCs w:val="26"/>
              </w:rPr>
              <w:t xml:space="preserve"> на территории Нигирского сельского поселения Николаевского муниципального района Хабаровского края на 2018-2030 годы».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030 04 00000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976,656</w:t>
            </w:r>
          </w:p>
        </w:tc>
      </w:tr>
      <w:tr w:rsidR="007A1C36" w:rsidRPr="001E3480" w:rsidTr="00833B55">
        <w:trPr>
          <w:trHeight w:val="264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proofErr w:type="gramStart"/>
            <w:r w:rsidRPr="001E3480">
              <w:rPr>
                <w:szCs w:val="26"/>
              </w:rPr>
              <w:t>Мероприятия</w:t>
            </w:r>
            <w:proofErr w:type="gramEnd"/>
            <w:r w:rsidRPr="001E3480">
              <w:rPr>
                <w:szCs w:val="26"/>
              </w:rPr>
              <w:t xml:space="preserve"> направленные на содержание автомобильных дорог местного значения и сооружений на них, в рамках муниципальной программы «Комплексное развитие транспортной инфраструктуры на территории Нигирского сельского поселения Николаевского муниципального района Хабаровского края на 2018-2030 годы».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030 04 00341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976,656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030 04 00341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976,656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Прочие </w:t>
            </w:r>
            <w:proofErr w:type="spellStart"/>
            <w:r w:rsidRPr="001E3480">
              <w:rPr>
                <w:szCs w:val="26"/>
              </w:rPr>
              <w:t>непрограммные</w:t>
            </w:r>
            <w:proofErr w:type="spellEnd"/>
            <w:r w:rsidRPr="001E3480">
              <w:rPr>
                <w:szCs w:val="26"/>
              </w:rPr>
              <w:t xml:space="preserve"> расходы на содержание автодороги "</w:t>
            </w:r>
            <w:proofErr w:type="spellStart"/>
            <w:r w:rsidRPr="001E3480">
              <w:rPr>
                <w:szCs w:val="26"/>
              </w:rPr>
              <w:t>Лазарев-Нигирь</w:t>
            </w:r>
            <w:proofErr w:type="spellEnd"/>
            <w:r w:rsidRPr="001E3480">
              <w:rPr>
                <w:szCs w:val="26"/>
              </w:rPr>
              <w:t>" по переданным полномочиям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999 00 02844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500,000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999 00 02844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500,000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334,336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lastRenderedPageBreak/>
              <w:t>Коммунальное хозяйство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3,120</w:t>
            </w:r>
          </w:p>
        </w:tc>
      </w:tr>
      <w:tr w:rsidR="007A1C36" w:rsidRPr="001E3480" w:rsidTr="00833B55">
        <w:trPr>
          <w:trHeight w:val="106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proofErr w:type="spellStart"/>
            <w:r w:rsidRPr="001E3480">
              <w:rPr>
                <w:szCs w:val="26"/>
              </w:rPr>
              <w:t>Непрограммные</w:t>
            </w:r>
            <w:proofErr w:type="spellEnd"/>
            <w:r w:rsidRPr="001E3480">
              <w:rPr>
                <w:szCs w:val="26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3,120</w:t>
            </w:r>
          </w:p>
        </w:tc>
      </w:tr>
      <w:tr w:rsidR="007A1C36" w:rsidRPr="001E3480" w:rsidTr="00833B55">
        <w:trPr>
          <w:trHeight w:val="132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Прочие </w:t>
            </w:r>
            <w:proofErr w:type="spellStart"/>
            <w:r w:rsidRPr="001E3480">
              <w:rPr>
                <w:szCs w:val="26"/>
              </w:rPr>
              <w:t>непрограммные</w:t>
            </w:r>
            <w:proofErr w:type="spellEnd"/>
            <w:r w:rsidRPr="001E3480">
              <w:rPr>
                <w:szCs w:val="26"/>
              </w:rPr>
              <w:t xml:space="preserve"> расходы в рамках </w:t>
            </w:r>
            <w:proofErr w:type="spellStart"/>
            <w:r w:rsidRPr="001E3480">
              <w:rPr>
                <w:szCs w:val="26"/>
              </w:rPr>
              <w:t>непрограммных</w:t>
            </w:r>
            <w:proofErr w:type="spellEnd"/>
            <w:r w:rsidRPr="001E3480">
              <w:rPr>
                <w:szCs w:val="26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3,120</w:t>
            </w:r>
          </w:p>
        </w:tc>
      </w:tr>
      <w:tr w:rsidR="007A1C36" w:rsidRPr="001E3480" w:rsidTr="00833B55">
        <w:trPr>
          <w:trHeight w:val="142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Мероприятия в области коммунального хозяйства в рамках </w:t>
            </w:r>
            <w:proofErr w:type="spellStart"/>
            <w:r w:rsidRPr="001E3480">
              <w:rPr>
                <w:szCs w:val="26"/>
              </w:rPr>
              <w:t>непрограммных</w:t>
            </w:r>
            <w:proofErr w:type="spellEnd"/>
            <w:r w:rsidRPr="001E3480">
              <w:rPr>
                <w:szCs w:val="26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3,120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3,120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Благоустройство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331,216</w:t>
            </w:r>
          </w:p>
        </w:tc>
      </w:tr>
      <w:tr w:rsidR="007A1C36" w:rsidRPr="001E3480" w:rsidTr="00833B55">
        <w:trPr>
          <w:trHeight w:val="133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proofErr w:type="spellStart"/>
            <w:r w:rsidRPr="001E3480">
              <w:rPr>
                <w:szCs w:val="26"/>
              </w:rPr>
              <w:t>Непрограммные</w:t>
            </w:r>
            <w:proofErr w:type="spellEnd"/>
            <w:r w:rsidRPr="001E3480">
              <w:rPr>
                <w:szCs w:val="26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331,216</w:t>
            </w:r>
          </w:p>
        </w:tc>
      </w:tr>
      <w:tr w:rsidR="007A1C36" w:rsidRPr="001E3480" w:rsidTr="00833B55">
        <w:trPr>
          <w:trHeight w:val="139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Прочие </w:t>
            </w:r>
            <w:proofErr w:type="spellStart"/>
            <w:r w:rsidRPr="001E3480">
              <w:rPr>
                <w:szCs w:val="26"/>
              </w:rPr>
              <w:t>непрограммные</w:t>
            </w:r>
            <w:proofErr w:type="spellEnd"/>
            <w:r w:rsidRPr="001E3480">
              <w:rPr>
                <w:szCs w:val="26"/>
              </w:rPr>
              <w:t xml:space="preserve"> расходы в рамках </w:t>
            </w:r>
            <w:proofErr w:type="spellStart"/>
            <w:r w:rsidRPr="001E3480">
              <w:rPr>
                <w:szCs w:val="26"/>
              </w:rPr>
              <w:t>непрограммных</w:t>
            </w:r>
            <w:proofErr w:type="spellEnd"/>
            <w:r w:rsidRPr="001E3480">
              <w:rPr>
                <w:szCs w:val="26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331,216</w:t>
            </w:r>
          </w:p>
        </w:tc>
      </w:tr>
      <w:tr w:rsidR="007A1C36" w:rsidRPr="001E3480" w:rsidTr="00833B55">
        <w:trPr>
          <w:trHeight w:val="84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Расходы по благоустройству территорий муниципальных образований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331,216</w:t>
            </w:r>
          </w:p>
        </w:tc>
      </w:tr>
      <w:tr w:rsidR="007A1C36" w:rsidRPr="001E3480" w:rsidTr="00833B55">
        <w:trPr>
          <w:trHeight w:val="654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Расходы на уличное освещение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20,984</w:t>
            </w:r>
          </w:p>
        </w:tc>
      </w:tr>
      <w:tr w:rsidR="007A1C36" w:rsidRPr="001E3480" w:rsidTr="00833B55">
        <w:trPr>
          <w:trHeight w:val="1256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20,984</w:t>
            </w:r>
          </w:p>
        </w:tc>
      </w:tr>
      <w:tr w:rsidR="007A1C36" w:rsidRPr="001E3480" w:rsidTr="00833B55">
        <w:trPr>
          <w:trHeight w:val="1513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Организация и содержание мест захоронения в рамках </w:t>
            </w:r>
            <w:proofErr w:type="spellStart"/>
            <w:r w:rsidRPr="001E3480">
              <w:rPr>
                <w:szCs w:val="26"/>
              </w:rPr>
              <w:t>непрограммных</w:t>
            </w:r>
            <w:proofErr w:type="spellEnd"/>
            <w:r w:rsidRPr="001E3480">
              <w:rPr>
                <w:szCs w:val="26"/>
              </w:rPr>
              <w:t xml:space="preserve"> расходов муниципальных образований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59,737</w:t>
            </w:r>
          </w:p>
        </w:tc>
      </w:tr>
      <w:tr w:rsidR="007A1C36" w:rsidRPr="001E3480" w:rsidTr="00833B55">
        <w:trPr>
          <w:trHeight w:val="9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59,737</w:t>
            </w:r>
          </w:p>
        </w:tc>
      </w:tr>
      <w:tr w:rsidR="007A1C36" w:rsidRPr="001E3480" w:rsidTr="00833B55">
        <w:trPr>
          <w:trHeight w:val="983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250,495</w:t>
            </w:r>
          </w:p>
        </w:tc>
      </w:tr>
      <w:tr w:rsidR="007A1C36" w:rsidRPr="001E3480" w:rsidTr="00833B55">
        <w:trPr>
          <w:trHeight w:val="111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250,495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Социальная политика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213,803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Пенсионное обеспечение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213,803</w:t>
            </w:r>
          </w:p>
        </w:tc>
      </w:tr>
      <w:tr w:rsidR="007A1C36" w:rsidRPr="001E3480" w:rsidTr="00833B55">
        <w:trPr>
          <w:trHeight w:val="1152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proofErr w:type="spellStart"/>
            <w:r w:rsidRPr="001E3480">
              <w:rPr>
                <w:szCs w:val="26"/>
              </w:rPr>
              <w:t>Непрограммные</w:t>
            </w:r>
            <w:proofErr w:type="spellEnd"/>
            <w:r w:rsidRPr="001E3480">
              <w:rPr>
                <w:szCs w:val="26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213,803</w:t>
            </w:r>
          </w:p>
        </w:tc>
      </w:tr>
      <w:tr w:rsidR="007A1C36" w:rsidRPr="001E3480" w:rsidTr="00833B55">
        <w:trPr>
          <w:trHeight w:val="1719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Прочие </w:t>
            </w:r>
            <w:proofErr w:type="spellStart"/>
            <w:r w:rsidRPr="001E3480">
              <w:rPr>
                <w:szCs w:val="26"/>
              </w:rPr>
              <w:t>непрограммные</w:t>
            </w:r>
            <w:proofErr w:type="spellEnd"/>
            <w:r w:rsidRPr="001E3480">
              <w:rPr>
                <w:szCs w:val="26"/>
              </w:rPr>
              <w:t xml:space="preserve"> расходы в рамках </w:t>
            </w:r>
            <w:proofErr w:type="spellStart"/>
            <w:r w:rsidRPr="001E3480">
              <w:rPr>
                <w:szCs w:val="26"/>
              </w:rPr>
              <w:t>непрограммных</w:t>
            </w:r>
            <w:proofErr w:type="spellEnd"/>
            <w:r w:rsidRPr="001E3480">
              <w:rPr>
                <w:szCs w:val="26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213,803</w:t>
            </w:r>
          </w:p>
        </w:tc>
      </w:tr>
      <w:tr w:rsidR="007A1C36" w:rsidRPr="001E3480" w:rsidTr="00833B55">
        <w:trPr>
          <w:trHeight w:val="66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>Доплаты к пенсиям, дополнительное пенсионное обеспечение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213,803</w:t>
            </w:r>
          </w:p>
        </w:tc>
      </w:tr>
      <w:tr w:rsidR="007A1C36" w:rsidRPr="001E3480" w:rsidTr="00833B55">
        <w:trPr>
          <w:trHeight w:val="1563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Доплаты к пенсиям муниципальных служащих в рамках </w:t>
            </w:r>
            <w:proofErr w:type="spellStart"/>
            <w:r w:rsidRPr="001E3480">
              <w:rPr>
                <w:szCs w:val="26"/>
              </w:rPr>
              <w:t>непрограммных</w:t>
            </w:r>
            <w:proofErr w:type="spellEnd"/>
            <w:r w:rsidRPr="001E3480">
              <w:rPr>
                <w:szCs w:val="26"/>
              </w:rPr>
              <w:t xml:space="preserve"> расходов муниципальных образований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213,803</w:t>
            </w:r>
          </w:p>
        </w:tc>
      </w:tr>
      <w:tr w:rsidR="007A1C36" w:rsidRPr="001E3480" w:rsidTr="00833B55">
        <w:trPr>
          <w:trHeight w:val="75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rPr>
                <w:szCs w:val="26"/>
              </w:rPr>
            </w:pPr>
            <w:r w:rsidRPr="001E3480">
              <w:rPr>
                <w:szCs w:val="26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999 00 07001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center"/>
              <w:rPr>
                <w:szCs w:val="26"/>
              </w:rPr>
            </w:pPr>
            <w:r w:rsidRPr="001E3480">
              <w:rPr>
                <w:szCs w:val="26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szCs w:val="26"/>
              </w:rPr>
            </w:pPr>
            <w:r w:rsidRPr="001E3480">
              <w:rPr>
                <w:szCs w:val="26"/>
              </w:rPr>
              <w:t>213,803</w:t>
            </w:r>
          </w:p>
        </w:tc>
      </w:tr>
      <w:tr w:rsidR="007A1C36" w:rsidRPr="001E3480" w:rsidTr="00833B55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C36" w:rsidRPr="001E3480" w:rsidRDefault="007A1C36" w:rsidP="007A1C36">
            <w:pPr>
              <w:jc w:val="both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Всего расходов: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C36" w:rsidRPr="001E3480" w:rsidRDefault="007A1C36" w:rsidP="007A1C36">
            <w:pPr>
              <w:jc w:val="center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C36" w:rsidRPr="001E3480" w:rsidRDefault="007A1C36" w:rsidP="007A1C36">
            <w:pPr>
              <w:jc w:val="right"/>
              <w:rPr>
                <w:b/>
                <w:bCs/>
                <w:szCs w:val="26"/>
              </w:rPr>
            </w:pPr>
            <w:r w:rsidRPr="001E3480">
              <w:rPr>
                <w:b/>
                <w:bCs/>
                <w:szCs w:val="26"/>
              </w:rPr>
              <w:t>8 959,850</w:t>
            </w:r>
          </w:p>
        </w:tc>
      </w:tr>
    </w:tbl>
    <w:p w:rsidR="007A1C36" w:rsidRPr="001E3480" w:rsidRDefault="007A1C36" w:rsidP="00CB261E"/>
    <w:p w:rsidR="00CB261E" w:rsidRPr="001E3480" w:rsidRDefault="00CB261E" w:rsidP="00CB261E"/>
    <w:p w:rsidR="00CB261E" w:rsidRPr="001E3480" w:rsidRDefault="00CB261E" w:rsidP="00CB261E"/>
    <w:p w:rsidR="00757D34" w:rsidRPr="001E3480" w:rsidRDefault="00757D34" w:rsidP="00CB261E"/>
    <w:p w:rsidR="00DE78DB" w:rsidRDefault="00DE78DB" w:rsidP="00DE78DB">
      <w:pPr>
        <w:tabs>
          <w:tab w:val="left" w:pos="7965"/>
        </w:tabs>
        <w:ind w:right="-1"/>
      </w:pPr>
      <w:r>
        <w:rPr>
          <w:color w:val="000000"/>
          <w:szCs w:val="26"/>
        </w:rPr>
        <w:t>Глава  сельского поселения                                                                                А.В. Кущ</w:t>
      </w:r>
    </w:p>
    <w:p w:rsidR="00CB261E" w:rsidRPr="001E3480" w:rsidRDefault="00CB261E" w:rsidP="00CB261E"/>
    <w:p w:rsidR="00F2194F" w:rsidRDefault="00F2194F" w:rsidP="00CB261E"/>
    <w:p w:rsidR="00F2194F" w:rsidRPr="00F2194F" w:rsidRDefault="00F2194F" w:rsidP="00F2194F"/>
    <w:p w:rsidR="00F2194F" w:rsidRPr="00F2194F" w:rsidRDefault="00F2194F" w:rsidP="00F2194F"/>
    <w:p w:rsidR="00F2194F" w:rsidRPr="00F2194F" w:rsidRDefault="00F2194F" w:rsidP="00F2194F"/>
    <w:p w:rsidR="00F2194F" w:rsidRPr="00F2194F" w:rsidRDefault="00F2194F" w:rsidP="00F2194F"/>
    <w:p w:rsidR="00F2194F" w:rsidRPr="00F2194F" w:rsidRDefault="00F2194F" w:rsidP="00F2194F"/>
    <w:p w:rsidR="00F2194F" w:rsidRPr="00F2194F" w:rsidRDefault="00F2194F" w:rsidP="00F2194F"/>
    <w:p w:rsidR="00F2194F" w:rsidRPr="00F2194F" w:rsidRDefault="00F2194F" w:rsidP="00F2194F"/>
    <w:p w:rsidR="00F2194F" w:rsidRPr="00F2194F" w:rsidRDefault="00F2194F" w:rsidP="00F2194F"/>
    <w:p w:rsidR="00F2194F" w:rsidRPr="00F2194F" w:rsidRDefault="00F2194F" w:rsidP="00F2194F"/>
    <w:p w:rsidR="00F2194F" w:rsidRPr="00F2194F" w:rsidRDefault="00F2194F" w:rsidP="00F2194F"/>
    <w:p w:rsidR="00F2194F" w:rsidRPr="00F2194F" w:rsidRDefault="00F2194F" w:rsidP="00F2194F"/>
    <w:p w:rsidR="00F2194F" w:rsidRDefault="00F2194F" w:rsidP="00F2194F"/>
    <w:p w:rsidR="00881480" w:rsidRPr="00F2194F" w:rsidRDefault="00881480" w:rsidP="00F2194F"/>
    <w:p w:rsidR="00F2194F" w:rsidRPr="00F2194F" w:rsidRDefault="00F2194F" w:rsidP="00F2194F"/>
    <w:tbl>
      <w:tblPr>
        <w:tblW w:w="6607" w:type="dxa"/>
        <w:tblInd w:w="3239" w:type="dxa"/>
        <w:tblLayout w:type="fixed"/>
        <w:tblLook w:val="0000"/>
      </w:tblPr>
      <w:tblGrid>
        <w:gridCol w:w="4741"/>
        <w:gridCol w:w="1866"/>
      </w:tblGrid>
      <w:tr w:rsidR="00881480" w:rsidTr="00881480">
        <w:trPr>
          <w:trHeight w:val="242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 xml:space="preserve">                                        Приложение 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881480" w:rsidTr="00881480">
        <w:trPr>
          <w:trHeight w:val="242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    к решению Совета депутатов</w:t>
            </w:r>
          </w:p>
        </w:tc>
      </w:tr>
      <w:tr w:rsidR="00881480" w:rsidTr="00881480">
        <w:trPr>
          <w:trHeight w:val="242"/>
        </w:trPr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    Нигирского сельского </w:t>
            </w:r>
          </w:p>
        </w:tc>
      </w:tr>
      <w:tr w:rsidR="00881480" w:rsidTr="00881480">
        <w:trPr>
          <w:trHeight w:val="242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    поселения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881480" w:rsidTr="00881480">
        <w:trPr>
          <w:trHeight w:val="242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881480" w:rsidTr="00881480">
        <w:trPr>
          <w:trHeight w:val="242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                         от                     №       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881480" w:rsidRDefault="00881480" w:rsidP="00BA77B7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</w:tbl>
    <w:p w:rsidR="00F2194F" w:rsidRDefault="00F2194F" w:rsidP="00881480"/>
    <w:p w:rsidR="00F2194F" w:rsidRDefault="00F2194F" w:rsidP="00F2194F">
      <w:pPr>
        <w:ind w:firstLine="708"/>
        <w:jc w:val="center"/>
      </w:pPr>
      <w:r>
        <w:t>Показатели</w:t>
      </w:r>
    </w:p>
    <w:p w:rsidR="00F2194F" w:rsidRPr="00F2194F" w:rsidRDefault="00F2194F" w:rsidP="00F2194F">
      <w:pPr>
        <w:ind w:firstLine="708"/>
        <w:jc w:val="center"/>
      </w:pPr>
      <w:r>
        <w:t>расходов бюджета поселения</w:t>
      </w:r>
      <w:r w:rsidR="00CC1C18">
        <w:t xml:space="preserve"> за 2020 год по разделам и подразделам классификации расходов </w:t>
      </w:r>
      <w:proofErr w:type="spellStart"/>
      <w:r w:rsidR="00CC1C18">
        <w:t>бюжетов</w:t>
      </w:r>
      <w:proofErr w:type="spellEnd"/>
    </w:p>
    <w:tbl>
      <w:tblPr>
        <w:tblpPr w:leftFromText="180" w:rightFromText="180" w:vertAnchor="text" w:horzAnchor="margin" w:tblpY="1568"/>
        <w:tblW w:w="9606" w:type="dxa"/>
        <w:tblLayout w:type="fixed"/>
        <w:tblLook w:val="04A0"/>
      </w:tblPr>
      <w:tblGrid>
        <w:gridCol w:w="4688"/>
        <w:gridCol w:w="563"/>
        <w:gridCol w:w="652"/>
        <w:gridCol w:w="1864"/>
        <w:gridCol w:w="652"/>
        <w:gridCol w:w="1187"/>
      </w:tblGrid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78DB" w:rsidRPr="00CC1C18" w:rsidRDefault="00DE78DB" w:rsidP="00F2194F">
            <w:pPr>
              <w:jc w:val="right"/>
              <w:rPr>
                <w:sz w:val="18"/>
                <w:szCs w:val="18"/>
              </w:rPr>
            </w:pPr>
            <w:r w:rsidRPr="00CC1C18">
              <w:rPr>
                <w:sz w:val="18"/>
                <w:szCs w:val="18"/>
              </w:rPr>
              <w:t>тыс. рублей</w:t>
            </w:r>
          </w:p>
        </w:tc>
      </w:tr>
      <w:tr w:rsidR="00DE78DB" w:rsidRPr="00F43A64" w:rsidTr="00833B55">
        <w:trPr>
          <w:trHeight w:val="108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 xml:space="preserve">Наименование                               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proofErr w:type="spellStart"/>
            <w:r w:rsidRPr="00F43A64">
              <w:rPr>
                <w:szCs w:val="26"/>
              </w:rPr>
              <w:t>Рз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proofErr w:type="gramStart"/>
            <w:r w:rsidRPr="00F43A64">
              <w:rPr>
                <w:szCs w:val="26"/>
              </w:rPr>
              <w:t>ПР</w:t>
            </w:r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ЦСР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ВР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Исполнено с начала года</w:t>
            </w:r>
          </w:p>
        </w:tc>
      </w:tr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</w:t>
            </w:r>
          </w:p>
        </w:tc>
      </w:tr>
      <w:tr w:rsidR="00DE78DB" w:rsidRPr="00F43A64" w:rsidTr="00833B55">
        <w:trPr>
          <w:trHeight w:val="75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 w:val="28"/>
                <w:szCs w:val="28"/>
              </w:rPr>
            </w:pPr>
            <w:r w:rsidRPr="00F43A64">
              <w:rPr>
                <w:sz w:val="28"/>
                <w:szCs w:val="28"/>
              </w:rPr>
              <w:t>Администрация Нигирского сельского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8 784,860</w:t>
            </w:r>
          </w:p>
        </w:tc>
      </w:tr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both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6 104,548</w:t>
            </w:r>
          </w:p>
        </w:tc>
      </w:tr>
      <w:tr w:rsidR="00DE78DB" w:rsidRPr="00F43A64" w:rsidTr="00833B55">
        <w:trPr>
          <w:trHeight w:val="115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989,789</w:t>
            </w:r>
          </w:p>
        </w:tc>
      </w:tr>
      <w:tr w:rsidR="00DE78DB" w:rsidRPr="00F43A64" w:rsidTr="00833B55">
        <w:trPr>
          <w:trHeight w:val="128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710 00 00000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989,789</w:t>
            </w:r>
          </w:p>
        </w:tc>
      </w:tr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Глава муниципального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 xml:space="preserve">711 00 00000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989,789</w:t>
            </w:r>
          </w:p>
        </w:tc>
      </w:tr>
      <w:tr w:rsidR="00DE78DB" w:rsidRPr="00F43A64" w:rsidTr="00833B55">
        <w:trPr>
          <w:trHeight w:val="120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711 00 00001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989,789</w:t>
            </w:r>
          </w:p>
        </w:tc>
      </w:tr>
      <w:tr w:rsidR="00DE78DB" w:rsidRPr="00F43A64" w:rsidTr="00833B55">
        <w:trPr>
          <w:trHeight w:val="843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711 00 00001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989,789</w:t>
            </w:r>
          </w:p>
        </w:tc>
      </w:tr>
      <w:tr w:rsidR="00DE78DB" w:rsidRPr="00F43A64" w:rsidTr="00833B55">
        <w:trPr>
          <w:trHeight w:val="52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Функционирование местных администраций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5 049,179</w:t>
            </w:r>
          </w:p>
        </w:tc>
      </w:tr>
      <w:tr w:rsidR="00DE78DB" w:rsidRPr="00F43A64" w:rsidTr="00833B55">
        <w:trPr>
          <w:trHeight w:val="73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5 049,179</w:t>
            </w:r>
          </w:p>
        </w:tc>
      </w:tr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both"/>
              <w:rPr>
                <w:szCs w:val="26"/>
              </w:rPr>
            </w:pPr>
            <w:r w:rsidRPr="00F43A64">
              <w:rPr>
                <w:szCs w:val="26"/>
              </w:rPr>
              <w:t>Центральный аппарат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5 049,179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731 00 00001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3 913,847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731 00 00001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3 913,847</w:t>
            </w:r>
          </w:p>
        </w:tc>
      </w:tr>
      <w:tr w:rsidR="00DE78DB" w:rsidRPr="00F43A64" w:rsidTr="00833B55">
        <w:trPr>
          <w:trHeight w:val="66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Расходы на </w:t>
            </w:r>
            <w:proofErr w:type="spellStart"/>
            <w:r w:rsidRPr="00F43A64">
              <w:rPr>
                <w:szCs w:val="26"/>
              </w:rPr>
              <w:t>обесчпечение</w:t>
            </w:r>
            <w:proofErr w:type="spellEnd"/>
            <w:r w:rsidRPr="00F43A64">
              <w:rPr>
                <w:szCs w:val="26"/>
              </w:rPr>
              <w:t xml:space="preserve"> функций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731 00 00002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676,313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Расходы </w:t>
            </w:r>
            <w:proofErr w:type="spellStart"/>
            <w:r w:rsidRPr="00F43A64">
              <w:rPr>
                <w:szCs w:val="26"/>
              </w:rPr>
              <w:t>нв</w:t>
            </w:r>
            <w:proofErr w:type="spellEnd"/>
            <w:r w:rsidRPr="00F43A64">
              <w:rPr>
                <w:szCs w:val="26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731 00 00002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86,958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731 00 00002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576,884</w:t>
            </w:r>
          </w:p>
        </w:tc>
      </w:tr>
      <w:tr w:rsidR="00DE78DB" w:rsidRPr="00F43A64" w:rsidTr="00833B55">
        <w:trPr>
          <w:trHeight w:val="43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731 00 00002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12,471</w:t>
            </w:r>
          </w:p>
        </w:tc>
      </w:tr>
      <w:tr w:rsidR="00DE78DB" w:rsidRPr="00F43A64" w:rsidTr="00833B55">
        <w:trPr>
          <w:trHeight w:val="135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731 00 00003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405,565</w:t>
            </w:r>
          </w:p>
        </w:tc>
      </w:tr>
      <w:tr w:rsidR="00DE78DB" w:rsidRPr="00F43A64" w:rsidTr="00833B55">
        <w:trPr>
          <w:trHeight w:val="49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731 00 00003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540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405,565</w:t>
            </w:r>
          </w:p>
        </w:tc>
      </w:tr>
      <w:tr w:rsidR="00DE78DB" w:rsidRPr="00F43A64" w:rsidTr="00833B55">
        <w:trPr>
          <w:trHeight w:val="246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Расходы на обеспечение </w:t>
            </w:r>
            <w:proofErr w:type="spellStart"/>
            <w:r w:rsidRPr="00F43A64">
              <w:rPr>
                <w:szCs w:val="26"/>
              </w:rPr>
              <w:t>фунуций</w:t>
            </w:r>
            <w:proofErr w:type="spellEnd"/>
            <w:r w:rsidRPr="00F43A64">
              <w:rPr>
                <w:szCs w:val="26"/>
              </w:rPr>
              <w:t xml:space="preserve"> органов местного самоуправления поселений на осуществление </w:t>
            </w:r>
            <w:proofErr w:type="gramStart"/>
            <w:r w:rsidRPr="00F43A64">
              <w:rPr>
                <w:szCs w:val="26"/>
              </w:rPr>
              <w:t>части полномочий органов местного самоуправления муниципального района</w:t>
            </w:r>
            <w:proofErr w:type="gramEnd"/>
            <w:r w:rsidRPr="00F43A64">
              <w:rPr>
                <w:szCs w:val="26"/>
              </w:rPr>
              <w:t xml:space="preserve"> по решению вопросов местного значения на основании заключенных соглашений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731 00 00004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53,454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Расходы </w:t>
            </w:r>
            <w:proofErr w:type="spellStart"/>
            <w:r w:rsidRPr="00F43A64">
              <w:rPr>
                <w:szCs w:val="26"/>
              </w:rPr>
              <w:t>нв</w:t>
            </w:r>
            <w:proofErr w:type="spellEnd"/>
            <w:r w:rsidRPr="00F43A64">
              <w:rPr>
                <w:szCs w:val="26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731 00 00004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52,805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731 00 00004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0,649</w:t>
            </w:r>
          </w:p>
        </w:tc>
      </w:tr>
      <w:tr w:rsidR="00DE78DB" w:rsidRPr="00F43A64" w:rsidTr="00833B55">
        <w:trPr>
          <w:trHeight w:val="133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30,983</w:t>
            </w:r>
          </w:p>
        </w:tc>
      </w:tr>
      <w:tr w:rsidR="00DE78DB" w:rsidRPr="00F43A64" w:rsidTr="00833B55">
        <w:trPr>
          <w:trHeight w:val="1056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740 00 00000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30,983</w:t>
            </w:r>
          </w:p>
        </w:tc>
      </w:tr>
      <w:tr w:rsidR="00DE78DB" w:rsidRPr="00F43A64" w:rsidTr="00833B55">
        <w:trPr>
          <w:trHeight w:val="43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Аппарат Контрольно-счетной палаты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742 00 00000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30,983</w:t>
            </w:r>
          </w:p>
        </w:tc>
      </w:tr>
      <w:tr w:rsidR="00DE78DB" w:rsidRPr="00F43A64" w:rsidTr="00833B55">
        <w:trPr>
          <w:trHeight w:val="174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lastRenderedPageBreak/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742 00 00003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30,983</w:t>
            </w:r>
          </w:p>
        </w:tc>
      </w:tr>
      <w:tr w:rsidR="00DE78DB" w:rsidRPr="00F43A64" w:rsidTr="00833B55">
        <w:trPr>
          <w:trHeight w:val="43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742 00 00003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540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30,983</w:t>
            </w:r>
          </w:p>
        </w:tc>
      </w:tr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Резервные фонды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0,000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proofErr w:type="spellStart"/>
            <w:r w:rsidRPr="00F43A64">
              <w:rPr>
                <w:szCs w:val="26"/>
              </w:rPr>
              <w:t>Непрограммные</w:t>
            </w:r>
            <w:proofErr w:type="spellEnd"/>
            <w:r w:rsidRPr="00F43A64">
              <w:rPr>
                <w:szCs w:val="26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0,000</w:t>
            </w:r>
          </w:p>
        </w:tc>
      </w:tr>
      <w:tr w:rsidR="00DE78DB" w:rsidRPr="00F43A64" w:rsidTr="00833B55">
        <w:trPr>
          <w:trHeight w:val="169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Прочие </w:t>
            </w:r>
            <w:proofErr w:type="spellStart"/>
            <w:r w:rsidRPr="00F43A64">
              <w:rPr>
                <w:szCs w:val="26"/>
              </w:rPr>
              <w:t>непрограммные</w:t>
            </w:r>
            <w:proofErr w:type="spellEnd"/>
            <w:r w:rsidRPr="00F43A64">
              <w:rPr>
                <w:szCs w:val="26"/>
              </w:rPr>
              <w:t xml:space="preserve"> расходы в рамках </w:t>
            </w:r>
            <w:proofErr w:type="spellStart"/>
            <w:r w:rsidRPr="00F43A64">
              <w:rPr>
                <w:szCs w:val="26"/>
              </w:rPr>
              <w:t>непрограммных</w:t>
            </w:r>
            <w:proofErr w:type="spellEnd"/>
            <w:r w:rsidRPr="00F43A64">
              <w:rPr>
                <w:szCs w:val="26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0,000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Резервный фонд местных администраций в рамках </w:t>
            </w:r>
            <w:proofErr w:type="spellStart"/>
            <w:r w:rsidRPr="00F43A64">
              <w:rPr>
                <w:szCs w:val="26"/>
              </w:rPr>
              <w:t>непрограммных</w:t>
            </w:r>
            <w:proofErr w:type="spellEnd"/>
            <w:r w:rsidRPr="00F43A64">
              <w:rPr>
                <w:szCs w:val="26"/>
              </w:rPr>
              <w:t xml:space="preserve"> расходов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999 00 00306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0,000</w:t>
            </w:r>
          </w:p>
        </w:tc>
      </w:tr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Резервные средства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999 00 00306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870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0,000</w:t>
            </w:r>
          </w:p>
        </w:tc>
      </w:tr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both"/>
              <w:rPr>
                <w:szCs w:val="26"/>
              </w:rPr>
            </w:pPr>
            <w:r w:rsidRPr="00F43A64">
              <w:rPr>
                <w:szCs w:val="26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34,597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proofErr w:type="spellStart"/>
            <w:r w:rsidRPr="00F43A64">
              <w:rPr>
                <w:szCs w:val="26"/>
              </w:rPr>
              <w:t>Непрограммные</w:t>
            </w:r>
            <w:proofErr w:type="spellEnd"/>
            <w:r w:rsidRPr="00F43A64">
              <w:rPr>
                <w:szCs w:val="26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34,597</w:t>
            </w:r>
          </w:p>
        </w:tc>
      </w:tr>
      <w:tr w:rsidR="00DE78DB" w:rsidRPr="00F43A64" w:rsidTr="00833B55">
        <w:trPr>
          <w:trHeight w:val="132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Прочие </w:t>
            </w:r>
            <w:proofErr w:type="spellStart"/>
            <w:r w:rsidRPr="00F43A64">
              <w:rPr>
                <w:szCs w:val="26"/>
              </w:rPr>
              <w:t>непрограммные</w:t>
            </w:r>
            <w:proofErr w:type="spellEnd"/>
            <w:r w:rsidRPr="00F43A64">
              <w:rPr>
                <w:szCs w:val="26"/>
              </w:rPr>
              <w:t xml:space="preserve"> расходы в рамках </w:t>
            </w:r>
            <w:proofErr w:type="spellStart"/>
            <w:r w:rsidRPr="00F43A64">
              <w:rPr>
                <w:szCs w:val="26"/>
              </w:rPr>
              <w:t>непрограммных</w:t>
            </w:r>
            <w:proofErr w:type="spellEnd"/>
            <w:r w:rsidRPr="00F43A64">
              <w:rPr>
                <w:szCs w:val="26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34,597</w:t>
            </w:r>
          </w:p>
        </w:tc>
      </w:tr>
      <w:tr w:rsidR="00DE78DB" w:rsidRPr="00F43A64" w:rsidTr="00833B55">
        <w:trPr>
          <w:trHeight w:val="78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999 00 00004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22,417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999 00 00004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22,417</w:t>
            </w:r>
          </w:p>
        </w:tc>
      </w:tr>
      <w:tr w:rsidR="00DE78DB" w:rsidRPr="00F43A64" w:rsidTr="00833B55">
        <w:trPr>
          <w:trHeight w:val="43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Уплата иных платежей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999 00 00004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850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12,180</w:t>
            </w:r>
          </w:p>
        </w:tc>
      </w:tr>
      <w:tr w:rsidR="00DE78DB" w:rsidRPr="00F43A64" w:rsidTr="00833B55">
        <w:trPr>
          <w:trHeight w:val="42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Национальная оборона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61,900</w:t>
            </w:r>
          </w:p>
        </w:tc>
      </w:tr>
      <w:tr w:rsidR="00DE78DB" w:rsidRPr="00F43A64" w:rsidTr="00833B55">
        <w:trPr>
          <w:trHeight w:val="66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Мобилизационная и вневойсковая подготовка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61,900</w:t>
            </w:r>
          </w:p>
        </w:tc>
      </w:tr>
      <w:tr w:rsidR="00DE78DB" w:rsidRPr="00F43A64" w:rsidTr="00833B55">
        <w:trPr>
          <w:trHeight w:val="73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61,900</w:t>
            </w:r>
          </w:p>
        </w:tc>
      </w:tr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Центральный аппарат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61,900</w:t>
            </w:r>
          </w:p>
        </w:tc>
      </w:tr>
      <w:tr w:rsidR="00DE78DB" w:rsidRPr="00F43A64" w:rsidTr="00833B55">
        <w:trPr>
          <w:trHeight w:val="29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lastRenderedPageBreak/>
              <w:t xml:space="preserve"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43A64">
              <w:rPr>
                <w:szCs w:val="26"/>
              </w:rPr>
              <w:t>непрограммных</w:t>
            </w:r>
            <w:proofErr w:type="spellEnd"/>
            <w:r w:rsidRPr="00F43A64">
              <w:rPr>
                <w:szCs w:val="26"/>
              </w:rPr>
              <w:t xml:space="preserve">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731 00 51180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61,900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731 00 51180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36,900</w:t>
            </w:r>
          </w:p>
        </w:tc>
      </w:tr>
      <w:tr w:rsidR="00DE78DB" w:rsidRPr="00F43A64" w:rsidTr="00833B55">
        <w:trPr>
          <w:trHeight w:val="106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731 00 51180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25,000</w:t>
            </w:r>
          </w:p>
        </w:tc>
      </w:tr>
      <w:tr w:rsidR="00DE78DB" w:rsidRPr="00F43A64" w:rsidTr="00833B55">
        <w:trPr>
          <w:trHeight w:val="66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 xml:space="preserve">Национальная безопасность и </w:t>
            </w:r>
            <w:proofErr w:type="spellStart"/>
            <w:proofErr w:type="gramStart"/>
            <w:r w:rsidRPr="00F43A64">
              <w:rPr>
                <w:b/>
                <w:bCs/>
                <w:szCs w:val="26"/>
              </w:rPr>
              <w:t>правоох-ранительная</w:t>
            </w:r>
            <w:proofErr w:type="spellEnd"/>
            <w:proofErr w:type="gramEnd"/>
            <w:r w:rsidRPr="00F43A64">
              <w:rPr>
                <w:b/>
                <w:bCs/>
                <w:szCs w:val="26"/>
              </w:rPr>
              <w:t xml:space="preserve"> деятельность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163,476</w:t>
            </w:r>
          </w:p>
        </w:tc>
      </w:tr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Органы юстиции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8,476</w:t>
            </w:r>
          </w:p>
        </w:tc>
      </w:tr>
      <w:tr w:rsidR="00DE78DB" w:rsidRPr="00F43A64" w:rsidTr="00833B55">
        <w:trPr>
          <w:trHeight w:val="73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8,476</w:t>
            </w:r>
          </w:p>
        </w:tc>
      </w:tr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Центральный аппарат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8,476</w:t>
            </w:r>
          </w:p>
        </w:tc>
      </w:tr>
      <w:tr w:rsidR="00DE78DB" w:rsidRPr="00F43A64" w:rsidTr="00833B55">
        <w:trPr>
          <w:trHeight w:val="165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731 00 59300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8,476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731 00 59300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2,697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731 00 59300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5,779</w:t>
            </w:r>
          </w:p>
        </w:tc>
      </w:tr>
      <w:tr w:rsidR="00DE78DB" w:rsidRPr="00F43A64" w:rsidTr="00833B55">
        <w:trPr>
          <w:trHeight w:val="43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Обеспечение пожарной безопасности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155,000</w:t>
            </w:r>
          </w:p>
        </w:tc>
      </w:tr>
      <w:tr w:rsidR="00DE78DB" w:rsidRPr="00F43A64" w:rsidTr="00833B55">
        <w:trPr>
          <w:trHeight w:val="172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8DB" w:rsidRPr="00F43A64" w:rsidRDefault="00DE78DB" w:rsidP="00F2194F">
            <w:pPr>
              <w:rPr>
                <w:sz w:val="24"/>
              </w:rPr>
            </w:pPr>
            <w:r w:rsidRPr="00F43A64">
              <w:rPr>
                <w:sz w:val="24"/>
              </w:rPr>
              <w:t>Муниципальная программа «Пожарная безопасность на территории Нигирского сельского поселения Николаевского муниципального района Хабаровского края на 2019-2023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99,230</w:t>
            </w:r>
          </w:p>
        </w:tc>
      </w:tr>
      <w:tr w:rsidR="00DE78DB" w:rsidRPr="00F43A64" w:rsidTr="00833B55">
        <w:trPr>
          <w:trHeight w:val="232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DB" w:rsidRPr="00F43A64" w:rsidRDefault="00DE78DB" w:rsidP="00F2194F">
            <w:pPr>
              <w:rPr>
                <w:sz w:val="24"/>
              </w:rPr>
            </w:pPr>
            <w:r w:rsidRPr="00F43A64">
              <w:rPr>
                <w:sz w:val="24"/>
              </w:rPr>
              <w:lastRenderedPageBreak/>
              <w:t>Создание минерализованных полос вокруг населенных пунктов, в рамках муниципальной программы «Пожарная безопасность на территории Нигирского сельского поселения Николаевского муниципального района Хабаровского края на 2019-2023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020 01 00000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49,300</w:t>
            </w:r>
          </w:p>
        </w:tc>
      </w:tr>
      <w:tr w:rsidR="00DE78DB" w:rsidRPr="00F43A64" w:rsidTr="00833B55">
        <w:trPr>
          <w:trHeight w:val="223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8DB" w:rsidRPr="00F43A64" w:rsidRDefault="00DE78DB" w:rsidP="00F2194F">
            <w:pPr>
              <w:rPr>
                <w:sz w:val="24"/>
              </w:rPr>
            </w:pPr>
            <w:r w:rsidRPr="00F43A64">
              <w:rPr>
                <w:sz w:val="24"/>
              </w:rPr>
              <w:t>Мероприятия, направленные на создание минерализованных полос вокруг населенных пунктов, в рамках программы «Пожарная безопасность на территории Нигирского сельского поселения Николаевского муниципального района Хабаровского края на 2019-2023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020 01 00211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49,300</w:t>
            </w:r>
          </w:p>
        </w:tc>
      </w:tr>
      <w:tr w:rsidR="00DE78DB" w:rsidRPr="00F43A64" w:rsidTr="00833B55">
        <w:trPr>
          <w:trHeight w:val="106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020 01 00211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49,300</w:t>
            </w:r>
          </w:p>
        </w:tc>
      </w:tr>
      <w:tr w:rsidR="00DE78DB" w:rsidRPr="00F43A64" w:rsidTr="00833B55">
        <w:trPr>
          <w:trHeight w:val="204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Организация мероприятий по техническому оснащению, в рамках муниципальной программы «Пожарная безопасность на территории Нигирского сельского поселения Николаевского муниципального района Хабаровского края на 2019-2023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020 02 00221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49,930</w:t>
            </w:r>
          </w:p>
        </w:tc>
      </w:tr>
      <w:tr w:rsidR="00DE78DB" w:rsidRPr="00F43A64" w:rsidTr="00833B55">
        <w:trPr>
          <w:trHeight w:val="111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020 02 00221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49,930</w:t>
            </w:r>
          </w:p>
        </w:tc>
      </w:tr>
      <w:tr w:rsidR="00DE78DB" w:rsidRPr="00F43A64" w:rsidTr="00833B55">
        <w:trPr>
          <w:trHeight w:val="198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Функционирование органов в сфере национальной безопасности и правоохранительной деятельности в рамках </w:t>
            </w:r>
            <w:proofErr w:type="spellStart"/>
            <w:r w:rsidRPr="00F43A64">
              <w:rPr>
                <w:szCs w:val="26"/>
              </w:rPr>
              <w:t>непрограммных</w:t>
            </w:r>
            <w:proofErr w:type="spellEnd"/>
            <w:r w:rsidRPr="00F43A64">
              <w:rPr>
                <w:szCs w:val="26"/>
              </w:rPr>
              <w:t xml:space="preserve"> расходов муниципальных образований </w:t>
            </w:r>
            <w:proofErr w:type="spellStart"/>
            <w:r w:rsidRPr="00F43A64">
              <w:rPr>
                <w:szCs w:val="26"/>
              </w:rPr>
              <w:t>районамуниципальных</w:t>
            </w:r>
            <w:proofErr w:type="spellEnd"/>
            <w:r w:rsidRPr="00F43A64">
              <w:rPr>
                <w:szCs w:val="26"/>
              </w:rPr>
              <w:t xml:space="preserve"> образований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999 00 02001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55,770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999 00 02001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55,770</w:t>
            </w:r>
          </w:p>
        </w:tc>
      </w:tr>
      <w:tr w:rsidR="00DE78DB" w:rsidRPr="00F43A64" w:rsidTr="00833B55">
        <w:trPr>
          <w:trHeight w:val="46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Национальная экономика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1 906,797</w:t>
            </w:r>
          </w:p>
        </w:tc>
      </w:tr>
      <w:tr w:rsidR="00DE78DB" w:rsidRPr="00F43A64" w:rsidTr="00833B55">
        <w:trPr>
          <w:trHeight w:val="34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09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1 906,797</w:t>
            </w:r>
          </w:p>
        </w:tc>
      </w:tr>
      <w:tr w:rsidR="00DE78DB" w:rsidRPr="00F43A64" w:rsidTr="00833B55">
        <w:trPr>
          <w:trHeight w:val="198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lastRenderedPageBreak/>
              <w:t>Муниципальная программа «Комплексное развитие транспортной инфраструктуры на территории Нигирского сельского поселения Николаевского муниципального района Хабаровского края на 2018-2030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1 906,797</w:t>
            </w:r>
          </w:p>
        </w:tc>
      </w:tr>
      <w:tr w:rsidR="00DE78DB" w:rsidRPr="00F43A64" w:rsidTr="00833B55">
        <w:trPr>
          <w:trHeight w:val="29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Капитальный ремонт автомобильных дорог и сооружений на них: капитальный ремонт моста через р. Нигирь, в </w:t>
            </w:r>
            <w:proofErr w:type="spellStart"/>
            <w:proofErr w:type="gramStart"/>
            <w:r w:rsidRPr="00F43A64">
              <w:rPr>
                <w:szCs w:val="26"/>
              </w:rPr>
              <w:t>рам-ках</w:t>
            </w:r>
            <w:proofErr w:type="spellEnd"/>
            <w:proofErr w:type="gramEnd"/>
            <w:r w:rsidRPr="00F43A64">
              <w:rPr>
                <w:szCs w:val="26"/>
              </w:rPr>
              <w:t xml:space="preserve"> муниципальной программы «Комплексное развитие транспортной инфраструктуры на </w:t>
            </w:r>
            <w:proofErr w:type="spellStart"/>
            <w:r w:rsidRPr="00F43A64">
              <w:rPr>
                <w:szCs w:val="26"/>
              </w:rPr>
              <w:t>тер-ритории</w:t>
            </w:r>
            <w:proofErr w:type="spellEnd"/>
            <w:r w:rsidRPr="00F43A64">
              <w:rPr>
                <w:szCs w:val="26"/>
              </w:rPr>
              <w:t xml:space="preserve"> Нигирского сельского поселения Николаевского муниципального района Хабаровского края на 2018-2030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030 01 00000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249,991</w:t>
            </w:r>
          </w:p>
        </w:tc>
      </w:tr>
      <w:tr w:rsidR="00DE78DB" w:rsidRPr="00F43A64" w:rsidTr="00833B55">
        <w:trPr>
          <w:trHeight w:val="304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Мероприятия по капитальному ремонту автомобильных дорог и сооружений на них: капитальный ремонт моста через р. Нигирь, в рамках муниципальной программы «Комплексное развитие транспортной инфраструктуры на территории Нигирского сельского поселения Николаевского муниципального района Хабаровского края на 2018-2030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030 01 00311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249,991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030 01 00311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249,991</w:t>
            </w:r>
          </w:p>
        </w:tc>
      </w:tr>
      <w:tr w:rsidR="00DE78DB" w:rsidRPr="00F43A64" w:rsidTr="00833B55">
        <w:trPr>
          <w:trHeight w:val="264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Повышение безопасности дорожного движения, в рамках муниципальной программы «Комплексное развитие транспортной инфраструктуры на территории Нигирского сельского поселения Николаевского муниципального района Хабаровского края на 2018-2030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030 02 00000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203,883</w:t>
            </w:r>
          </w:p>
        </w:tc>
      </w:tr>
      <w:tr w:rsidR="00DE78DB" w:rsidRPr="00F43A64" w:rsidTr="00833B55">
        <w:trPr>
          <w:trHeight w:val="26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proofErr w:type="gramStart"/>
            <w:r w:rsidRPr="00F43A64">
              <w:rPr>
                <w:szCs w:val="26"/>
              </w:rPr>
              <w:t>Мероприятия, направленные на безопасность дорожного движения, в рамках муниципальной программы «Комплексное развитие транспортной инфраструктуры на территории Нигирского сельского поселения Николаевского муниципального района Хабаровского края на 2018-2030 годы»</w:t>
            </w:r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030 02 00321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203,883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030 02 00321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203,883</w:t>
            </w:r>
          </w:p>
        </w:tc>
      </w:tr>
      <w:tr w:rsidR="00DE78DB" w:rsidRPr="00F43A64" w:rsidTr="00833B55">
        <w:trPr>
          <w:trHeight w:val="231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Содержание специализированной техники, в рамках муниципальной программы «Комплексное развитие транспортной инфраструктуры на территории Нигирского сельского поселения Николаевского муниципального района </w:t>
            </w:r>
            <w:proofErr w:type="spellStart"/>
            <w:proofErr w:type="gramStart"/>
            <w:r w:rsidRPr="00F43A64">
              <w:rPr>
                <w:szCs w:val="26"/>
              </w:rPr>
              <w:t>Хаба-ровского</w:t>
            </w:r>
            <w:proofErr w:type="spellEnd"/>
            <w:proofErr w:type="gramEnd"/>
            <w:r w:rsidRPr="00F43A64">
              <w:rPr>
                <w:szCs w:val="26"/>
              </w:rPr>
              <w:t xml:space="preserve"> края на 2018-2030 годы»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030 03 00000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77,316</w:t>
            </w:r>
          </w:p>
        </w:tc>
      </w:tr>
      <w:tr w:rsidR="00DE78DB" w:rsidRPr="00F43A64" w:rsidTr="00833B55">
        <w:trPr>
          <w:trHeight w:val="264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proofErr w:type="gramStart"/>
            <w:r w:rsidRPr="00F43A64">
              <w:rPr>
                <w:szCs w:val="26"/>
              </w:rPr>
              <w:t>Мероприятия</w:t>
            </w:r>
            <w:proofErr w:type="gramEnd"/>
            <w:r w:rsidRPr="00F43A64">
              <w:rPr>
                <w:szCs w:val="26"/>
              </w:rPr>
              <w:t xml:space="preserve"> направленные на содержание специализированной техники, в рамках муниципальной программы «Комплексное развитие транспортной </w:t>
            </w:r>
            <w:proofErr w:type="spellStart"/>
            <w:r w:rsidRPr="00F43A64">
              <w:rPr>
                <w:szCs w:val="26"/>
              </w:rPr>
              <w:t>инфра-структуры</w:t>
            </w:r>
            <w:proofErr w:type="spellEnd"/>
            <w:r w:rsidRPr="00F43A64">
              <w:rPr>
                <w:szCs w:val="26"/>
              </w:rPr>
              <w:t xml:space="preserve"> на территории Нигирского сельского поселения Николаевского муниципального района Хабаровского края на 2018-2030 годы».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030 03 00331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77,316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030 03 00331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77,316</w:t>
            </w:r>
          </w:p>
        </w:tc>
      </w:tr>
      <w:tr w:rsidR="00DE78DB" w:rsidRPr="00F43A64" w:rsidTr="00833B55">
        <w:trPr>
          <w:trHeight w:val="339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Содержание автомобильных дорог местного значения и сооружений на них, в рамках муниципальной программы «Комплексное развитие транспортной </w:t>
            </w:r>
            <w:proofErr w:type="spellStart"/>
            <w:proofErr w:type="gramStart"/>
            <w:r w:rsidRPr="00F43A64">
              <w:rPr>
                <w:szCs w:val="26"/>
              </w:rPr>
              <w:t>инфра-структуры</w:t>
            </w:r>
            <w:proofErr w:type="spellEnd"/>
            <w:proofErr w:type="gramEnd"/>
            <w:r w:rsidRPr="00F43A64">
              <w:rPr>
                <w:szCs w:val="26"/>
              </w:rPr>
              <w:t xml:space="preserve"> на территории Нигирского сельского поселения Николаевского муниципального района Хабаровского края на 2018-2030 годы».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030 04 00000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875,607</w:t>
            </w:r>
          </w:p>
        </w:tc>
      </w:tr>
      <w:tr w:rsidR="00DE78DB" w:rsidRPr="00F43A64" w:rsidTr="00833B55">
        <w:trPr>
          <w:trHeight w:val="264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proofErr w:type="gramStart"/>
            <w:r w:rsidRPr="00F43A64">
              <w:rPr>
                <w:szCs w:val="26"/>
              </w:rPr>
              <w:t>Мероприятия</w:t>
            </w:r>
            <w:proofErr w:type="gramEnd"/>
            <w:r w:rsidRPr="00F43A64">
              <w:rPr>
                <w:szCs w:val="26"/>
              </w:rPr>
              <w:t xml:space="preserve"> направленные на содержание автомобильных дорог местного значения и сооружений на них, в рамках муниципальной программы «Комплексное развитие транспортной инфраструктуры на территории Нигирского сельского поселения Николаевского муниципального района Хабаровского края на 2018-2030 годы».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030 04 00341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875,607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030 04 00341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875,607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lastRenderedPageBreak/>
              <w:t xml:space="preserve">Прочие </w:t>
            </w:r>
            <w:proofErr w:type="spellStart"/>
            <w:r w:rsidRPr="00F43A64">
              <w:rPr>
                <w:szCs w:val="26"/>
              </w:rPr>
              <w:t>непрограммные</w:t>
            </w:r>
            <w:proofErr w:type="spellEnd"/>
            <w:r w:rsidRPr="00F43A64">
              <w:rPr>
                <w:szCs w:val="26"/>
              </w:rPr>
              <w:t xml:space="preserve"> расходы на содержание автодороги "</w:t>
            </w:r>
            <w:proofErr w:type="spellStart"/>
            <w:r w:rsidRPr="00F43A64">
              <w:rPr>
                <w:szCs w:val="26"/>
              </w:rPr>
              <w:t>Лазарев-Нигирь</w:t>
            </w:r>
            <w:proofErr w:type="spellEnd"/>
            <w:r w:rsidRPr="00F43A64">
              <w:rPr>
                <w:szCs w:val="26"/>
              </w:rPr>
              <w:t>" по переданным полномочиям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999 00 02844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500,000</w:t>
            </w:r>
          </w:p>
        </w:tc>
      </w:tr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999 00 02844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500,000</w:t>
            </w:r>
          </w:p>
        </w:tc>
      </w:tr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334,336</w:t>
            </w:r>
          </w:p>
        </w:tc>
      </w:tr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Коммунальное хозяйство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3,120</w:t>
            </w:r>
          </w:p>
        </w:tc>
      </w:tr>
      <w:tr w:rsidR="00DE78DB" w:rsidRPr="00F43A64" w:rsidTr="00833B55">
        <w:trPr>
          <w:trHeight w:val="106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proofErr w:type="spellStart"/>
            <w:r w:rsidRPr="00F43A64">
              <w:rPr>
                <w:szCs w:val="26"/>
              </w:rPr>
              <w:t>Непрограммные</w:t>
            </w:r>
            <w:proofErr w:type="spellEnd"/>
            <w:r w:rsidRPr="00F43A64">
              <w:rPr>
                <w:szCs w:val="26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3,120</w:t>
            </w:r>
          </w:p>
        </w:tc>
      </w:tr>
      <w:tr w:rsidR="00DE78DB" w:rsidRPr="00F43A64" w:rsidTr="00833B55">
        <w:trPr>
          <w:trHeight w:val="132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Прочие </w:t>
            </w:r>
            <w:proofErr w:type="spellStart"/>
            <w:r w:rsidRPr="00F43A64">
              <w:rPr>
                <w:szCs w:val="26"/>
              </w:rPr>
              <w:t>непрограммные</w:t>
            </w:r>
            <w:proofErr w:type="spellEnd"/>
            <w:r w:rsidRPr="00F43A64">
              <w:rPr>
                <w:szCs w:val="26"/>
              </w:rPr>
              <w:t xml:space="preserve"> расходы в рамках </w:t>
            </w:r>
            <w:proofErr w:type="spellStart"/>
            <w:r w:rsidRPr="00F43A64">
              <w:rPr>
                <w:szCs w:val="26"/>
              </w:rPr>
              <w:t>непрограммных</w:t>
            </w:r>
            <w:proofErr w:type="spellEnd"/>
            <w:r w:rsidRPr="00F43A64">
              <w:rPr>
                <w:szCs w:val="26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3,120</w:t>
            </w:r>
          </w:p>
        </w:tc>
      </w:tr>
      <w:tr w:rsidR="00DE78DB" w:rsidRPr="00F43A64" w:rsidTr="00833B55">
        <w:trPr>
          <w:trHeight w:val="1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Мероприятия в области коммунального хозяйства в рамках </w:t>
            </w:r>
            <w:proofErr w:type="spellStart"/>
            <w:r w:rsidRPr="00F43A64">
              <w:rPr>
                <w:szCs w:val="26"/>
              </w:rPr>
              <w:t>непрограммных</w:t>
            </w:r>
            <w:proofErr w:type="spellEnd"/>
            <w:r w:rsidRPr="00F43A64">
              <w:rPr>
                <w:szCs w:val="26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999 00 00111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3,120</w:t>
            </w:r>
          </w:p>
        </w:tc>
      </w:tr>
      <w:tr w:rsidR="00DE78DB" w:rsidRPr="00F43A64" w:rsidTr="00833B55">
        <w:trPr>
          <w:trHeight w:val="109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999 00 00111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3,120</w:t>
            </w:r>
          </w:p>
        </w:tc>
      </w:tr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Благоустройство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331,216</w:t>
            </w:r>
          </w:p>
        </w:tc>
      </w:tr>
      <w:tr w:rsidR="00DE78DB" w:rsidRPr="00F43A64" w:rsidTr="00833B55">
        <w:trPr>
          <w:trHeight w:val="133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proofErr w:type="spellStart"/>
            <w:r w:rsidRPr="00F43A64">
              <w:rPr>
                <w:szCs w:val="26"/>
              </w:rPr>
              <w:t>Непрограммные</w:t>
            </w:r>
            <w:proofErr w:type="spellEnd"/>
            <w:r w:rsidRPr="00F43A64">
              <w:rPr>
                <w:szCs w:val="26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331,216</w:t>
            </w:r>
          </w:p>
        </w:tc>
      </w:tr>
      <w:tr w:rsidR="00DE78DB" w:rsidRPr="00F43A64" w:rsidTr="00833B55">
        <w:trPr>
          <w:trHeight w:val="139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Прочие </w:t>
            </w:r>
            <w:proofErr w:type="spellStart"/>
            <w:r w:rsidRPr="00F43A64">
              <w:rPr>
                <w:szCs w:val="26"/>
              </w:rPr>
              <w:t>непрограммные</w:t>
            </w:r>
            <w:proofErr w:type="spellEnd"/>
            <w:r w:rsidRPr="00F43A64">
              <w:rPr>
                <w:szCs w:val="26"/>
              </w:rPr>
              <w:t xml:space="preserve"> расходы в рамках </w:t>
            </w:r>
            <w:proofErr w:type="spellStart"/>
            <w:r w:rsidRPr="00F43A64">
              <w:rPr>
                <w:szCs w:val="26"/>
              </w:rPr>
              <w:t>непрограммных</w:t>
            </w:r>
            <w:proofErr w:type="spellEnd"/>
            <w:r w:rsidRPr="00F43A64">
              <w:rPr>
                <w:szCs w:val="26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331,216</w:t>
            </w:r>
          </w:p>
        </w:tc>
      </w:tr>
      <w:tr w:rsidR="00DE78DB" w:rsidRPr="00F43A64" w:rsidTr="00833B55">
        <w:trPr>
          <w:trHeight w:val="126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Расходы по благоустройству территорий муниципальных образований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999 00 06000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331,216</w:t>
            </w:r>
          </w:p>
        </w:tc>
      </w:tr>
      <w:tr w:rsidR="00DE78DB" w:rsidRPr="00F43A64" w:rsidTr="00833B55">
        <w:trPr>
          <w:trHeight w:val="52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Расходы на уличное освещение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999 00 06001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20,984</w:t>
            </w:r>
          </w:p>
        </w:tc>
      </w:tr>
      <w:tr w:rsidR="00DE78DB" w:rsidRPr="00F43A64" w:rsidTr="00833B55">
        <w:trPr>
          <w:trHeight w:val="114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999 00 06001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20,984</w:t>
            </w:r>
          </w:p>
        </w:tc>
      </w:tr>
      <w:tr w:rsidR="00DE78DB" w:rsidRPr="00F43A64" w:rsidTr="00833B55">
        <w:trPr>
          <w:trHeight w:val="133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Организация и содержание мест захоронения в рамках </w:t>
            </w:r>
            <w:proofErr w:type="spellStart"/>
            <w:r w:rsidRPr="00F43A64">
              <w:rPr>
                <w:szCs w:val="26"/>
              </w:rPr>
              <w:t>непрограммных</w:t>
            </w:r>
            <w:proofErr w:type="spellEnd"/>
            <w:r w:rsidRPr="00F43A64">
              <w:rPr>
                <w:szCs w:val="26"/>
              </w:rPr>
              <w:t xml:space="preserve"> расходов муниципальных образований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999 00 06003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59,737</w:t>
            </w:r>
          </w:p>
        </w:tc>
      </w:tr>
      <w:tr w:rsidR="00DE78DB" w:rsidRPr="00F43A64" w:rsidTr="00833B55">
        <w:trPr>
          <w:trHeight w:val="99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999 00 06003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59,737</w:t>
            </w:r>
          </w:p>
        </w:tc>
      </w:tr>
      <w:tr w:rsidR="00DE78DB" w:rsidRPr="00F43A64" w:rsidTr="00833B55">
        <w:trPr>
          <w:trHeight w:val="78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999 00 06004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250,495</w:t>
            </w:r>
          </w:p>
        </w:tc>
      </w:tr>
      <w:tr w:rsidR="00DE78DB" w:rsidRPr="00F43A64" w:rsidTr="00833B55">
        <w:trPr>
          <w:trHeight w:val="111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999 00 06004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240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250,495</w:t>
            </w:r>
          </w:p>
        </w:tc>
      </w:tr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Социальная политика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213,803</w:t>
            </w:r>
          </w:p>
        </w:tc>
      </w:tr>
      <w:tr w:rsidR="00DE78DB" w:rsidRPr="00F43A64" w:rsidTr="00833B55">
        <w:trPr>
          <w:trHeight w:val="694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Пенсионное обеспечение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213,803</w:t>
            </w:r>
          </w:p>
        </w:tc>
      </w:tr>
      <w:tr w:rsidR="00DE78DB" w:rsidRPr="00F43A64" w:rsidTr="00833B55">
        <w:trPr>
          <w:trHeight w:val="1294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proofErr w:type="spellStart"/>
            <w:r w:rsidRPr="00F43A64">
              <w:rPr>
                <w:szCs w:val="26"/>
              </w:rPr>
              <w:t>Непрограммные</w:t>
            </w:r>
            <w:proofErr w:type="spellEnd"/>
            <w:r w:rsidRPr="00F43A64">
              <w:rPr>
                <w:szCs w:val="26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213,803</w:t>
            </w:r>
          </w:p>
        </w:tc>
      </w:tr>
      <w:tr w:rsidR="00DE78DB" w:rsidRPr="00F43A64" w:rsidTr="00833B55">
        <w:trPr>
          <w:trHeight w:val="1553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Прочие </w:t>
            </w:r>
            <w:proofErr w:type="spellStart"/>
            <w:r w:rsidRPr="00F43A64">
              <w:rPr>
                <w:szCs w:val="26"/>
              </w:rPr>
              <w:t>непрограммные</w:t>
            </w:r>
            <w:proofErr w:type="spellEnd"/>
            <w:r w:rsidRPr="00F43A64">
              <w:rPr>
                <w:szCs w:val="26"/>
              </w:rPr>
              <w:t xml:space="preserve"> расходы в рамках </w:t>
            </w:r>
            <w:proofErr w:type="spellStart"/>
            <w:r w:rsidRPr="00F43A64">
              <w:rPr>
                <w:szCs w:val="26"/>
              </w:rPr>
              <w:t>непрограммных</w:t>
            </w:r>
            <w:proofErr w:type="spellEnd"/>
            <w:r w:rsidRPr="00F43A64">
              <w:rPr>
                <w:szCs w:val="26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213,803</w:t>
            </w:r>
          </w:p>
        </w:tc>
      </w:tr>
      <w:tr w:rsidR="00DE78DB" w:rsidRPr="00F43A64" w:rsidTr="00833B55">
        <w:trPr>
          <w:trHeight w:val="803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>Доплаты к пенсиям, дополнительное пенсионное обеспечение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999 00 07000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213,803</w:t>
            </w:r>
          </w:p>
        </w:tc>
      </w:tr>
      <w:tr w:rsidR="00DE78DB" w:rsidRPr="00F43A64" w:rsidTr="00833B55">
        <w:trPr>
          <w:trHeight w:val="142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Доплаты к пенсиям муниципальных служащих в рамках </w:t>
            </w:r>
            <w:proofErr w:type="spellStart"/>
            <w:r w:rsidRPr="00F43A64">
              <w:rPr>
                <w:szCs w:val="26"/>
              </w:rPr>
              <w:t>непрограммных</w:t>
            </w:r>
            <w:proofErr w:type="spellEnd"/>
            <w:r w:rsidRPr="00F43A64">
              <w:rPr>
                <w:szCs w:val="26"/>
              </w:rPr>
              <w:t xml:space="preserve"> расходов муниципальных образований района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999 00 07001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213,803</w:t>
            </w:r>
          </w:p>
        </w:tc>
      </w:tr>
      <w:tr w:rsidR="00DE78DB" w:rsidRPr="00F43A64" w:rsidTr="00833B55">
        <w:trPr>
          <w:trHeight w:val="126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rPr>
                <w:szCs w:val="26"/>
              </w:rPr>
            </w:pPr>
            <w:r w:rsidRPr="00F43A64">
              <w:rPr>
                <w:szCs w:val="26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01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999 00 07001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center"/>
              <w:rPr>
                <w:szCs w:val="26"/>
              </w:rPr>
            </w:pPr>
            <w:r w:rsidRPr="00F43A64">
              <w:rPr>
                <w:szCs w:val="26"/>
              </w:rPr>
              <w:t>320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szCs w:val="26"/>
              </w:rPr>
            </w:pPr>
            <w:r w:rsidRPr="00F43A64">
              <w:rPr>
                <w:szCs w:val="26"/>
              </w:rPr>
              <w:t>213,803</w:t>
            </w:r>
          </w:p>
        </w:tc>
      </w:tr>
      <w:tr w:rsidR="00DE78DB" w:rsidRPr="00F43A64" w:rsidTr="00833B55">
        <w:trPr>
          <w:trHeight w:val="3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8DB" w:rsidRPr="00F43A64" w:rsidRDefault="00DE78DB" w:rsidP="00F2194F">
            <w:pPr>
              <w:jc w:val="both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Всего расходов: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8DB" w:rsidRPr="00F43A64" w:rsidRDefault="00DE78DB" w:rsidP="00F2194F">
            <w:pPr>
              <w:jc w:val="center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8DB" w:rsidRPr="00F43A64" w:rsidRDefault="00DE78DB" w:rsidP="00F2194F">
            <w:pPr>
              <w:jc w:val="right"/>
              <w:rPr>
                <w:b/>
                <w:bCs/>
                <w:szCs w:val="26"/>
              </w:rPr>
            </w:pPr>
            <w:r w:rsidRPr="00F43A64">
              <w:rPr>
                <w:b/>
                <w:bCs/>
                <w:szCs w:val="26"/>
              </w:rPr>
              <w:t>8 784,860</w:t>
            </w:r>
          </w:p>
        </w:tc>
      </w:tr>
    </w:tbl>
    <w:p w:rsidR="00CB261E" w:rsidRPr="001E3480" w:rsidRDefault="00CB261E" w:rsidP="00CB261E"/>
    <w:p w:rsidR="00CB261E" w:rsidRPr="001E3480" w:rsidRDefault="00CB261E" w:rsidP="00CB261E"/>
    <w:p w:rsidR="00CB261E" w:rsidRPr="001E3480" w:rsidRDefault="00CB261E" w:rsidP="00CB261E"/>
    <w:p w:rsidR="00CB261E" w:rsidRDefault="00CB261E" w:rsidP="00CB261E"/>
    <w:p w:rsidR="00DE78DB" w:rsidRDefault="00DE78DB" w:rsidP="00DE78DB">
      <w:pPr>
        <w:tabs>
          <w:tab w:val="left" w:pos="7965"/>
        </w:tabs>
        <w:ind w:right="-1"/>
      </w:pPr>
      <w:r>
        <w:rPr>
          <w:color w:val="000000"/>
          <w:szCs w:val="26"/>
        </w:rPr>
        <w:t>Глава  сельского поселения                                                                                А.В. Кущ</w:t>
      </w:r>
    </w:p>
    <w:p w:rsidR="00CB261E" w:rsidRDefault="00CB261E" w:rsidP="00CB261E">
      <w:pPr>
        <w:tabs>
          <w:tab w:val="left" w:pos="2955"/>
        </w:tabs>
      </w:pPr>
      <w:r>
        <w:tab/>
      </w:r>
    </w:p>
    <w:p w:rsidR="00CB261E" w:rsidRDefault="00CB261E" w:rsidP="00DE78DB">
      <w:pPr>
        <w:tabs>
          <w:tab w:val="left" w:pos="2955"/>
        </w:tabs>
        <w:sectPr w:rsidR="00CB261E" w:rsidSect="007A1C3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365"/>
        <w:tblW w:w="14482" w:type="dxa"/>
        <w:tblLook w:val="04A0"/>
      </w:tblPr>
      <w:tblGrid>
        <w:gridCol w:w="1106"/>
        <w:gridCol w:w="2760"/>
        <w:gridCol w:w="8010"/>
        <w:gridCol w:w="2606"/>
      </w:tblGrid>
      <w:tr w:rsidR="00CB261E" w:rsidRPr="00CB261E" w:rsidTr="00DE78DB">
        <w:trPr>
          <w:trHeight w:val="33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</w:p>
        </w:tc>
        <w:tc>
          <w:tcPr>
            <w:tcW w:w="10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  <w:r w:rsidRPr="00CB261E">
              <w:rPr>
                <w:szCs w:val="26"/>
              </w:rPr>
              <w:t xml:space="preserve">                                                                                               </w:t>
            </w:r>
            <w:r w:rsidR="00DE78DB">
              <w:rPr>
                <w:szCs w:val="26"/>
              </w:rPr>
              <w:t xml:space="preserve"> </w:t>
            </w:r>
            <w:r w:rsidRPr="00CB261E">
              <w:rPr>
                <w:szCs w:val="26"/>
              </w:rPr>
              <w:t>Приложение 4</w:t>
            </w:r>
          </w:p>
        </w:tc>
      </w:tr>
      <w:tr w:rsidR="00CB261E" w:rsidRPr="00CB261E" w:rsidTr="00DE78DB">
        <w:trPr>
          <w:trHeight w:val="33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1E" w:rsidRPr="00CB261E" w:rsidRDefault="00CB261E" w:rsidP="00DE78DB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1E" w:rsidRPr="00CB261E" w:rsidRDefault="00CB261E" w:rsidP="00DE78DB">
            <w:pPr>
              <w:jc w:val="center"/>
              <w:rPr>
                <w:b/>
                <w:bCs/>
                <w:szCs w:val="26"/>
              </w:rPr>
            </w:pPr>
          </w:p>
        </w:tc>
      </w:tr>
      <w:tr w:rsidR="00CB261E" w:rsidRPr="00CB261E" w:rsidTr="00DE78DB">
        <w:trPr>
          <w:trHeight w:val="33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</w:p>
        </w:tc>
        <w:tc>
          <w:tcPr>
            <w:tcW w:w="10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  <w:r w:rsidRPr="00CB261E">
              <w:rPr>
                <w:szCs w:val="26"/>
              </w:rPr>
              <w:t xml:space="preserve">                                                                                                к решению Совета депутатов</w:t>
            </w:r>
          </w:p>
        </w:tc>
      </w:tr>
      <w:tr w:rsidR="00CB261E" w:rsidRPr="00CB261E" w:rsidTr="00DE78DB">
        <w:trPr>
          <w:trHeight w:val="33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</w:p>
        </w:tc>
        <w:tc>
          <w:tcPr>
            <w:tcW w:w="10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  <w:r w:rsidRPr="00CB261E">
              <w:rPr>
                <w:szCs w:val="26"/>
              </w:rPr>
              <w:t xml:space="preserve">                                                                                                Нигирского сельского</w:t>
            </w:r>
          </w:p>
        </w:tc>
      </w:tr>
      <w:tr w:rsidR="00CB261E" w:rsidRPr="00CB261E" w:rsidTr="00DE78DB">
        <w:trPr>
          <w:trHeight w:val="33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</w:p>
        </w:tc>
        <w:tc>
          <w:tcPr>
            <w:tcW w:w="10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B55" w:rsidRDefault="00CB261E" w:rsidP="00DE78DB">
            <w:pPr>
              <w:rPr>
                <w:szCs w:val="26"/>
              </w:rPr>
            </w:pPr>
            <w:r w:rsidRPr="00CB261E">
              <w:rPr>
                <w:szCs w:val="26"/>
              </w:rPr>
              <w:t xml:space="preserve">                                                                                                поселения </w:t>
            </w:r>
            <w:r w:rsidR="005E234F">
              <w:rPr>
                <w:szCs w:val="26"/>
              </w:rPr>
              <w:t xml:space="preserve"> </w:t>
            </w:r>
          </w:p>
          <w:p w:rsidR="00833B55" w:rsidRDefault="00833B55" w:rsidP="00DE78DB">
            <w:pPr>
              <w:rPr>
                <w:szCs w:val="26"/>
              </w:rPr>
            </w:pPr>
          </w:p>
          <w:p w:rsidR="00CB261E" w:rsidRPr="00CB261E" w:rsidRDefault="00833B55" w:rsidP="00DE78DB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                                               </w:t>
            </w:r>
            <w:r w:rsidR="005E234F">
              <w:rPr>
                <w:szCs w:val="26"/>
              </w:rPr>
              <w:t xml:space="preserve">от                   </w:t>
            </w:r>
            <w:r w:rsidR="00CB261E" w:rsidRPr="00CB261E">
              <w:rPr>
                <w:szCs w:val="26"/>
              </w:rPr>
              <w:t xml:space="preserve">  №</w:t>
            </w:r>
          </w:p>
        </w:tc>
      </w:tr>
      <w:tr w:rsidR="00CB261E" w:rsidRPr="00CB261E" w:rsidTr="00DE78DB">
        <w:trPr>
          <w:trHeight w:val="33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1E" w:rsidRPr="00CB261E" w:rsidRDefault="00CB261E" w:rsidP="00DE78DB">
            <w:pPr>
              <w:jc w:val="center"/>
              <w:rPr>
                <w:szCs w:val="26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1E" w:rsidRPr="00CB261E" w:rsidRDefault="00CB261E" w:rsidP="00DE78DB">
            <w:pPr>
              <w:jc w:val="center"/>
              <w:rPr>
                <w:szCs w:val="26"/>
              </w:rPr>
            </w:pPr>
          </w:p>
        </w:tc>
      </w:tr>
      <w:tr w:rsidR="00CB261E" w:rsidRPr="00CB261E" w:rsidTr="00DE78DB">
        <w:trPr>
          <w:trHeight w:val="33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61E" w:rsidRPr="00CB261E" w:rsidRDefault="00CB261E" w:rsidP="00DE78DB">
            <w:pPr>
              <w:rPr>
                <w:szCs w:val="26"/>
              </w:rPr>
            </w:pPr>
          </w:p>
        </w:tc>
      </w:tr>
      <w:tr w:rsidR="00CB261E" w:rsidRPr="00CB261E" w:rsidTr="00DE78DB">
        <w:trPr>
          <w:trHeight w:val="330"/>
        </w:trPr>
        <w:tc>
          <w:tcPr>
            <w:tcW w:w="14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jc w:val="center"/>
              <w:rPr>
                <w:szCs w:val="26"/>
              </w:rPr>
            </w:pPr>
            <w:r w:rsidRPr="00CB261E">
              <w:rPr>
                <w:szCs w:val="26"/>
              </w:rPr>
              <w:t xml:space="preserve">   ПОКАЗАТЕЛИ</w:t>
            </w:r>
          </w:p>
        </w:tc>
      </w:tr>
      <w:tr w:rsidR="00CB261E" w:rsidRPr="00CB261E" w:rsidTr="00DE78DB">
        <w:trPr>
          <w:trHeight w:val="405"/>
        </w:trPr>
        <w:tc>
          <w:tcPr>
            <w:tcW w:w="14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Cs w:val="26"/>
              </w:rPr>
            </w:pPr>
            <w:r w:rsidRPr="00CB261E">
              <w:rPr>
                <w:szCs w:val="26"/>
              </w:rPr>
              <w:t>источников финансирования дефицита бюджета поселения за 2020 год по кодам классификации</w:t>
            </w:r>
          </w:p>
        </w:tc>
      </w:tr>
      <w:tr w:rsidR="00CB261E" w:rsidRPr="00CB261E" w:rsidTr="00DE78DB">
        <w:trPr>
          <w:trHeight w:val="405"/>
        </w:trPr>
        <w:tc>
          <w:tcPr>
            <w:tcW w:w="14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Cs w:val="26"/>
              </w:rPr>
            </w:pPr>
            <w:r w:rsidRPr="00CB261E">
              <w:rPr>
                <w:szCs w:val="26"/>
              </w:rPr>
              <w:t>источников финансирования  дефицитов бюджетов</w:t>
            </w:r>
          </w:p>
        </w:tc>
      </w:tr>
      <w:tr w:rsidR="00CB261E" w:rsidRPr="00CB261E" w:rsidTr="00DE78DB">
        <w:trPr>
          <w:trHeight w:val="315"/>
        </w:trPr>
        <w:tc>
          <w:tcPr>
            <w:tcW w:w="1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jc w:val="center"/>
              <w:rPr>
                <w:szCs w:val="26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61E" w:rsidRPr="00CB261E" w:rsidRDefault="00CB261E" w:rsidP="00DE78DB">
            <w:pPr>
              <w:jc w:val="center"/>
              <w:rPr>
                <w:szCs w:val="26"/>
              </w:rPr>
            </w:pPr>
            <w:r w:rsidRPr="00CB261E">
              <w:rPr>
                <w:szCs w:val="26"/>
              </w:rPr>
              <w:t>тыс. рублей</w:t>
            </w:r>
          </w:p>
        </w:tc>
      </w:tr>
      <w:tr w:rsidR="00CB261E" w:rsidRPr="00CB261E" w:rsidTr="00DE78DB">
        <w:trPr>
          <w:trHeight w:val="165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 xml:space="preserve">Код </w:t>
            </w:r>
            <w:proofErr w:type="spellStart"/>
            <w:proofErr w:type="gramStart"/>
            <w:r w:rsidRPr="00CB261E">
              <w:rPr>
                <w:sz w:val="24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 xml:space="preserve">Код </w:t>
            </w:r>
            <w:proofErr w:type="gramStart"/>
            <w:r w:rsidRPr="00CB261E">
              <w:rPr>
                <w:sz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 xml:space="preserve">Наименование главного </w:t>
            </w:r>
            <w:proofErr w:type="gramStart"/>
            <w:r w:rsidRPr="00CB261E">
              <w:rPr>
                <w:sz w:val="24"/>
              </w:rPr>
              <w:t>администратора источников  финансирования  дефицита бюджета поселения</w:t>
            </w:r>
            <w:proofErr w:type="gram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>Сумма</w:t>
            </w:r>
          </w:p>
        </w:tc>
      </w:tr>
      <w:tr w:rsidR="00CB261E" w:rsidRPr="00CB261E" w:rsidTr="00DE78DB">
        <w:trPr>
          <w:trHeight w:val="33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>2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>3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>4</w:t>
            </w:r>
          </w:p>
        </w:tc>
      </w:tr>
      <w:tr w:rsidR="00CB261E" w:rsidRPr="00CB261E" w:rsidTr="00DE78DB">
        <w:trPr>
          <w:trHeight w:val="75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>914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261E" w:rsidRPr="00CB261E" w:rsidRDefault="00CB261E" w:rsidP="00DE78DB">
            <w:pPr>
              <w:rPr>
                <w:sz w:val="24"/>
              </w:rPr>
            </w:pPr>
            <w:r w:rsidRPr="00CB261E">
              <w:rPr>
                <w:sz w:val="24"/>
              </w:rPr>
              <w:t xml:space="preserve">АДМИНИСТРАЦИЯ НИГИРСКОГО СЕЛЬСКОГО ПОСЕЛЕНИЯ НИКОЛАЕВСКОГО МУНИЦИПАЛЬНОГО РАЙОНА 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1E" w:rsidRPr="00CB261E" w:rsidRDefault="00CB261E" w:rsidP="00DE78DB">
            <w:pPr>
              <w:rPr>
                <w:sz w:val="24"/>
              </w:rPr>
            </w:pPr>
            <w:r w:rsidRPr="00CB261E">
              <w:rPr>
                <w:sz w:val="24"/>
              </w:rPr>
              <w:t> </w:t>
            </w:r>
          </w:p>
        </w:tc>
      </w:tr>
      <w:tr w:rsidR="00CB261E" w:rsidRPr="00CB261E" w:rsidTr="00DE78DB">
        <w:trPr>
          <w:trHeight w:val="72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>914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 xml:space="preserve">01 00 </w:t>
            </w:r>
            <w:proofErr w:type="spellStart"/>
            <w:r w:rsidRPr="00CB261E">
              <w:rPr>
                <w:sz w:val="24"/>
              </w:rPr>
              <w:t>00</w:t>
            </w:r>
            <w:proofErr w:type="spellEnd"/>
            <w:r w:rsidRPr="00CB261E">
              <w:rPr>
                <w:sz w:val="24"/>
              </w:rPr>
              <w:t xml:space="preserve"> </w:t>
            </w:r>
            <w:proofErr w:type="spellStart"/>
            <w:r w:rsidRPr="00CB261E">
              <w:rPr>
                <w:sz w:val="24"/>
              </w:rPr>
              <w:t>00</w:t>
            </w:r>
            <w:proofErr w:type="spellEnd"/>
            <w:r w:rsidRPr="00CB261E">
              <w:rPr>
                <w:sz w:val="24"/>
              </w:rPr>
              <w:t xml:space="preserve"> </w:t>
            </w:r>
            <w:proofErr w:type="spellStart"/>
            <w:r w:rsidRPr="00CB261E">
              <w:rPr>
                <w:sz w:val="24"/>
              </w:rPr>
              <w:t>00</w:t>
            </w:r>
            <w:proofErr w:type="spellEnd"/>
            <w:r w:rsidRPr="00CB261E">
              <w:rPr>
                <w:sz w:val="24"/>
              </w:rPr>
              <w:t xml:space="preserve"> 0000 000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rPr>
                <w:sz w:val="24"/>
              </w:rPr>
            </w:pPr>
            <w:r w:rsidRPr="00CB261E">
              <w:rPr>
                <w:sz w:val="24"/>
              </w:rPr>
              <w:t>ИСТОЧНИКИ ФИНАНСИРОВАНИЯ ДЕФИЦИТОВ БЮДЖЕТОВ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1E" w:rsidRPr="00CB261E" w:rsidRDefault="00CB261E" w:rsidP="00DE78DB">
            <w:pPr>
              <w:jc w:val="right"/>
              <w:rPr>
                <w:sz w:val="24"/>
              </w:rPr>
            </w:pPr>
            <w:r w:rsidRPr="00CB261E">
              <w:rPr>
                <w:sz w:val="24"/>
              </w:rPr>
              <w:t>10,248</w:t>
            </w:r>
          </w:p>
        </w:tc>
      </w:tr>
      <w:tr w:rsidR="00CB261E" w:rsidRPr="00CB261E" w:rsidTr="00DE78DB">
        <w:trPr>
          <w:trHeight w:val="34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>914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 xml:space="preserve">01 05 00 </w:t>
            </w:r>
            <w:proofErr w:type="spellStart"/>
            <w:r w:rsidRPr="00CB261E">
              <w:rPr>
                <w:sz w:val="24"/>
              </w:rPr>
              <w:t>00</w:t>
            </w:r>
            <w:proofErr w:type="spellEnd"/>
            <w:r w:rsidRPr="00CB261E">
              <w:rPr>
                <w:sz w:val="24"/>
              </w:rPr>
              <w:t xml:space="preserve"> </w:t>
            </w:r>
            <w:proofErr w:type="spellStart"/>
            <w:r w:rsidRPr="00CB261E">
              <w:rPr>
                <w:sz w:val="24"/>
              </w:rPr>
              <w:t>00</w:t>
            </w:r>
            <w:proofErr w:type="spellEnd"/>
            <w:r w:rsidRPr="00CB261E">
              <w:rPr>
                <w:sz w:val="24"/>
              </w:rPr>
              <w:t xml:space="preserve"> 0000 000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261E" w:rsidRPr="00CB261E" w:rsidRDefault="00CB261E" w:rsidP="00DE78DB">
            <w:pPr>
              <w:rPr>
                <w:sz w:val="24"/>
              </w:rPr>
            </w:pPr>
            <w:r w:rsidRPr="00CB261E"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1E" w:rsidRPr="00CB261E" w:rsidRDefault="00CB261E" w:rsidP="00DE78DB">
            <w:pPr>
              <w:jc w:val="right"/>
              <w:rPr>
                <w:sz w:val="24"/>
              </w:rPr>
            </w:pPr>
            <w:r w:rsidRPr="00CB261E">
              <w:rPr>
                <w:sz w:val="24"/>
              </w:rPr>
              <w:t>10,248</w:t>
            </w:r>
          </w:p>
        </w:tc>
      </w:tr>
      <w:tr w:rsidR="00CB261E" w:rsidRPr="00CB261E" w:rsidTr="00DE78DB">
        <w:trPr>
          <w:trHeight w:val="39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>914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>01 05 02 01 00 0000 510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261E" w:rsidRPr="00CB261E" w:rsidRDefault="00CB261E" w:rsidP="00DE78DB">
            <w:pPr>
              <w:rPr>
                <w:sz w:val="24"/>
              </w:rPr>
            </w:pPr>
            <w:r w:rsidRPr="00CB261E">
              <w:rPr>
                <w:sz w:val="24"/>
              </w:rPr>
              <w:t>Увеличение прочих  остатков денежных средств бюджетов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1E" w:rsidRPr="00CB261E" w:rsidRDefault="00CB261E" w:rsidP="00DE78DB">
            <w:pPr>
              <w:jc w:val="right"/>
              <w:rPr>
                <w:sz w:val="24"/>
              </w:rPr>
            </w:pPr>
            <w:r w:rsidRPr="00CB261E">
              <w:rPr>
                <w:sz w:val="24"/>
              </w:rPr>
              <w:t>-8 791,286</w:t>
            </w:r>
          </w:p>
        </w:tc>
      </w:tr>
      <w:tr w:rsidR="00CB261E" w:rsidRPr="00CB261E" w:rsidTr="00DE78DB">
        <w:trPr>
          <w:trHeight w:val="69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>914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>01 05 02 01 10 0000 510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261E" w:rsidRPr="00CB261E" w:rsidRDefault="00CB261E" w:rsidP="00DE78DB">
            <w:pPr>
              <w:rPr>
                <w:sz w:val="24"/>
              </w:rPr>
            </w:pPr>
            <w:r w:rsidRPr="00CB261E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1E" w:rsidRPr="00CB261E" w:rsidRDefault="00CB261E" w:rsidP="00DE78DB">
            <w:pPr>
              <w:jc w:val="right"/>
              <w:rPr>
                <w:sz w:val="24"/>
              </w:rPr>
            </w:pPr>
            <w:r w:rsidRPr="00CB261E">
              <w:rPr>
                <w:sz w:val="24"/>
              </w:rPr>
              <w:t>-8 791,286</w:t>
            </w:r>
          </w:p>
        </w:tc>
      </w:tr>
      <w:tr w:rsidR="00CB261E" w:rsidRPr="00CB261E" w:rsidTr="00DE78DB">
        <w:trPr>
          <w:trHeight w:val="36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lastRenderedPageBreak/>
              <w:t>914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>01 05 02 01 00 0000 610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261E" w:rsidRPr="00CB261E" w:rsidRDefault="00CB261E" w:rsidP="00DE78DB">
            <w:pPr>
              <w:rPr>
                <w:sz w:val="24"/>
              </w:rPr>
            </w:pPr>
            <w:r w:rsidRPr="00CB261E">
              <w:rPr>
                <w:sz w:val="24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1E" w:rsidRPr="00CB261E" w:rsidRDefault="00CB261E" w:rsidP="00DE78DB">
            <w:pPr>
              <w:jc w:val="right"/>
              <w:rPr>
                <w:sz w:val="24"/>
              </w:rPr>
            </w:pPr>
            <w:r w:rsidRPr="00CB261E">
              <w:rPr>
                <w:sz w:val="24"/>
              </w:rPr>
              <w:t>8 801,534</w:t>
            </w:r>
          </w:p>
        </w:tc>
      </w:tr>
      <w:tr w:rsidR="00CB261E" w:rsidRPr="00CB261E" w:rsidTr="00DE78DB">
        <w:trPr>
          <w:trHeight w:val="67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>914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61E" w:rsidRPr="00CB261E" w:rsidRDefault="00CB261E" w:rsidP="00DE78DB">
            <w:pPr>
              <w:jc w:val="center"/>
              <w:rPr>
                <w:sz w:val="24"/>
              </w:rPr>
            </w:pPr>
            <w:r w:rsidRPr="00CB261E">
              <w:rPr>
                <w:sz w:val="24"/>
              </w:rPr>
              <w:t>01 05 02 01 10 0000 610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261E" w:rsidRPr="00CB261E" w:rsidRDefault="00CB261E" w:rsidP="00DE78DB">
            <w:pPr>
              <w:rPr>
                <w:sz w:val="24"/>
              </w:rPr>
            </w:pPr>
            <w:r w:rsidRPr="00CB261E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1E" w:rsidRPr="00CB261E" w:rsidRDefault="00CB261E" w:rsidP="00DE78DB">
            <w:pPr>
              <w:jc w:val="right"/>
              <w:rPr>
                <w:sz w:val="24"/>
              </w:rPr>
            </w:pPr>
            <w:r w:rsidRPr="00CB261E">
              <w:rPr>
                <w:sz w:val="24"/>
              </w:rPr>
              <w:t>8 801,534</w:t>
            </w:r>
          </w:p>
        </w:tc>
      </w:tr>
    </w:tbl>
    <w:p w:rsidR="00C22E63" w:rsidRDefault="00C22E63"/>
    <w:p w:rsidR="00881480" w:rsidRDefault="00881480"/>
    <w:p w:rsidR="00CB261E" w:rsidRDefault="00CB261E"/>
    <w:p w:rsidR="00CB261E" w:rsidRDefault="00CB261E"/>
    <w:p w:rsidR="00CB261E" w:rsidRDefault="00CB261E" w:rsidP="00CB261E">
      <w:pPr>
        <w:tabs>
          <w:tab w:val="left" w:pos="7965"/>
        </w:tabs>
        <w:ind w:right="-1"/>
      </w:pPr>
      <w:r>
        <w:rPr>
          <w:color w:val="000000"/>
          <w:szCs w:val="26"/>
        </w:rPr>
        <w:t>Глава  сельского поселения                                                                                                                                                                А.В. Кущ</w:t>
      </w:r>
    </w:p>
    <w:p w:rsidR="00CB261E" w:rsidRDefault="00CB261E"/>
    <w:sectPr w:rsidR="00CB261E" w:rsidSect="00DE78DB">
      <w:pgSz w:w="16838" w:h="11906" w:orient="landscape"/>
      <w:pgMar w:top="1701" w:right="1134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806" w:rsidRDefault="009B5806" w:rsidP="00DE78DB">
      <w:r>
        <w:separator/>
      </w:r>
    </w:p>
  </w:endnote>
  <w:endnote w:type="continuationSeparator" w:id="0">
    <w:p w:rsidR="009B5806" w:rsidRDefault="009B5806" w:rsidP="00DE7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806" w:rsidRDefault="009B5806" w:rsidP="00DE78DB">
      <w:r>
        <w:separator/>
      </w:r>
    </w:p>
  </w:footnote>
  <w:footnote w:type="continuationSeparator" w:id="0">
    <w:p w:rsidR="009B5806" w:rsidRDefault="009B5806" w:rsidP="00DE7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245EF"/>
    <w:multiLevelType w:val="hybridMultilevel"/>
    <w:tmpl w:val="F644524A"/>
    <w:lvl w:ilvl="0" w:tplc="051EA49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61E"/>
    <w:rsid w:val="0000693C"/>
    <w:rsid w:val="00114456"/>
    <w:rsid w:val="001D4A49"/>
    <w:rsid w:val="002A15EE"/>
    <w:rsid w:val="002B53A5"/>
    <w:rsid w:val="002B78D8"/>
    <w:rsid w:val="002F743B"/>
    <w:rsid w:val="003115C6"/>
    <w:rsid w:val="004051D7"/>
    <w:rsid w:val="00487E40"/>
    <w:rsid w:val="005179FF"/>
    <w:rsid w:val="00547C3D"/>
    <w:rsid w:val="005B6BBD"/>
    <w:rsid w:val="005C275D"/>
    <w:rsid w:val="005D5E82"/>
    <w:rsid w:val="005E234F"/>
    <w:rsid w:val="006039D3"/>
    <w:rsid w:val="00757D34"/>
    <w:rsid w:val="007A1C36"/>
    <w:rsid w:val="007F068D"/>
    <w:rsid w:val="00833B55"/>
    <w:rsid w:val="0086472E"/>
    <w:rsid w:val="00881480"/>
    <w:rsid w:val="00907F21"/>
    <w:rsid w:val="009B5806"/>
    <w:rsid w:val="00A56074"/>
    <w:rsid w:val="00A72CDF"/>
    <w:rsid w:val="00A771C2"/>
    <w:rsid w:val="00B960B7"/>
    <w:rsid w:val="00C10CD9"/>
    <w:rsid w:val="00C22E63"/>
    <w:rsid w:val="00CB261E"/>
    <w:rsid w:val="00CC1C18"/>
    <w:rsid w:val="00DE78DB"/>
    <w:rsid w:val="00F2194F"/>
    <w:rsid w:val="00F6276B"/>
    <w:rsid w:val="00F7281B"/>
    <w:rsid w:val="00F92A49"/>
    <w:rsid w:val="00F9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1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CB261E"/>
    <w:pPr>
      <w:ind w:left="283" w:hanging="283"/>
    </w:pPr>
    <w:rPr>
      <w:sz w:val="28"/>
    </w:rPr>
  </w:style>
  <w:style w:type="paragraph" w:styleId="3">
    <w:name w:val="Body Text 3"/>
    <w:basedOn w:val="a"/>
    <w:link w:val="30"/>
    <w:rsid w:val="00CB26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B2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semiHidden/>
    <w:rsid w:val="00CB26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B26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CB2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261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footer"/>
    <w:basedOn w:val="a"/>
    <w:link w:val="a9"/>
    <w:rsid w:val="00CB2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261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List Paragraph"/>
    <w:basedOn w:val="a"/>
    <w:uiPriority w:val="34"/>
    <w:qFormat/>
    <w:rsid w:val="00833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28</Pages>
  <Words>6176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2021-06-30T02:52:00Z</cp:lastPrinted>
  <dcterms:created xsi:type="dcterms:W3CDTF">2021-06-28T06:47:00Z</dcterms:created>
  <dcterms:modified xsi:type="dcterms:W3CDTF">2021-07-01T00:16:00Z</dcterms:modified>
</cp:coreProperties>
</file>