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77" w:rsidRDefault="005C0877" w:rsidP="00CC6D0F">
      <w:pPr>
        <w:tabs>
          <w:tab w:val="left" w:pos="0"/>
        </w:tabs>
        <w:suppressAutoHyphens/>
        <w:rPr>
          <w:b/>
        </w:rPr>
      </w:pPr>
    </w:p>
    <w:p w:rsidR="00CC6D0F" w:rsidRDefault="00CC6D0F" w:rsidP="00CC6D0F">
      <w:pPr>
        <w:widowControl w:val="0"/>
        <w:tabs>
          <w:tab w:val="left" w:pos="2314"/>
        </w:tabs>
        <w:autoSpaceDE w:val="0"/>
        <w:autoSpaceDN w:val="0"/>
        <w:adjustRightInd w:val="0"/>
        <w:spacing w:line="240" w:lineRule="exact"/>
        <w:rPr>
          <w:b/>
        </w:rPr>
      </w:pPr>
    </w:p>
    <w:p w:rsidR="00CC6D0F" w:rsidRPr="00D624D2" w:rsidRDefault="00CC6D0F" w:rsidP="00CC6D0F">
      <w:pPr>
        <w:jc w:val="center"/>
        <w:rPr>
          <w:b/>
        </w:rPr>
      </w:pPr>
      <w:r w:rsidRPr="00D624D2">
        <w:rPr>
          <w:b/>
        </w:rPr>
        <w:t>Совет депутатов Нигирского сельского поселения</w:t>
      </w:r>
    </w:p>
    <w:p w:rsidR="00CC6D0F" w:rsidRPr="00D624D2" w:rsidRDefault="00CC6D0F" w:rsidP="00CC6D0F">
      <w:pPr>
        <w:jc w:val="center"/>
        <w:rPr>
          <w:b/>
        </w:rPr>
      </w:pPr>
      <w:r w:rsidRPr="00D624D2">
        <w:rPr>
          <w:b/>
        </w:rPr>
        <w:t>Николаевского муниципального района Хабаровского края</w:t>
      </w:r>
    </w:p>
    <w:p w:rsidR="00CC6D0F" w:rsidRPr="00D624D2" w:rsidRDefault="00CC6D0F" w:rsidP="00CC6D0F">
      <w:pPr>
        <w:rPr>
          <w:b/>
        </w:rPr>
      </w:pPr>
    </w:p>
    <w:p w:rsidR="00CC6D0F" w:rsidRPr="00D624D2" w:rsidRDefault="00CC6D0F" w:rsidP="00CC6D0F">
      <w:pPr>
        <w:jc w:val="center"/>
        <w:rPr>
          <w:b/>
        </w:rPr>
      </w:pPr>
      <w:r w:rsidRPr="00D624D2">
        <w:rPr>
          <w:b/>
        </w:rPr>
        <w:t>РЕШЕНИЕ</w:t>
      </w:r>
    </w:p>
    <w:p w:rsidR="00CC6D0F" w:rsidRPr="00D624D2" w:rsidRDefault="00CC6D0F" w:rsidP="00CC6D0F">
      <w:pPr>
        <w:jc w:val="center"/>
      </w:pPr>
      <w:r>
        <w:rPr>
          <w:u w:val="single"/>
        </w:rPr>
        <w:t>05.08</w:t>
      </w:r>
      <w:r w:rsidRPr="00D624D2">
        <w:rPr>
          <w:u w:val="single"/>
        </w:rPr>
        <w:t>.2021</w:t>
      </w:r>
      <w:r w:rsidRPr="00D624D2">
        <w:t xml:space="preserve">                                                                                               </w:t>
      </w:r>
      <w:r>
        <w:rPr>
          <w:u w:val="single"/>
        </w:rPr>
        <w:t>№ 56</w:t>
      </w:r>
      <w:r w:rsidRPr="00D624D2">
        <w:rPr>
          <w:u w:val="single"/>
        </w:rPr>
        <w:t>-1</w:t>
      </w:r>
      <w:r>
        <w:rPr>
          <w:u w:val="single"/>
        </w:rPr>
        <w:t>29</w:t>
      </w:r>
    </w:p>
    <w:p w:rsidR="00CC6D0F" w:rsidRPr="00D624D2" w:rsidRDefault="00CC6D0F" w:rsidP="00CC6D0F">
      <w:pPr>
        <w:spacing w:line="240" w:lineRule="exact"/>
        <w:jc w:val="center"/>
        <w:rPr>
          <w:caps/>
        </w:rPr>
      </w:pPr>
      <w:r w:rsidRPr="00D624D2">
        <w:t>с. Нигирь</w:t>
      </w:r>
    </w:p>
    <w:p w:rsidR="005C0877" w:rsidRDefault="005C0877" w:rsidP="00F8711C">
      <w:pPr>
        <w:tabs>
          <w:tab w:val="left" w:pos="0"/>
        </w:tabs>
        <w:suppressAutoHyphens/>
        <w:jc w:val="right"/>
        <w:rPr>
          <w:b/>
        </w:rPr>
      </w:pPr>
    </w:p>
    <w:p w:rsidR="005C0877" w:rsidRDefault="005C0877" w:rsidP="00F8711C">
      <w:pPr>
        <w:autoSpaceDE w:val="0"/>
        <w:autoSpaceDN w:val="0"/>
        <w:adjustRightInd w:val="0"/>
        <w:spacing w:line="240" w:lineRule="exact"/>
        <w:ind w:right="-2"/>
        <w:jc w:val="both"/>
      </w:pPr>
    </w:p>
    <w:p w:rsidR="00F8711C" w:rsidRDefault="00F8711C" w:rsidP="00F8711C">
      <w:pPr>
        <w:autoSpaceDE w:val="0"/>
        <w:autoSpaceDN w:val="0"/>
        <w:adjustRightInd w:val="0"/>
        <w:spacing w:line="240" w:lineRule="exact"/>
        <w:ind w:right="-2"/>
        <w:jc w:val="both"/>
      </w:pPr>
      <w:r>
        <w:t xml:space="preserve">О внесении изменений в решение от 28.12.2020 № 47-111 «О бюджете Нигирского сельского поселения на </w:t>
      </w:r>
      <w:r>
        <w:rPr>
          <w:color w:val="000000"/>
        </w:rPr>
        <w:t>2021 год и на плановый период 2022 и 2023 годов»</w:t>
      </w:r>
    </w:p>
    <w:p w:rsidR="00F8711C" w:rsidRDefault="00F8711C" w:rsidP="00F8711C">
      <w:pPr>
        <w:jc w:val="both"/>
      </w:pPr>
    </w:p>
    <w:p w:rsidR="00F8711C" w:rsidRDefault="00F8711C" w:rsidP="00622DB6">
      <w:pPr>
        <w:spacing w:line="240" w:lineRule="exact"/>
        <w:ind w:firstLine="709"/>
        <w:jc w:val="both"/>
      </w:pPr>
      <w: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утверждённым решением Совета депутатов Нигирского сельского поселения от 31 октября 2016 г № 48-135 (с изменениями от 01 ноября 2018 г № 4-13), Совет депутатов Нигирского сельского поселения</w:t>
      </w:r>
    </w:p>
    <w:p w:rsidR="00F8711C" w:rsidRDefault="00F8711C" w:rsidP="00622DB6">
      <w:pPr>
        <w:spacing w:line="240" w:lineRule="exact"/>
        <w:jc w:val="both"/>
      </w:pPr>
      <w:r>
        <w:t xml:space="preserve">РЕШИЛ: 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 xml:space="preserve">1. Утвердить основные характеристики и иные показатели бюджета Нигирского сельского поселения (далее по тексту – бюджет поселения): 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1.1. На 2021 год: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proofErr w:type="gramStart"/>
      <w:r>
        <w:t>общий объем доходов в сумме 9505,821 тыс. рублей, из них налоговые и неналоговые доходы в сумме 1766,238 тыс. рублей, общий объем безвозмездных поступлений в сумме 7739,583 тыс. рублей, из них межбюджетные трансферты из краевого бюджета в сумме 83,927 тыс. рублей, межбюджетные трансферты из бюджета Николаевского муниципального района в сумме 7495,621 тыс. рублей;</w:t>
      </w:r>
      <w:proofErr w:type="gramEnd"/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общий объем расходов в сумме 9648,463 тыс. рублей;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объем дефицита бюджета поселения в сумме 142,642 тыс. рублей.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1.2. На 2022 год и на 2023 год: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proofErr w:type="gramStart"/>
      <w:r>
        <w:t>общий объем доходов на 2022 год в сумме 7230,778 тыс. рублей и на 2023 год в сумме 7297,272 тыс. рублей, из них налоговые и неналоговые доходы на 2022 год в сумме 1821,554 тыс. рублей и на 2023 год в сумме 1886,198 тыс. рублей, общий объем безвозмездных поступлений на 2022 год в сумме 5409,224 тыс. рублей и на 2023 год в</w:t>
      </w:r>
      <w:proofErr w:type="gramEnd"/>
      <w:r>
        <w:t xml:space="preserve"> </w:t>
      </w:r>
      <w:proofErr w:type="gramStart"/>
      <w:r>
        <w:t>сумме 5411,074 тыс. рублей, из них межбюджетные трансферты из краевого бюджета на 2022 год в сумме 81,821 тыс. рублей и на 2023 год в сумме 84,881 тыс. рублей, межбюджетные трансферты из бюджета Николаевского муниципального района на 2022 год в сумме 5327,403 тыс. рублей и на 2023 год в сумме 5326,193 тыс. рублей;</w:t>
      </w:r>
      <w:proofErr w:type="gramEnd"/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общий объем расходов на 2022 год в сумме 7230,778 тыс. рублей, в том числе условно утвержденные расходы в сумме 179,000 тыс. рублей, и на 2023 год в сумме 7297,272 тыс. рублей, в том числе условно утвержденные расходы в сумме 365,000 тыс. рублей;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объем дефицита бюджета поселения на 2022 год в сумме 0,000 тыс. рублей и на 2023 год в сумме 0,000 тыс. рублей.</w:t>
      </w:r>
    </w:p>
    <w:p w:rsidR="00F8711C" w:rsidRDefault="00F8711C" w:rsidP="00622DB6">
      <w:pPr>
        <w:numPr>
          <w:ilvl w:val="1"/>
          <w:numId w:val="2"/>
        </w:numPr>
        <w:autoSpaceDE w:val="0"/>
        <w:autoSpaceDN w:val="0"/>
        <w:adjustRightInd w:val="0"/>
        <w:spacing w:line="240" w:lineRule="exact"/>
        <w:jc w:val="both"/>
        <w:outlineLvl w:val="1"/>
      </w:pPr>
      <w:r>
        <w:t xml:space="preserve">В пункте 7: 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1.3.1. во втором абзаце подпункта 7.2. цифры «9,831» заменить цифрами «10,327»;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1.3.2. Пункт 7.3. изложить в новой редакции: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«7.3. Субвенция на реализацию Федерального закона от 28.03.1998 № 53-ФЗ «О воинской обязанности и военной службе»: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- на 2021 год в сумме 63,400 тыс. рублей;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- на 2022 год в сумме 64,080 тыс. рублей;</w:t>
      </w:r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>- на 2023 год в сумме 66,710 тыс. рублей</w:t>
      </w:r>
      <w:proofErr w:type="gramStart"/>
      <w:r>
        <w:t>.»;</w:t>
      </w:r>
      <w:proofErr w:type="gramEnd"/>
    </w:p>
    <w:p w:rsidR="00F8711C" w:rsidRDefault="00F8711C" w:rsidP="00622DB6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>
        <w:t xml:space="preserve"> 1.3.3. во втором абзаце подпункта 7.4. цифры «5151,383» заменить цифрами  «5251,383»;</w:t>
      </w:r>
    </w:p>
    <w:p w:rsidR="00F8711C" w:rsidRDefault="00F8711C" w:rsidP="00622DB6">
      <w:pPr>
        <w:tabs>
          <w:tab w:val="left" w:pos="851"/>
        </w:tabs>
        <w:spacing w:line="240" w:lineRule="exact"/>
        <w:ind w:firstLine="709"/>
        <w:jc w:val="both"/>
      </w:pPr>
      <w:r>
        <w:t xml:space="preserve">1.3.4. дополнить подпунктом 7.9. следующего содержания: </w:t>
      </w:r>
    </w:p>
    <w:p w:rsidR="00F8711C" w:rsidRDefault="00F8711C" w:rsidP="00622DB6">
      <w:pPr>
        <w:tabs>
          <w:tab w:val="left" w:pos="851"/>
        </w:tabs>
        <w:spacing w:line="240" w:lineRule="exact"/>
        <w:ind w:firstLine="709"/>
        <w:jc w:val="both"/>
      </w:pPr>
      <w:r>
        <w:lastRenderedPageBreak/>
        <w:t>«7.9. Прочие безвозмездные поступления в бюджет поселения на 2021 год в сумме 160,035 тыс. рублей</w:t>
      </w:r>
      <w:proofErr w:type="gramStart"/>
      <w:r>
        <w:t>.".</w:t>
      </w:r>
      <w:proofErr w:type="gramEnd"/>
    </w:p>
    <w:p w:rsidR="00F8711C" w:rsidRDefault="00F8711C" w:rsidP="00622DB6">
      <w:pPr>
        <w:tabs>
          <w:tab w:val="left" w:pos="851"/>
        </w:tabs>
        <w:spacing w:line="240" w:lineRule="exact"/>
        <w:ind w:firstLine="709"/>
        <w:jc w:val="both"/>
      </w:pPr>
      <w:r>
        <w:t>1.4. Приложения 3,4,5,6,7,8,9,10,14,15 изложить в новой редакции (прилагается).</w:t>
      </w:r>
    </w:p>
    <w:p w:rsidR="00F8711C" w:rsidRDefault="00F8711C" w:rsidP="00622DB6">
      <w:pPr>
        <w:pStyle w:val="3"/>
        <w:spacing w:after="0" w:line="2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подлежит обязательному опубликованию (обнародованию) и размещению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интернет-портале</w:t>
      </w:r>
      <w:proofErr w:type="spellEnd"/>
      <w:r>
        <w:rPr>
          <w:sz w:val="26"/>
          <w:szCs w:val="26"/>
        </w:rPr>
        <w:t xml:space="preserve"> администрации. </w:t>
      </w:r>
    </w:p>
    <w:p w:rsidR="00F8711C" w:rsidRDefault="00F8711C" w:rsidP="00F8711C">
      <w:pPr>
        <w:tabs>
          <w:tab w:val="left" w:pos="851"/>
        </w:tabs>
        <w:ind w:firstLine="709"/>
        <w:jc w:val="both"/>
      </w:pPr>
    </w:p>
    <w:p w:rsidR="00F8711C" w:rsidRDefault="00F8711C" w:rsidP="00F8711C">
      <w:pPr>
        <w:jc w:val="both"/>
        <w:rPr>
          <w:spacing w:val="9"/>
        </w:rPr>
      </w:pPr>
    </w:p>
    <w:p w:rsidR="00F8711C" w:rsidRDefault="00F8711C" w:rsidP="00F8711C">
      <w:pPr>
        <w:jc w:val="both"/>
        <w:rPr>
          <w:spacing w:val="9"/>
        </w:rPr>
      </w:pPr>
    </w:p>
    <w:p w:rsidR="00F8711C" w:rsidRDefault="00F8711C" w:rsidP="00F8711C">
      <w:pPr>
        <w:spacing w:line="240" w:lineRule="exact"/>
      </w:pPr>
      <w:r>
        <w:t>Председатель Совета депутатов</w:t>
      </w:r>
    </w:p>
    <w:p w:rsidR="00F8711C" w:rsidRDefault="00F8711C" w:rsidP="00F8711C">
      <w:pPr>
        <w:spacing w:line="240" w:lineRule="exact"/>
      </w:pPr>
      <w:r>
        <w:t xml:space="preserve">Нигирского сельского поселения                                                                    </w:t>
      </w:r>
      <w:r w:rsidR="005C0877">
        <w:t xml:space="preserve">  </w:t>
      </w:r>
      <w:r>
        <w:t>Е.П. Деуля</w:t>
      </w:r>
    </w:p>
    <w:p w:rsidR="00F8711C" w:rsidRDefault="00F8711C" w:rsidP="00F8711C">
      <w:pPr>
        <w:jc w:val="both"/>
      </w:pPr>
    </w:p>
    <w:p w:rsidR="00F8711C" w:rsidRDefault="00F8711C" w:rsidP="00F8711C">
      <w:pPr>
        <w:jc w:val="both"/>
      </w:pPr>
    </w:p>
    <w:p w:rsidR="00F8711C" w:rsidRDefault="00F8711C" w:rsidP="00F8711C">
      <w:pPr>
        <w:jc w:val="both"/>
      </w:pPr>
      <w:r>
        <w:t>Глава  Нигирского сельского поселения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>
      <w:pPr>
        <w:jc w:val="right"/>
      </w:pP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ind w:firstLine="708"/>
        <w:jc w:val="center"/>
      </w:pPr>
      <w:r>
        <w:t>ПОЯСНИТЕЛЬНАЯ ЗАПИСКА</w:t>
      </w:r>
    </w:p>
    <w:p w:rsidR="00F8711C" w:rsidRDefault="00F8711C" w:rsidP="00F8711C">
      <w:pPr>
        <w:ind w:firstLine="708"/>
        <w:jc w:val="both"/>
      </w:pPr>
      <w:r>
        <w:lastRenderedPageBreak/>
        <w:t xml:space="preserve">к </w:t>
      </w:r>
      <w:r w:rsidR="00401407">
        <w:t xml:space="preserve">решению </w:t>
      </w:r>
      <w:r>
        <w:t xml:space="preserve">о внесении изменений в решение Совета депутатов от 28.12.2020 № 47-111 «О бюджете  Нигирского сельского поселения на 2021 год и плановый период 2022 и 2023 годов» </w:t>
      </w:r>
    </w:p>
    <w:p w:rsidR="00F8711C" w:rsidRDefault="00F8711C" w:rsidP="00F8711C">
      <w:pPr>
        <w:ind w:firstLine="708"/>
        <w:jc w:val="both"/>
        <w:rPr>
          <w:highlight w:val="lightGray"/>
        </w:rPr>
      </w:pPr>
    </w:p>
    <w:p w:rsidR="00F8711C" w:rsidRDefault="00F8711C" w:rsidP="00F8711C">
      <w:pPr>
        <w:ind w:firstLine="709"/>
        <w:jc w:val="both"/>
        <w:rPr>
          <w:color w:val="7030A0"/>
          <w:highlight w:val="lightGray"/>
        </w:rPr>
      </w:pPr>
      <w:r>
        <w:rPr>
          <w:color w:val="7030A0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11C" w:rsidRDefault="00F8711C" w:rsidP="00F8711C">
      <w:pPr>
        <w:numPr>
          <w:ilvl w:val="0"/>
          <w:numId w:val="4"/>
        </w:numPr>
        <w:ind w:left="0" w:firstLine="709"/>
        <w:jc w:val="both"/>
        <w:rPr>
          <w:b/>
        </w:rPr>
      </w:pPr>
      <w:r>
        <w:rPr>
          <w:b/>
        </w:rPr>
        <w:t xml:space="preserve">Уточнение основных характеристик и иных показателей бюджета </w:t>
      </w:r>
      <w:r>
        <w:t>Нигирского</w:t>
      </w:r>
      <w:r>
        <w:rPr>
          <w:b/>
        </w:rPr>
        <w:t xml:space="preserve"> сельского поселения на 2021 год.</w:t>
      </w:r>
    </w:p>
    <w:p w:rsidR="00F8711C" w:rsidRDefault="00F8711C" w:rsidP="00F8711C">
      <w:pPr>
        <w:ind w:firstLine="709"/>
        <w:jc w:val="both"/>
        <w:rPr>
          <w:b/>
        </w:rPr>
      </w:pPr>
      <w:r>
        <w:rPr>
          <w:b/>
        </w:rPr>
        <w:t>1. Доходы</w:t>
      </w:r>
    </w:p>
    <w:p w:rsidR="00F8711C" w:rsidRDefault="00F8711C" w:rsidP="00F8711C">
      <w:pPr>
        <w:pStyle w:val="ae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сумма доходов на 2021 год предлагается к утверждению в сумме 8744,360 тыс. рублей (</w:t>
      </w:r>
      <w:r>
        <w:rPr>
          <w:sz w:val="26"/>
          <w:szCs w:val="26"/>
        </w:rPr>
        <w:t>8744,360+160,035+0,496+0,930+600=9505,821</w:t>
      </w:r>
      <w:r>
        <w:rPr>
          <w:color w:val="000000"/>
          <w:sz w:val="26"/>
          <w:szCs w:val="26"/>
        </w:rPr>
        <w:t>), увеличение составило 761,461 тыс. рублей.</w:t>
      </w:r>
    </w:p>
    <w:p w:rsidR="00F8711C" w:rsidRDefault="00F8711C" w:rsidP="00F8711C">
      <w:pPr>
        <w:pStyle w:val="ae"/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Безвозмездные поступления в бюджет поселения </w:t>
      </w:r>
      <w:r>
        <w:rPr>
          <w:color w:val="000000"/>
          <w:sz w:val="26"/>
          <w:szCs w:val="26"/>
        </w:rPr>
        <w:t>предлагается к уточнению в сумме 7739,583 тыс. рублей (6978,122+0,496+0,930+160,035+600=7739,583), увеличение составило 761,461 тыс. рублей за счет изменения суммы межбюджетных трансфертов, передаваемых бюджету поселения из бюджетов других уровней, из них:</w:t>
      </w:r>
    </w:p>
    <w:p w:rsidR="00F8711C" w:rsidRDefault="00F8711C" w:rsidP="00F8711C">
      <w:pPr>
        <w:pStyle w:val="ae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- 0,496 тыс. рублей в сторону увеличения на основании уведомления финансового управления администрации Николаевского муниципального района от 14 мая 2021 года № 536/7, в соответствии с законом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состояния»;</w:t>
      </w:r>
    </w:p>
    <w:p w:rsidR="00F8711C" w:rsidRDefault="00F8711C" w:rsidP="00F8711C">
      <w:pPr>
        <w:ind w:firstLine="709"/>
        <w:jc w:val="both"/>
      </w:pPr>
      <w:r>
        <w:rPr>
          <w:color w:val="000000"/>
        </w:rPr>
        <w:t xml:space="preserve">- 0,930 тыс. рублей в сторону увеличения </w:t>
      </w:r>
      <w:r>
        <w:t>на основании уведомления Правительства Хабаровского края от   .02.2021 г. №      в соответствии с Федеральным законом от 28.03.1998 г. № 53-ФЗ (субвенция на выполнение полномочий по первичному воинскому учету на территориях, где отсутствуют военные комиссариаты);</w:t>
      </w:r>
    </w:p>
    <w:p w:rsidR="00F8711C" w:rsidRDefault="00F8711C" w:rsidP="00F8711C">
      <w:pPr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600 тыс. рублей в сторону увеличения на основании уведомления финансового управления администрации Николаевского муниципального района от 5 августа 2021 года №             (ИМТ на обеспечение </w:t>
      </w: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и проезда);</w:t>
      </w:r>
    </w:p>
    <w:p w:rsidR="00F8711C" w:rsidRDefault="00F8711C" w:rsidP="00F8711C">
      <w:pPr>
        <w:ind w:firstLine="709"/>
        <w:jc w:val="both"/>
        <w:rPr>
          <w:color w:val="000000"/>
        </w:rPr>
      </w:pPr>
      <w:r>
        <w:rPr>
          <w:color w:val="000000"/>
        </w:rPr>
        <w:t>- 160,035 тыс. рублей в сторону увеличения на основании спонсорских поступлений в бюджет поселения (приобретение костюмов для дома культуры).</w:t>
      </w:r>
    </w:p>
    <w:p w:rsidR="00F8711C" w:rsidRDefault="00F8711C" w:rsidP="00F8711C">
      <w:pPr>
        <w:jc w:val="both"/>
        <w:rPr>
          <w:color w:val="000000"/>
        </w:rPr>
      </w:pPr>
    </w:p>
    <w:p w:rsidR="00F8711C" w:rsidRDefault="00F8711C" w:rsidP="00F8711C">
      <w:pPr>
        <w:ind w:firstLine="709"/>
        <w:jc w:val="both"/>
        <w:rPr>
          <w:b/>
        </w:rPr>
      </w:pPr>
      <w:r>
        <w:rPr>
          <w:b/>
        </w:rPr>
        <w:t>2. Расходы</w:t>
      </w:r>
    </w:p>
    <w:p w:rsidR="00F8711C" w:rsidRDefault="00F8711C" w:rsidP="00F8711C">
      <w:pPr>
        <w:ind w:firstLine="709"/>
        <w:jc w:val="both"/>
      </w:pPr>
      <w:r>
        <w:t>Расходы на 2021 год уточняются безвозмездные поступления, а также учитывается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F8711C" w:rsidRDefault="00F8711C" w:rsidP="00F8711C">
      <w:pPr>
        <w:ind w:firstLine="709"/>
        <w:jc w:val="both"/>
      </w:pPr>
      <w:r>
        <w:t xml:space="preserve">Уточнение расходной части бюджета предлагается в общей сумме </w:t>
      </w:r>
      <w:r>
        <w:rPr>
          <w:color w:val="000000"/>
        </w:rPr>
        <w:t>9648,463 тыс. рублей (</w:t>
      </w:r>
      <w:r>
        <w:t>8887,002+600+160,035+0,496+0,930=9648,463</w:t>
      </w:r>
      <w:r>
        <w:rPr>
          <w:color w:val="000000"/>
        </w:rPr>
        <w:t>), увеличение составило 761,461 тыс. рублей</w:t>
      </w:r>
      <w:r>
        <w:t>.</w:t>
      </w:r>
    </w:p>
    <w:p w:rsidR="00F8711C" w:rsidRDefault="00F8711C" w:rsidP="00F8711C">
      <w:pPr>
        <w:ind w:firstLine="709"/>
        <w:jc w:val="both"/>
      </w:pPr>
      <w:r>
        <w:rPr>
          <w:b/>
        </w:rPr>
        <w:t>3.Расходы</w:t>
      </w:r>
      <w:r>
        <w:t>.</w:t>
      </w:r>
    </w:p>
    <w:p w:rsidR="00F8711C" w:rsidRDefault="00F8711C" w:rsidP="00F8711C">
      <w:pPr>
        <w:ind w:firstLine="709"/>
        <w:jc w:val="both"/>
      </w:pPr>
      <w:r>
        <w:t xml:space="preserve">Расходы на 2022 год уточняются на сумму безвозмездных поступлений в бюджет поселения указанных в пункте 1 </w:t>
      </w:r>
      <w:proofErr w:type="gramStart"/>
      <w:r>
        <w:t>настоящей</w:t>
      </w:r>
      <w:proofErr w:type="gramEnd"/>
      <w:r>
        <w:t xml:space="preserve"> пояснительной:</w:t>
      </w:r>
    </w:p>
    <w:p w:rsidR="00F8711C" w:rsidRDefault="00F8711C" w:rsidP="00F8711C">
      <w:pPr>
        <w:ind w:firstLine="709"/>
        <w:jc w:val="both"/>
      </w:pPr>
      <w:r>
        <w:t>Уточнение расходной части бюджета предлагается в общей сумме 7230,778 тыс. рублей, увеличение составило  64,080 тыс. рублей.</w:t>
      </w:r>
    </w:p>
    <w:p w:rsidR="00F8711C" w:rsidRDefault="00F8711C" w:rsidP="00F8711C">
      <w:pPr>
        <w:ind w:firstLine="709"/>
        <w:jc w:val="both"/>
      </w:pPr>
      <w:r>
        <w:t>Уточнение на сумму безвозмездных поступлений в бюджет поселения указанных в пункте 1:</w:t>
      </w:r>
    </w:p>
    <w:p w:rsidR="00F8711C" w:rsidRDefault="00F8711C" w:rsidP="00F8711C">
      <w:pPr>
        <w:ind w:firstLine="709"/>
        <w:jc w:val="both"/>
      </w:pPr>
      <w:r>
        <w:t>КБК 914 0203 7310051180   +64,080 тыс. рублей;</w:t>
      </w:r>
    </w:p>
    <w:p w:rsidR="00F8711C" w:rsidRDefault="00F8711C" w:rsidP="00F8711C">
      <w:pPr>
        <w:ind w:firstLine="709"/>
        <w:jc w:val="both"/>
      </w:pPr>
      <w:r>
        <w:lastRenderedPageBreak/>
        <w:t>3.) Уточнение основных характеристик и иных показателей бюджета на 2023 год.</w:t>
      </w:r>
    </w:p>
    <w:p w:rsidR="00F8711C" w:rsidRDefault="00F8711C" w:rsidP="00F8711C">
      <w:pPr>
        <w:ind w:firstLine="709"/>
        <w:jc w:val="both"/>
      </w:pPr>
      <w:r>
        <w:t>Общая сумма доходов на 2023 год предлагается к утверждению в сумме 7297,272 тыс. рублей, увеличение составило  66,710 тыс. рублей за счет изменения объема субвенции на выполнение полномочий по первичному воинскому учету на территориях, где отсутствуют военные комиссариаты в соответствии с Федеральным законом от 28.03.1998 № 53-ФЗ.</w:t>
      </w:r>
    </w:p>
    <w:p w:rsidR="00F8711C" w:rsidRDefault="00F8711C" w:rsidP="00F8711C">
      <w:pPr>
        <w:ind w:firstLine="709"/>
        <w:jc w:val="both"/>
      </w:pPr>
      <w:r>
        <w:t>Расходы.</w:t>
      </w:r>
    </w:p>
    <w:p w:rsidR="00F8711C" w:rsidRDefault="00F8711C" w:rsidP="00F8711C">
      <w:pPr>
        <w:ind w:firstLine="709"/>
        <w:jc w:val="both"/>
      </w:pPr>
      <w:r>
        <w:t xml:space="preserve">Расходы на 2023 год уточняются на сумму безвозмездных поступлений в бюджет поселения указанных в пункте 1 </w:t>
      </w:r>
      <w:proofErr w:type="gramStart"/>
      <w:r>
        <w:t>настоящей</w:t>
      </w:r>
      <w:proofErr w:type="gramEnd"/>
      <w:r>
        <w:t xml:space="preserve"> пояснительной:</w:t>
      </w:r>
    </w:p>
    <w:p w:rsidR="00F8711C" w:rsidRDefault="00F8711C" w:rsidP="00F8711C">
      <w:pPr>
        <w:ind w:firstLine="709"/>
        <w:jc w:val="both"/>
      </w:pPr>
      <w:r>
        <w:t>Уточнение расходной части бюджета предлагается в общей сумме 7297,272 тыс. рублей, увеличение составило  66,710 тыс. рублей.</w:t>
      </w:r>
    </w:p>
    <w:p w:rsidR="00F8711C" w:rsidRDefault="00F8711C" w:rsidP="00F8711C">
      <w:pPr>
        <w:ind w:firstLine="709"/>
        <w:jc w:val="both"/>
      </w:pPr>
      <w:r>
        <w:t>Уточнение на сумму безвозмездных поступлений в бюджет поселения указанных в пункте 1:</w:t>
      </w:r>
    </w:p>
    <w:p w:rsidR="00F8711C" w:rsidRDefault="00F8711C" w:rsidP="00F8711C">
      <w:pPr>
        <w:ind w:firstLine="709"/>
        <w:jc w:val="both"/>
      </w:pPr>
      <w:r>
        <w:t>КБК 914 0203 7310051180   +66,710 тыс. рублей.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jc w:val="both"/>
      </w:pPr>
      <w:r>
        <w:t xml:space="preserve">                                                                                      Приложение 3</w:t>
      </w: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от                    №</w:t>
      </w: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jc w:val="center"/>
      </w:pPr>
      <w:r>
        <w:t>Доходы бюджета поселения по группам, подгруппам и статьям классификации доходов бюджетов на 2021 год</w:t>
      </w: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tabs>
          <w:tab w:val="left" w:pos="6120"/>
        </w:tabs>
        <w:ind w:firstLine="708"/>
      </w:pPr>
      <w:r>
        <w:t xml:space="preserve">                                                                                                          тыс. рублей</w:t>
      </w:r>
    </w:p>
    <w:tbl>
      <w:tblPr>
        <w:tblStyle w:val="af0"/>
        <w:tblW w:w="9087" w:type="dxa"/>
        <w:tblLook w:val="04A0"/>
      </w:tblPr>
      <w:tblGrid>
        <w:gridCol w:w="3100"/>
        <w:gridCol w:w="4570"/>
        <w:gridCol w:w="1417"/>
      </w:tblGrid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классификации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2021 год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000 1000000000 0000 000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1 766,238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45,240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000 1010200001 0000 110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45,240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000 1010201001 0000 110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45,240</w:t>
            </w:r>
          </w:p>
        </w:tc>
      </w:tr>
      <w:tr w:rsidR="00F8711C" w:rsidTr="00F8711C">
        <w:trPr>
          <w:trHeight w:val="3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000 1010201001 1000 110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45,240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1 280,884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000 1030200001 0000 110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1 280,884</w:t>
            </w:r>
          </w:p>
        </w:tc>
      </w:tr>
      <w:tr w:rsidR="00F8711C" w:rsidTr="00F8711C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 xml:space="preserve"> 000 1030223001 0000 110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597,603</w:t>
            </w:r>
          </w:p>
        </w:tc>
      </w:tr>
      <w:tr w:rsidR="00F8711C" w:rsidTr="00F8711C">
        <w:trPr>
          <w:trHeight w:val="3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000 1030223101 0000 110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597,603</w:t>
            </w:r>
          </w:p>
        </w:tc>
      </w:tr>
      <w:tr w:rsidR="00F8711C" w:rsidTr="00F8711C">
        <w:trPr>
          <w:trHeight w:val="2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000 1030224001 0000 110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4,074</w:t>
            </w:r>
          </w:p>
        </w:tc>
      </w:tr>
      <w:tr w:rsidR="00F8711C" w:rsidTr="00F8711C">
        <w:trPr>
          <w:trHeight w:val="39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000 1030224101 0000 110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4,074</w:t>
            </w:r>
          </w:p>
        </w:tc>
      </w:tr>
      <w:tr w:rsidR="00F8711C" w:rsidTr="00F8711C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 xml:space="preserve"> 000 1030225001 0000 110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790,861</w:t>
            </w:r>
          </w:p>
        </w:tc>
      </w:tr>
      <w:tr w:rsidR="00F8711C" w:rsidTr="00F8711C">
        <w:trPr>
          <w:trHeight w:val="3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000 1030225101 0000 110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790,861</w:t>
            </w:r>
          </w:p>
        </w:tc>
      </w:tr>
      <w:tr w:rsidR="00F8711C" w:rsidTr="00F8711C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000 1030226001 0000 110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-111,654</w:t>
            </w:r>
          </w:p>
        </w:tc>
      </w:tr>
      <w:tr w:rsidR="00F8711C" w:rsidTr="00F8711C">
        <w:trPr>
          <w:trHeight w:val="3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000 1030226101 0000 110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-111,654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174,000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000 1050100000 0000 110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174,000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000 1050101001 0000 110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Налог, взимаемый с налогоплательщиков, выбравших в качестве объекта налогообложения </w:t>
            </w:r>
            <w:r>
              <w:lastRenderedPageBreak/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lastRenderedPageBreak/>
              <w:t>174,000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000 1050101101 0000 110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174,000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000 1050101101 1000 110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174,000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153,761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000 1060100000 0000 110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9,981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000 1060103010 0000 110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9,981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000 1060103010 1000 110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</w:t>
            </w: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9,981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000 1060400002 0000 110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111,280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000 1060401102 0000 110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3,120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000 1060401102 1000 110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</w:t>
            </w:r>
            <w:proofErr w:type="gramStart"/>
            <w: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3,120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000 1060401202 0000 110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108,160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000 1060401202 1000 110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108,160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000 1060600000 0000 110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000 1060603000 0000 110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000 1060603310 0000 110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000 1060603310 1000 110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000 1080400001 0000 110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000 1080402001 0000 110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000 1110000000 0000 000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109,353</w:t>
            </w:r>
          </w:p>
        </w:tc>
      </w:tr>
      <w:tr w:rsidR="00F8711C" w:rsidTr="00F8711C">
        <w:trPr>
          <w:trHeight w:val="2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000 1110500000 0000 120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000 111 05070 00 0000 120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000 111 05075 10 0000 120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000 1110900000 0000 120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000 1110904000 0000 120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000 1110904510 0000 120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000 2000000000 0000 000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7 739,583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000 2020000000 0000 000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7 579,548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000 20210000000000150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690,380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000 20216001000000 150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690,380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000 20216001100000 150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690,380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000 20230000000000 150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73,727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000 20235930000000150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000 20235930100000150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000 20235118000000150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000 20235118100000150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000 20240000000000150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6 815,441</w:t>
            </w:r>
          </w:p>
        </w:tc>
      </w:tr>
      <w:tr w:rsidR="00F8711C" w:rsidTr="00F8711C">
        <w:trPr>
          <w:trHeight w:val="16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000 20240014000000150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1 064,058</w:t>
            </w:r>
          </w:p>
        </w:tc>
      </w:tr>
      <w:tr w:rsidR="00F8711C" w:rsidTr="00F8711C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000 20240014100000150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1 064,058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000 20249999000000150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5 751,383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000 20249999100000150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5 751,383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000 20700000000000000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160,035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000 20705000100000150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160,035</w:t>
            </w:r>
          </w:p>
        </w:tc>
      </w:tr>
      <w:tr w:rsidR="00F8711C" w:rsidTr="00F8711C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000 20705030100000150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160,035</w:t>
            </w:r>
          </w:p>
        </w:tc>
      </w:tr>
      <w:tr w:rsidR="00F8711C" w:rsidTr="00F8711C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9 505,821</w:t>
            </w:r>
          </w:p>
        </w:tc>
      </w:tr>
    </w:tbl>
    <w:p w:rsidR="00F8711C" w:rsidRDefault="00F8711C" w:rsidP="00F8711C">
      <w:pPr>
        <w:tabs>
          <w:tab w:val="left" w:pos="7950"/>
        </w:tabs>
      </w:pPr>
    </w:p>
    <w:p w:rsidR="00F8711C" w:rsidRDefault="00F8711C" w:rsidP="00F8711C">
      <w:pPr>
        <w:tabs>
          <w:tab w:val="left" w:pos="7950"/>
        </w:tabs>
      </w:pPr>
    </w:p>
    <w:p w:rsidR="00F8711C" w:rsidRDefault="00F8711C" w:rsidP="00F8711C">
      <w:pPr>
        <w:tabs>
          <w:tab w:val="left" w:pos="7950"/>
        </w:tabs>
      </w:pPr>
      <w:r>
        <w:t xml:space="preserve">Глава  сельского поселения </w:t>
      </w:r>
      <w:r>
        <w:tab/>
        <w:t xml:space="preserve">     А.В. Кущ</w:t>
      </w: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4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       </w:t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от                    №</w:t>
      </w: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jc w:val="center"/>
      </w:pPr>
      <w:r>
        <w:t>Доходы бюджета поселения по группам, подгруппам и статьям классификации доходов бюджетов на плановый период 2022 и 2023 годов</w:t>
      </w:r>
    </w:p>
    <w:p w:rsidR="00F8711C" w:rsidRDefault="00F8711C" w:rsidP="00F8711C">
      <w:pPr>
        <w:tabs>
          <w:tab w:val="left" w:pos="6120"/>
        </w:tabs>
        <w:ind w:firstLine="708"/>
      </w:pPr>
      <w:r>
        <w:tab/>
      </w:r>
    </w:p>
    <w:p w:rsidR="00F8711C" w:rsidRDefault="00F8711C" w:rsidP="00F8711C">
      <w:pPr>
        <w:tabs>
          <w:tab w:val="left" w:pos="6120"/>
        </w:tabs>
        <w:ind w:firstLine="708"/>
      </w:pPr>
      <w:r>
        <w:t xml:space="preserve">                                                                                                       тыс. рублей</w:t>
      </w:r>
    </w:p>
    <w:tbl>
      <w:tblPr>
        <w:tblStyle w:val="af0"/>
        <w:tblW w:w="10255" w:type="dxa"/>
        <w:tblInd w:w="-318" w:type="dxa"/>
        <w:tblLook w:val="04A0"/>
      </w:tblPr>
      <w:tblGrid>
        <w:gridCol w:w="284"/>
        <w:gridCol w:w="2816"/>
        <w:gridCol w:w="284"/>
        <w:gridCol w:w="3988"/>
        <w:gridCol w:w="284"/>
        <w:gridCol w:w="970"/>
        <w:gridCol w:w="284"/>
        <w:gridCol w:w="1061"/>
        <w:gridCol w:w="284"/>
      </w:tblGrid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классификации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2022 год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2023 год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000 1000000000 0000 000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НАЛОГОВЫЕ И НЕНАЛОГОВЫЕ ДОХОДЫ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1 821,554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1 886,198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ПРИБЫЛЬ, ДОХОДЫ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47,276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49,640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000 1010200001 0000 110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 на доходы физических лиц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47,276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49,640</w:t>
            </w:r>
          </w:p>
        </w:tc>
      </w:tr>
      <w:tr w:rsidR="00F8711C" w:rsidTr="00F8711C">
        <w:trPr>
          <w:gridAfter w:val="1"/>
          <w:wAfter w:w="284" w:type="dxa"/>
          <w:trHeight w:val="247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000 1010201001 0000 110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47,276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49,640</w:t>
            </w:r>
          </w:p>
        </w:tc>
      </w:tr>
      <w:tr w:rsidR="00F8711C" w:rsidTr="00F8711C">
        <w:trPr>
          <w:gridAfter w:val="1"/>
          <w:wAfter w:w="284" w:type="dxa"/>
          <w:trHeight w:val="33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000 1010201001 1000 110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47,276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49,640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1 321,872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1 372,103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 xml:space="preserve"> 000 1030200001 0000 110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1 321,872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1 372,103</w:t>
            </w:r>
          </w:p>
        </w:tc>
      </w:tr>
      <w:tr w:rsidR="00F8711C" w:rsidTr="00F8711C">
        <w:trPr>
          <w:gridAfter w:val="1"/>
          <w:wAfter w:w="284" w:type="dxa"/>
          <w:trHeight w:val="198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000 1030223001 0000 110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616,726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640,162</w:t>
            </w:r>
          </w:p>
        </w:tc>
      </w:tr>
      <w:tr w:rsidR="00F8711C" w:rsidTr="00F8711C">
        <w:trPr>
          <w:gridAfter w:val="1"/>
          <w:wAfter w:w="284" w:type="dxa"/>
          <w:trHeight w:val="3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000 1030223101 0000 110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616,726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640,162</w:t>
            </w:r>
          </w:p>
        </w:tc>
      </w:tr>
      <w:tr w:rsidR="00F8711C" w:rsidTr="00F8711C">
        <w:trPr>
          <w:gridAfter w:val="1"/>
          <w:wAfter w:w="284" w:type="dxa"/>
          <w:trHeight w:val="264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000 1030224001 0000 110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4,204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4,364</w:t>
            </w:r>
          </w:p>
        </w:tc>
      </w:tr>
      <w:tr w:rsidR="00F8711C" w:rsidTr="00F8711C">
        <w:trPr>
          <w:gridAfter w:val="1"/>
          <w:wAfter w:w="284" w:type="dxa"/>
          <w:trHeight w:val="39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000 1030224101 0000 110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lastRenderedPageBreak/>
              <w:t>4,204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4,364</w:t>
            </w:r>
          </w:p>
        </w:tc>
      </w:tr>
      <w:tr w:rsidR="00F8711C" w:rsidTr="00F8711C">
        <w:trPr>
          <w:gridAfter w:val="1"/>
          <w:wAfter w:w="284" w:type="dxa"/>
          <w:trHeight w:val="198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 xml:space="preserve"> 000 1030225001 0000 110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816,169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847,183</w:t>
            </w:r>
          </w:p>
        </w:tc>
      </w:tr>
      <w:tr w:rsidR="00F8711C" w:rsidTr="00F8711C">
        <w:trPr>
          <w:gridAfter w:val="1"/>
          <w:wAfter w:w="284" w:type="dxa"/>
          <w:trHeight w:val="3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000 1030225101 0000 110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816,169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847,183</w:t>
            </w:r>
          </w:p>
        </w:tc>
      </w:tr>
      <w:tr w:rsidR="00F8711C" w:rsidTr="00F8711C">
        <w:trPr>
          <w:gridAfter w:val="1"/>
          <w:wAfter w:w="284" w:type="dxa"/>
          <w:trHeight w:val="198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000 1030226001 0000 110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-115,227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-119,606</w:t>
            </w:r>
          </w:p>
        </w:tc>
      </w:tr>
      <w:tr w:rsidR="00F8711C" w:rsidTr="00F8711C">
        <w:trPr>
          <w:gridAfter w:val="1"/>
          <w:wAfter w:w="284" w:type="dxa"/>
          <w:trHeight w:val="3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-115,227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-119,606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НАЛОГИ НА СОВОКУПНЫЙ ДОХОД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181,482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188,741</w:t>
            </w:r>
          </w:p>
        </w:tc>
      </w:tr>
      <w:tr w:rsidR="00F8711C" w:rsidTr="00F8711C">
        <w:trPr>
          <w:gridAfter w:val="1"/>
          <w:wAfter w:w="284" w:type="dxa"/>
          <w:trHeight w:val="6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000 1050100000 0000 110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181,482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188,741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000 1050101001 0000 110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181,482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188,741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000 1050101101 0000 110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181,482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188,741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000 1050101101 1000 110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181,482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188,741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НАЛОГИ НА ИМУЩЕСТВО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158,571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163,361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000 1060100000 0000 110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 на имущество физических лиц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10,340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10,733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000 1060103010 0000 110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10,340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10,733</w:t>
            </w:r>
          </w:p>
        </w:tc>
      </w:tr>
      <w:tr w:rsidR="00F8711C" w:rsidTr="00F8711C">
        <w:trPr>
          <w:gridAfter w:val="1"/>
          <w:wAfter w:w="284" w:type="dxa"/>
          <w:trHeight w:val="23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000 1060103010 1000 110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</w:t>
            </w: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10,340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10,733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000 1060400002 0000 110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Транспортный налог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115,731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120,128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000 1060401102 0000 110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Транспортный налог с организаций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3,245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3,368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000 1060401102 1000 110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</w:t>
            </w:r>
            <w:proofErr w:type="gramStart"/>
            <w: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3,245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3,368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000 1060401202 0000 110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Транспортный налог с физических лиц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112,486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116,760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000 1060401202 1000 110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112,486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116,760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000 1060600000 0000 110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000 1060603000 0000 110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 с организаций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000 1060603310 0000 110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gridAfter w:val="1"/>
          <w:wAfter w:w="284" w:type="dxa"/>
          <w:trHeight w:val="198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000 1060603310 1000 110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32,500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ГОСУДАРСТВЕННАЯ ПОШЛИНА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000 1080400001 0000 110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gridAfter w:val="1"/>
          <w:wAfter w:w="284" w:type="dxa"/>
          <w:trHeight w:val="23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000 1080402001 0000 110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3,000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 xml:space="preserve"> 000 1110000000 0000 000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109,353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109,353</w:t>
            </w:r>
          </w:p>
        </w:tc>
      </w:tr>
      <w:tr w:rsidR="00F8711C" w:rsidTr="00F8711C">
        <w:trPr>
          <w:gridAfter w:val="1"/>
          <w:wAfter w:w="284" w:type="dxa"/>
          <w:trHeight w:val="264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000 1110500000 0000 120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000 111 05070 00 0000 120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000 111 05075 10 0000 120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61,353</w:t>
            </w:r>
          </w:p>
        </w:tc>
      </w:tr>
      <w:tr w:rsidR="00F8711C" w:rsidTr="00F8711C">
        <w:trPr>
          <w:gridAfter w:val="1"/>
          <w:wAfter w:w="284" w:type="dxa"/>
          <w:trHeight w:val="23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000 1110900000 0000 120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gridAfter w:val="1"/>
          <w:wAfter w:w="284" w:type="dxa"/>
          <w:trHeight w:val="23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000 1110904000 0000 120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gridAfter w:val="1"/>
          <w:wAfter w:w="284" w:type="dxa"/>
          <w:trHeight w:val="23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000 1110904510 0000 120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48,000</w:t>
            </w:r>
          </w:p>
        </w:tc>
      </w:tr>
      <w:tr w:rsidR="00F8711C" w:rsidTr="00F8711C">
        <w:trPr>
          <w:gridAfter w:val="1"/>
          <w:wAfter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000 2000000000 0000 000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БЕЗВОЗМЕЗДНЫЕ ПОСТУПЛЕНИЯ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5 409,224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5 411,074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000 2020000000 0000 000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5 409,224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5 411,074</w:t>
            </w:r>
          </w:p>
        </w:tc>
      </w:tr>
      <w:tr w:rsidR="00F8711C" w:rsidTr="00F8711C">
        <w:trPr>
          <w:gridAfter w:val="1"/>
          <w:wAfter w:w="284" w:type="dxa"/>
          <w:trHeight w:val="6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000 20210000000000150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686,670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685,890</w:t>
            </w:r>
          </w:p>
        </w:tc>
      </w:tr>
      <w:tr w:rsidR="00F8711C" w:rsidTr="00F8711C">
        <w:trPr>
          <w:gridAfter w:val="1"/>
          <w:wAfter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000 20216001000000 150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686,670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685,890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000 20216001100000 150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686,670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685,890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000 20230000000000 150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71,171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73,801</w:t>
            </w:r>
          </w:p>
        </w:tc>
      </w:tr>
      <w:tr w:rsidR="00F8711C" w:rsidTr="00F8711C">
        <w:trPr>
          <w:gridAfter w:val="1"/>
          <w:wAfter w:w="284" w:type="dxa"/>
          <w:trHeight w:val="6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000 20235930000000150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000 20235930100000150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gridAfter w:val="1"/>
          <w:wAfter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000 20235118000000150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gridBefore w:val="1"/>
          <w:wBefore w:w="284" w:type="dxa"/>
          <w:trHeight w:val="13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000 20235118100000150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gridBefore w:val="1"/>
          <w:wBefore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000 20240000000000150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Иные межбюджетные трансферты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</w:tr>
      <w:tr w:rsidR="00F8711C" w:rsidTr="00F8711C">
        <w:trPr>
          <w:gridBefore w:val="1"/>
          <w:wBefore w:w="284" w:type="dxa"/>
          <w:trHeight w:val="6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000 20249999000000150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</w:tr>
      <w:tr w:rsidR="00F8711C" w:rsidTr="00F8711C">
        <w:trPr>
          <w:gridBefore w:val="1"/>
          <w:wBefore w:w="284" w:type="dxa"/>
          <w:trHeight w:val="99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000 20249999100000150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ind w:firstLineChars="200" w:firstLine="52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4 651,383</w:t>
            </w:r>
          </w:p>
        </w:tc>
      </w:tr>
      <w:tr w:rsidR="00F8711C" w:rsidTr="00F8711C">
        <w:trPr>
          <w:gridBefore w:val="1"/>
          <w:wBefore w:w="284" w:type="dxa"/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7 230,778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7 297,272</w:t>
            </w:r>
          </w:p>
        </w:tc>
      </w:tr>
    </w:tbl>
    <w:p w:rsidR="00F8711C" w:rsidRDefault="00F8711C" w:rsidP="00F8711C">
      <w:pPr>
        <w:jc w:val="center"/>
      </w:pPr>
    </w:p>
    <w:p w:rsidR="00F8711C" w:rsidRDefault="00F8711C" w:rsidP="00F8711C">
      <w:pPr>
        <w:tabs>
          <w:tab w:val="left" w:pos="7950"/>
        </w:tabs>
      </w:pPr>
    </w:p>
    <w:p w:rsidR="00F8711C" w:rsidRDefault="00F8711C" w:rsidP="00F8711C">
      <w:pPr>
        <w:tabs>
          <w:tab w:val="left" w:pos="7950"/>
        </w:tabs>
      </w:pPr>
    </w:p>
    <w:p w:rsidR="00F8711C" w:rsidRDefault="00F8711C" w:rsidP="00F8711C">
      <w:pPr>
        <w:tabs>
          <w:tab w:val="left" w:pos="7950"/>
        </w:tabs>
      </w:pPr>
      <w:r>
        <w:t xml:space="preserve">Глава  сельского поселения </w:t>
      </w:r>
      <w:r>
        <w:tab/>
        <w:t xml:space="preserve">     А.В. Кущ</w:t>
      </w:r>
    </w:p>
    <w:p w:rsidR="00F8711C" w:rsidRDefault="00F8711C" w:rsidP="00F8711C">
      <w:pPr>
        <w:tabs>
          <w:tab w:val="left" w:pos="6120"/>
        </w:tabs>
      </w:pP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ind w:firstLine="708"/>
      </w:pPr>
    </w:p>
    <w:p w:rsidR="00F8711C" w:rsidRDefault="00F8711C" w:rsidP="00F8711C">
      <w:pPr>
        <w:ind w:firstLine="708"/>
      </w:pPr>
    </w:p>
    <w:p w:rsidR="00F8711C" w:rsidRDefault="00F8711C" w:rsidP="00F8711C">
      <w:pPr>
        <w:ind w:firstLine="708"/>
      </w:pPr>
    </w:p>
    <w:p w:rsidR="00F8711C" w:rsidRDefault="00F8711C" w:rsidP="00F8711C">
      <w:pPr>
        <w:ind w:firstLine="708"/>
      </w:pPr>
    </w:p>
    <w:p w:rsidR="00F8711C" w:rsidRDefault="00F8711C" w:rsidP="00F8711C">
      <w:pPr>
        <w:ind w:firstLine="708"/>
      </w:pP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5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от                    №</w:t>
      </w:r>
    </w:p>
    <w:p w:rsidR="00F8711C" w:rsidRDefault="00F8711C" w:rsidP="00F8711C">
      <w:pPr>
        <w:ind w:firstLine="708"/>
      </w:pPr>
    </w:p>
    <w:p w:rsidR="00F8711C" w:rsidRDefault="00F8711C" w:rsidP="00F8711C">
      <w:pPr>
        <w:ind w:firstLine="708"/>
      </w:pPr>
    </w:p>
    <w:p w:rsidR="00F8711C" w:rsidRDefault="00F8711C" w:rsidP="00F8711C">
      <w:pPr>
        <w:jc w:val="center"/>
      </w:pPr>
      <w:r>
        <w:t xml:space="preserve">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бюджетов на 2021 год</w:t>
      </w:r>
    </w:p>
    <w:p w:rsidR="00F8711C" w:rsidRDefault="00F8711C" w:rsidP="00F8711C">
      <w:pPr>
        <w:ind w:firstLine="708"/>
      </w:pP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тыс. рублей</w:t>
      </w:r>
    </w:p>
    <w:tbl>
      <w:tblPr>
        <w:tblStyle w:val="af0"/>
        <w:tblW w:w="9587" w:type="dxa"/>
        <w:tblInd w:w="90" w:type="dxa"/>
        <w:tblLook w:val="04A0"/>
      </w:tblPr>
      <w:tblGrid>
        <w:gridCol w:w="3987"/>
        <w:gridCol w:w="1920"/>
        <w:gridCol w:w="1340"/>
        <w:gridCol w:w="2340"/>
      </w:tblGrid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2340" w:type="dxa"/>
            <w:hideMark/>
          </w:tcPr>
          <w:p w:rsidR="00F8711C" w:rsidRDefault="00F8711C">
            <w:pPr>
              <w:jc w:val="center"/>
            </w:pPr>
            <w:r>
              <w:t>Сумма на 2021 год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center"/>
            </w:pPr>
            <w:r>
              <w:t>4</w:t>
            </w:r>
          </w:p>
        </w:tc>
      </w:tr>
      <w:tr w:rsidR="00F8711C" w:rsidTr="00F8711C">
        <w:trPr>
          <w:trHeight w:val="1485"/>
        </w:trPr>
        <w:tc>
          <w:tcPr>
            <w:tcW w:w="3987" w:type="dxa"/>
            <w:hideMark/>
          </w:tcPr>
          <w:p w:rsidR="00F8711C" w:rsidRDefault="00F8711C">
            <w:r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</w:tr>
      <w:tr w:rsidR="00F8711C" w:rsidTr="00F8711C">
        <w:trPr>
          <w:trHeight w:val="1410"/>
        </w:trPr>
        <w:tc>
          <w:tcPr>
            <w:tcW w:w="3987" w:type="dxa"/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1740"/>
        </w:trPr>
        <w:tc>
          <w:tcPr>
            <w:tcW w:w="3987" w:type="dxa"/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870"/>
        </w:trPr>
        <w:tc>
          <w:tcPr>
            <w:tcW w:w="3987" w:type="dxa"/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5,000</w:t>
            </w:r>
          </w:p>
        </w:tc>
      </w:tr>
      <w:tr w:rsidR="00F8711C" w:rsidTr="00F8711C">
        <w:trPr>
          <w:trHeight w:val="123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1725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r>
              <w:t xml:space="preserve">Обеспечение рабочих мест муниципальных служащих необходимым оборудованием, канцелярскими и прочими принадлежностями, соответствующим программным </w:t>
            </w:r>
            <w:r>
              <w:lastRenderedPageBreak/>
              <w:t>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010 06 00000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2310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1425"/>
        </w:trPr>
        <w:tc>
          <w:tcPr>
            <w:tcW w:w="3987" w:type="dxa"/>
            <w:hideMark/>
          </w:tcPr>
          <w:p w:rsidR="00F8711C" w:rsidRDefault="00F8711C">
            <w: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92,300</w:t>
            </w:r>
          </w:p>
        </w:tc>
      </w:tr>
      <w:tr w:rsidR="00F8711C" w:rsidTr="00F8711C">
        <w:trPr>
          <w:trHeight w:val="1260"/>
        </w:trPr>
        <w:tc>
          <w:tcPr>
            <w:tcW w:w="3987" w:type="dxa"/>
            <w:hideMark/>
          </w:tcPr>
          <w:p w:rsidR="00F8711C" w:rsidRDefault="00F8711C">
            <w: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1320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Содержание пожарной машины в рамках муниципальной программы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020 03 00000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020 09 00000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1650"/>
        </w:trPr>
        <w:tc>
          <w:tcPr>
            <w:tcW w:w="3987" w:type="dxa"/>
            <w:hideMark/>
          </w:tcPr>
          <w:p w:rsidR="00F8711C" w:rsidRDefault="00F8711C">
            <w: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2 029,902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750,000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 xml:space="preserve">Мероприятия по ремонту автомобильных дороги </w:t>
            </w:r>
            <w:proofErr w:type="spellStart"/>
            <w:r>
              <w:t>Нигирь-Виданово</w:t>
            </w:r>
            <w:proofErr w:type="spellEnd"/>
            <w:r>
              <w:t xml:space="preserve">, за счет средств районного бюджета,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945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630"/>
        </w:trPr>
        <w:tc>
          <w:tcPr>
            <w:tcW w:w="3987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945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безопасность дорожного движения, в рамках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lastRenderedPageBreak/>
              <w:t>030 02 00321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630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60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45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030 04 00000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1275"/>
        </w:trPr>
        <w:tc>
          <w:tcPr>
            <w:tcW w:w="3987" w:type="dxa"/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1320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030 05 00000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 xml:space="preserve">Паспортизация, кадастровые работы по автомобильной дороге с. </w:t>
            </w:r>
            <w:proofErr w:type="spellStart"/>
            <w:r>
              <w:t>Нигирь-с</w:t>
            </w:r>
            <w:proofErr w:type="spellEnd"/>
            <w:r>
              <w:t>. Виданово, в рамках муниципальной программы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030 05 00351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030 05 00351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810"/>
        </w:trPr>
        <w:tc>
          <w:tcPr>
            <w:tcW w:w="3987" w:type="dxa"/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420"/>
        </w:trPr>
        <w:tc>
          <w:tcPr>
            <w:tcW w:w="3987" w:type="dxa"/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711 00 00000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4 762,992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4 762,992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750"/>
        </w:trPr>
        <w:tc>
          <w:tcPr>
            <w:tcW w:w="3987" w:type="dxa"/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795"/>
        </w:trPr>
        <w:tc>
          <w:tcPr>
            <w:tcW w:w="3987" w:type="dxa"/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530,980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77,984</w:t>
            </w:r>
          </w:p>
        </w:tc>
      </w:tr>
      <w:tr w:rsidR="00F8711C" w:rsidTr="00F8711C">
        <w:trPr>
          <w:trHeight w:val="108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432,996</w:t>
            </w:r>
          </w:p>
        </w:tc>
      </w:tr>
      <w:tr w:rsidR="00F8711C" w:rsidTr="00F8711C">
        <w:trPr>
          <w:trHeight w:val="495"/>
        </w:trPr>
        <w:tc>
          <w:tcPr>
            <w:tcW w:w="3987" w:type="dxa"/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</w:tr>
      <w:tr w:rsidR="00F8711C" w:rsidTr="00F8711C">
        <w:trPr>
          <w:trHeight w:val="1035"/>
        </w:trPr>
        <w:tc>
          <w:tcPr>
            <w:tcW w:w="3987" w:type="dxa"/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495"/>
        </w:trPr>
        <w:tc>
          <w:tcPr>
            <w:tcW w:w="3987" w:type="dxa"/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495"/>
        </w:trPr>
        <w:tc>
          <w:tcPr>
            <w:tcW w:w="3987" w:type="dxa"/>
            <w:hideMark/>
          </w:tcPr>
          <w:p w:rsidR="00F8711C" w:rsidRDefault="00F8711C">
            <w: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495"/>
        </w:trPr>
        <w:tc>
          <w:tcPr>
            <w:tcW w:w="3987" w:type="dxa"/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1125"/>
        </w:trPr>
        <w:tc>
          <w:tcPr>
            <w:tcW w:w="3987" w:type="dxa"/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>
              <w:lastRenderedPageBreak/>
              <w:t>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731 00 51180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675"/>
        </w:trPr>
        <w:tc>
          <w:tcPr>
            <w:tcW w:w="3987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</w:tr>
      <w:tr w:rsidR="00F8711C" w:rsidTr="00F8711C">
        <w:trPr>
          <w:trHeight w:val="975"/>
        </w:trPr>
        <w:tc>
          <w:tcPr>
            <w:tcW w:w="3987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11,903</w:t>
            </w:r>
          </w:p>
        </w:tc>
      </w:tr>
      <w:tr w:rsidR="00F8711C" w:rsidTr="00F8711C">
        <w:trPr>
          <w:trHeight w:val="1320"/>
        </w:trPr>
        <w:tc>
          <w:tcPr>
            <w:tcW w:w="3987" w:type="dxa"/>
            <w:hideMark/>
          </w:tcPr>
          <w:p w:rsidR="00F8711C" w:rsidRDefault="00F8711C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780"/>
        </w:trPr>
        <w:tc>
          <w:tcPr>
            <w:tcW w:w="3987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4,048</w:t>
            </w:r>
          </w:p>
        </w:tc>
      </w:tr>
      <w:tr w:rsidR="00F8711C" w:rsidTr="00F8711C">
        <w:trPr>
          <w:trHeight w:val="111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6,279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740 00 00000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05"/>
        </w:trPr>
        <w:tc>
          <w:tcPr>
            <w:tcW w:w="3987" w:type="dxa"/>
            <w:hideMark/>
          </w:tcPr>
          <w:p w:rsidR="00F8711C" w:rsidRDefault="00F8711C">
            <w:r>
              <w:t>Аппарат Контрольно-счетной палаты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742 00 00000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1425"/>
        </w:trPr>
        <w:tc>
          <w:tcPr>
            <w:tcW w:w="3987" w:type="dxa"/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930"/>
        </w:trPr>
        <w:tc>
          <w:tcPr>
            <w:tcW w:w="3987" w:type="dxa"/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1 629,942</w:t>
            </w:r>
          </w:p>
        </w:tc>
      </w:tr>
      <w:tr w:rsidR="00F8711C" w:rsidTr="00F8711C">
        <w:trPr>
          <w:trHeight w:val="1185"/>
        </w:trPr>
        <w:tc>
          <w:tcPr>
            <w:tcW w:w="3987" w:type="dxa"/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1 629,942</w:t>
            </w:r>
          </w:p>
        </w:tc>
      </w:tr>
      <w:tr w:rsidR="00F8711C" w:rsidTr="00F8711C">
        <w:trPr>
          <w:trHeight w:val="660"/>
        </w:trPr>
        <w:tc>
          <w:tcPr>
            <w:tcW w:w="3987" w:type="dxa"/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326,639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319,639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7,000</w:t>
            </w:r>
          </w:p>
        </w:tc>
      </w:tr>
      <w:tr w:rsidR="00F8711C" w:rsidTr="00F8711C">
        <w:trPr>
          <w:trHeight w:val="1575"/>
        </w:trPr>
        <w:tc>
          <w:tcPr>
            <w:tcW w:w="3987" w:type="dxa"/>
            <w:hideMark/>
          </w:tcPr>
          <w:p w:rsidR="00F8711C" w:rsidRDefault="00F8711C">
            <w:r>
              <w:t xml:space="preserve">Мероприятия в области коммунального хозяйства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785"/>
        </w:trPr>
        <w:tc>
          <w:tcPr>
            <w:tcW w:w="3987" w:type="dxa"/>
            <w:hideMark/>
          </w:tcPr>
          <w:p w:rsidR="00F8711C" w:rsidRDefault="00F8711C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>
              <w:t>)т</w:t>
            </w:r>
            <w:proofErr w:type="gramEnd"/>
            <w:r>
              <w:t>оваров, выполнением работ, оказанием услуг.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811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990"/>
        </w:trPr>
        <w:tc>
          <w:tcPr>
            <w:tcW w:w="3987" w:type="dxa"/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75"/>
        </w:trPr>
        <w:tc>
          <w:tcPr>
            <w:tcW w:w="3987" w:type="dxa"/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на содержание автодороги "</w:t>
            </w:r>
            <w:proofErr w:type="spellStart"/>
            <w:r>
              <w:t>Лазарев-Нигирь</w:t>
            </w:r>
            <w:proofErr w:type="spellEnd"/>
            <w:r>
              <w:t>" по переданным полномочиям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630"/>
        </w:trPr>
        <w:tc>
          <w:tcPr>
            <w:tcW w:w="3987" w:type="dxa"/>
            <w:hideMark/>
          </w:tcPr>
          <w:p w:rsidR="00F8711C" w:rsidRDefault="00F8711C">
            <w:r>
              <w:t>Прочая закупка товаров, работ и услуг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1050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420"/>
        </w:trPr>
        <w:tc>
          <w:tcPr>
            <w:tcW w:w="3987" w:type="dxa"/>
            <w:hideMark/>
          </w:tcPr>
          <w:p w:rsidR="00F8711C" w:rsidRDefault="00F8711C">
            <w:pPr>
              <w:jc w:val="both"/>
            </w:pPr>
            <w:r>
              <w:t>Расходы на уличное освещение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140"/>
        </w:trPr>
        <w:tc>
          <w:tcPr>
            <w:tcW w:w="3987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1340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170"/>
        </w:trPr>
        <w:tc>
          <w:tcPr>
            <w:tcW w:w="3987" w:type="dxa"/>
            <w:hideMark/>
          </w:tcPr>
          <w:p w:rsidR="00F8711C" w:rsidRDefault="00F8711C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795"/>
        </w:trPr>
        <w:tc>
          <w:tcPr>
            <w:tcW w:w="3987" w:type="dxa"/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1095"/>
        </w:trPr>
        <w:tc>
          <w:tcPr>
            <w:tcW w:w="3987" w:type="dxa"/>
            <w:hideMark/>
          </w:tcPr>
          <w:p w:rsidR="00F8711C" w:rsidRDefault="00F8711C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3987" w:type="dxa"/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920" w:type="dxa"/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9 648,463</w:t>
            </w:r>
          </w:p>
        </w:tc>
      </w:tr>
    </w:tbl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tabs>
          <w:tab w:val="left" w:pos="2178"/>
        </w:tabs>
      </w:pPr>
      <w:r>
        <w:tab/>
      </w: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tabs>
          <w:tab w:val="left" w:pos="2178"/>
        </w:tabs>
      </w:pP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6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       </w:t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от                    №</w:t>
      </w: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tabs>
          <w:tab w:val="left" w:pos="6120"/>
        </w:tabs>
        <w:ind w:firstLine="708"/>
      </w:pPr>
    </w:p>
    <w:p w:rsidR="00F8711C" w:rsidRDefault="00F8711C" w:rsidP="00F8711C">
      <w:pPr>
        <w:jc w:val="center"/>
      </w:pPr>
      <w:r>
        <w:t xml:space="preserve">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бюджетов на  плановый период 2022 и 2023 годов</w:t>
      </w:r>
    </w:p>
    <w:p w:rsidR="00F8711C" w:rsidRDefault="00F8711C" w:rsidP="00F8711C">
      <w:pPr>
        <w:tabs>
          <w:tab w:val="left" w:pos="7578"/>
        </w:tabs>
      </w:pPr>
      <w:r>
        <w:tab/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    тыс. рублей</w:t>
      </w:r>
    </w:p>
    <w:tbl>
      <w:tblPr>
        <w:tblStyle w:val="af0"/>
        <w:tblW w:w="9516" w:type="dxa"/>
        <w:tblInd w:w="90" w:type="dxa"/>
        <w:tblLook w:val="04A0"/>
      </w:tblPr>
      <w:tblGrid>
        <w:gridCol w:w="4696"/>
        <w:gridCol w:w="1701"/>
        <w:gridCol w:w="851"/>
        <w:gridCol w:w="1134"/>
        <w:gridCol w:w="1134"/>
      </w:tblGrid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1134" w:type="dxa"/>
            <w:hideMark/>
          </w:tcPr>
          <w:p w:rsidR="00F8711C" w:rsidRDefault="00F8711C" w:rsidP="00F8711C">
            <w:pPr>
              <w:jc w:val="center"/>
            </w:pPr>
            <w:r>
              <w:t>Сумма на 2022 год</w:t>
            </w:r>
          </w:p>
        </w:tc>
        <w:tc>
          <w:tcPr>
            <w:tcW w:w="1134" w:type="dxa"/>
            <w:hideMark/>
          </w:tcPr>
          <w:p w:rsidR="00F8711C" w:rsidRDefault="00F8711C" w:rsidP="00F8711C">
            <w:pPr>
              <w:jc w:val="center"/>
            </w:pPr>
            <w:r>
              <w:t>Сумма на 2023 год</w:t>
            </w:r>
          </w:p>
        </w:tc>
      </w:tr>
      <w:tr w:rsidR="00F8711C" w:rsidTr="00F8711C">
        <w:trPr>
          <w:trHeight w:val="330"/>
        </w:trPr>
        <w:tc>
          <w:tcPr>
            <w:tcW w:w="4696" w:type="dxa"/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</w:t>
            </w:r>
          </w:p>
        </w:tc>
      </w:tr>
      <w:tr w:rsidR="00F8711C" w:rsidTr="00F8711C">
        <w:trPr>
          <w:trHeight w:val="375"/>
        </w:trPr>
        <w:tc>
          <w:tcPr>
            <w:tcW w:w="4696" w:type="dxa"/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181,000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365,000</w:t>
            </w:r>
          </w:p>
        </w:tc>
      </w:tr>
      <w:tr w:rsidR="00F8711C" w:rsidTr="00F8711C">
        <w:trPr>
          <w:trHeight w:val="375"/>
        </w:trPr>
        <w:tc>
          <w:tcPr>
            <w:tcW w:w="4696" w:type="dxa"/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790 00 00000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181,000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365,000</w:t>
            </w:r>
          </w:p>
        </w:tc>
      </w:tr>
      <w:tr w:rsidR="00F8711C" w:rsidTr="00F8711C">
        <w:trPr>
          <w:trHeight w:val="1470"/>
        </w:trPr>
        <w:tc>
          <w:tcPr>
            <w:tcW w:w="4696" w:type="dxa"/>
            <w:hideMark/>
          </w:tcPr>
          <w:p w:rsidR="00F8711C" w:rsidRDefault="00F8711C">
            <w:r>
              <w:t xml:space="preserve">Муниципальная программа «Развитие муниципальной службы Нигирского </w:t>
            </w:r>
            <w:proofErr w:type="spellStart"/>
            <w:r>
              <w:t>сельскоого</w:t>
            </w:r>
            <w:proofErr w:type="spellEnd"/>
            <w:r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173,880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173,880</w:t>
            </w:r>
          </w:p>
        </w:tc>
      </w:tr>
      <w:tr w:rsidR="00F8711C" w:rsidTr="00F8711C">
        <w:trPr>
          <w:trHeight w:val="1380"/>
        </w:trPr>
        <w:tc>
          <w:tcPr>
            <w:tcW w:w="4696" w:type="dxa"/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15,000</w:t>
            </w:r>
          </w:p>
        </w:tc>
      </w:tr>
      <w:tr w:rsidR="00F8711C" w:rsidTr="00F8711C">
        <w:trPr>
          <w:trHeight w:val="1845"/>
        </w:trPr>
        <w:tc>
          <w:tcPr>
            <w:tcW w:w="4696" w:type="dxa"/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15,000</w:t>
            </w:r>
          </w:p>
        </w:tc>
      </w:tr>
      <w:tr w:rsidR="00F8711C" w:rsidTr="00F8711C">
        <w:trPr>
          <w:trHeight w:val="870"/>
        </w:trPr>
        <w:tc>
          <w:tcPr>
            <w:tcW w:w="4696" w:type="dxa"/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5,000</w:t>
            </w:r>
          </w:p>
        </w:tc>
      </w:tr>
      <w:tr w:rsidR="00F8711C" w:rsidTr="00F8711C">
        <w:trPr>
          <w:trHeight w:val="1095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10,000</w:t>
            </w:r>
          </w:p>
        </w:tc>
      </w:tr>
      <w:tr w:rsidR="00F8711C" w:rsidTr="00F8711C">
        <w:trPr>
          <w:trHeight w:val="2055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010 06 00000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</w:tr>
      <w:tr w:rsidR="00F8711C" w:rsidTr="00F8711C">
        <w:trPr>
          <w:trHeight w:val="2430"/>
        </w:trPr>
        <w:tc>
          <w:tcPr>
            <w:tcW w:w="4696" w:type="dxa"/>
            <w:hideMark/>
          </w:tcPr>
          <w:p w:rsidR="00F8711C" w:rsidRDefault="00F8711C">
            <w: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</w:tr>
      <w:tr w:rsidR="00F8711C" w:rsidTr="00F8711C">
        <w:trPr>
          <w:trHeight w:val="117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158,880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160,000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210,000</w:t>
            </w:r>
          </w:p>
        </w:tc>
      </w:tr>
      <w:tr w:rsidR="00F8711C" w:rsidTr="00F8711C">
        <w:trPr>
          <w:trHeight w:val="1110"/>
        </w:trPr>
        <w:tc>
          <w:tcPr>
            <w:tcW w:w="4696" w:type="dxa"/>
            <w:hideMark/>
          </w:tcPr>
          <w:p w:rsidR="00F8711C" w:rsidRDefault="00F8711C">
            <w: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1125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1245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>Мероприятия по техническому оснащению добровольных пожарных формирований, в рамках муниципальной программы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020 02 00000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0,000</w:t>
            </w:r>
          </w:p>
        </w:tc>
      </w:tr>
      <w:tr w:rsidR="00F8711C" w:rsidTr="00F8711C">
        <w:trPr>
          <w:trHeight w:val="1740"/>
        </w:trPr>
        <w:tc>
          <w:tcPr>
            <w:tcW w:w="4696" w:type="dxa"/>
            <w:hideMark/>
          </w:tcPr>
          <w:p w:rsidR="00F8711C" w:rsidRDefault="00F8711C">
            <w:r>
              <w:lastRenderedPageBreak/>
              <w:t>Организация мероприятий по техническому оснащению,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020 02 00221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020 02 00221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>Содержание пожарной машины в рамках муниципальной программы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020 03 00000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020 08 00000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020 08 00281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020 08 00281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020 09 00000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10,000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10,000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10,000 </w:t>
            </w:r>
          </w:p>
        </w:tc>
      </w:tr>
      <w:tr w:rsidR="00F8711C" w:rsidTr="00F8711C">
        <w:trPr>
          <w:trHeight w:val="1650"/>
        </w:trPr>
        <w:tc>
          <w:tcPr>
            <w:tcW w:w="4696" w:type="dxa"/>
            <w:hideMark/>
          </w:tcPr>
          <w:p w:rsidR="00F8711C" w:rsidRDefault="00F8711C">
            <w: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1 437,603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1 492,231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r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lastRenderedPageBreak/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250,000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030 04 00000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892,231 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892,231 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892,231 </w:t>
            </w:r>
          </w:p>
        </w:tc>
      </w:tr>
      <w:tr w:rsidR="00F8711C" w:rsidTr="00F8711C">
        <w:trPr>
          <w:trHeight w:val="810"/>
        </w:trPr>
        <w:tc>
          <w:tcPr>
            <w:tcW w:w="4696" w:type="dxa"/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739,793 </w:t>
            </w:r>
          </w:p>
        </w:tc>
      </w:tr>
      <w:tr w:rsidR="00F8711C" w:rsidTr="00F8711C">
        <w:trPr>
          <w:trHeight w:val="420"/>
        </w:trPr>
        <w:tc>
          <w:tcPr>
            <w:tcW w:w="4696" w:type="dxa"/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711 00 00000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739,793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 xml:space="preserve">Расходы на выплаты по оплате труда работников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711 00 00001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739,793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739,793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4 073,195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3 852,061 </w:t>
            </w:r>
          </w:p>
        </w:tc>
      </w:tr>
      <w:tr w:rsidR="00F8711C" w:rsidTr="00F8711C">
        <w:trPr>
          <w:trHeight w:val="330"/>
        </w:trPr>
        <w:tc>
          <w:tcPr>
            <w:tcW w:w="4696" w:type="dxa"/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4 073,195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3 852,061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3 249,968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3 249,968 </w:t>
            </w:r>
          </w:p>
        </w:tc>
      </w:tr>
      <w:tr w:rsidR="00F8711C" w:rsidTr="00F8711C">
        <w:trPr>
          <w:trHeight w:val="750"/>
        </w:trPr>
        <w:tc>
          <w:tcPr>
            <w:tcW w:w="4696" w:type="dxa"/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3 249,968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3 249,968 </w:t>
            </w:r>
          </w:p>
        </w:tc>
      </w:tr>
      <w:tr w:rsidR="00F8711C" w:rsidTr="00F8711C">
        <w:trPr>
          <w:trHeight w:val="795"/>
        </w:trPr>
        <w:tc>
          <w:tcPr>
            <w:tcW w:w="4696" w:type="dxa"/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715,997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492,233 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87,984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87,984 </w:t>
            </w:r>
          </w:p>
        </w:tc>
      </w:tr>
      <w:tr w:rsidR="00F8711C" w:rsidTr="00F8711C">
        <w:trPr>
          <w:trHeight w:val="108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608,013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384,249 </w:t>
            </w:r>
          </w:p>
        </w:tc>
      </w:tr>
      <w:tr w:rsidR="00F8711C" w:rsidTr="00F8711C">
        <w:trPr>
          <w:trHeight w:val="495"/>
        </w:trPr>
        <w:tc>
          <w:tcPr>
            <w:tcW w:w="4696" w:type="dxa"/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r>
              <w:t xml:space="preserve">          20,000 </w:t>
            </w:r>
          </w:p>
        </w:tc>
      </w:tr>
      <w:tr w:rsidR="00F8711C" w:rsidTr="00F8711C">
        <w:trPr>
          <w:trHeight w:val="1035"/>
        </w:trPr>
        <w:tc>
          <w:tcPr>
            <w:tcW w:w="4696" w:type="dxa"/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</w:tr>
      <w:tr w:rsidR="00F8711C" w:rsidTr="00F8711C">
        <w:trPr>
          <w:trHeight w:val="495"/>
        </w:trPr>
        <w:tc>
          <w:tcPr>
            <w:tcW w:w="4696" w:type="dxa"/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</w:tr>
      <w:tr w:rsidR="00F8711C" w:rsidTr="00F8711C">
        <w:trPr>
          <w:trHeight w:val="1125"/>
        </w:trPr>
        <w:tc>
          <w:tcPr>
            <w:tcW w:w="4696" w:type="dxa"/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trHeight w:val="675"/>
        </w:trPr>
        <w:tc>
          <w:tcPr>
            <w:tcW w:w="4696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</w:tr>
      <w:tr w:rsidR="00F8711C" w:rsidTr="00F8711C">
        <w:trPr>
          <w:trHeight w:val="975"/>
        </w:trPr>
        <w:tc>
          <w:tcPr>
            <w:tcW w:w="4696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12,583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15,213</w:t>
            </w:r>
          </w:p>
        </w:tc>
      </w:tr>
      <w:tr w:rsidR="00F8711C" w:rsidTr="00F8711C">
        <w:trPr>
          <w:trHeight w:val="1320"/>
        </w:trPr>
        <w:tc>
          <w:tcPr>
            <w:tcW w:w="4696" w:type="dxa"/>
            <w:hideMark/>
          </w:tcPr>
          <w:p w:rsidR="00F8711C" w:rsidRDefault="00F8711C">
            <w: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7,091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7,091</w:t>
            </w:r>
          </w:p>
        </w:tc>
      </w:tr>
      <w:tr w:rsidR="00F8711C" w:rsidTr="00F8711C">
        <w:trPr>
          <w:trHeight w:val="780"/>
        </w:trPr>
        <w:tc>
          <w:tcPr>
            <w:tcW w:w="4696" w:type="dxa"/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4,048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4,048</w:t>
            </w:r>
          </w:p>
        </w:tc>
      </w:tr>
      <w:tr w:rsidR="00F8711C" w:rsidTr="00F8711C">
        <w:trPr>
          <w:trHeight w:val="111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3,043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3,043</w:t>
            </w:r>
          </w:p>
        </w:tc>
      </w:tr>
      <w:tr w:rsidR="00F8711C" w:rsidTr="00F8711C">
        <w:trPr>
          <w:trHeight w:val="930"/>
        </w:trPr>
        <w:tc>
          <w:tcPr>
            <w:tcW w:w="4696" w:type="dxa"/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432,303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431,303</w:t>
            </w:r>
          </w:p>
        </w:tc>
      </w:tr>
      <w:tr w:rsidR="00F8711C" w:rsidTr="00F8711C">
        <w:trPr>
          <w:trHeight w:val="1185"/>
        </w:trPr>
        <w:tc>
          <w:tcPr>
            <w:tcW w:w="4696" w:type="dxa"/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432,303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431,303</w:t>
            </w:r>
          </w:p>
        </w:tc>
      </w:tr>
      <w:tr w:rsidR="00F8711C" w:rsidTr="00F8711C">
        <w:trPr>
          <w:trHeight w:val="660"/>
        </w:trPr>
        <w:tc>
          <w:tcPr>
            <w:tcW w:w="4696" w:type="dxa"/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140,000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140,000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133,000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133,000</w:t>
            </w:r>
          </w:p>
        </w:tc>
      </w:tr>
      <w:tr w:rsidR="00F8711C" w:rsidTr="00F8711C">
        <w:trPr>
          <w:trHeight w:val="330"/>
        </w:trPr>
        <w:tc>
          <w:tcPr>
            <w:tcW w:w="4696" w:type="dxa"/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7,000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7,000</w:t>
            </w:r>
          </w:p>
        </w:tc>
      </w:tr>
      <w:tr w:rsidR="00F8711C" w:rsidTr="00F8711C">
        <w:trPr>
          <w:trHeight w:val="990"/>
        </w:trPr>
        <w:tc>
          <w:tcPr>
            <w:tcW w:w="4696" w:type="dxa"/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4696" w:type="dxa"/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</w:tr>
      <w:tr w:rsidR="00F8711C" w:rsidTr="00F8711C">
        <w:trPr>
          <w:trHeight w:val="105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hideMark/>
          </w:tcPr>
          <w:p w:rsidR="00F8711C" w:rsidRDefault="00F8711C" w:rsidP="00F8711C">
            <w:pPr>
              <w:jc w:val="center"/>
            </w:pPr>
            <w:r>
              <w:t>78,000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77,000</w:t>
            </w:r>
          </w:p>
        </w:tc>
      </w:tr>
      <w:tr w:rsidR="00F8711C" w:rsidTr="00F8711C">
        <w:trPr>
          <w:trHeight w:val="420"/>
        </w:trPr>
        <w:tc>
          <w:tcPr>
            <w:tcW w:w="4696" w:type="dxa"/>
            <w:hideMark/>
          </w:tcPr>
          <w:p w:rsidR="00F8711C" w:rsidRDefault="00F8711C">
            <w:pPr>
              <w:jc w:val="both"/>
            </w:pPr>
            <w:r>
              <w:t>Расходы на уличное освещение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28,000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27,000</w:t>
            </w:r>
          </w:p>
        </w:tc>
      </w:tr>
      <w:tr w:rsidR="00F8711C" w:rsidTr="00F8711C">
        <w:trPr>
          <w:trHeight w:val="1140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851" w:type="dxa"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28,000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27,000</w:t>
            </w:r>
          </w:p>
        </w:tc>
      </w:tr>
      <w:tr w:rsidR="00F8711C" w:rsidTr="00F8711C">
        <w:trPr>
          <w:trHeight w:val="1170"/>
        </w:trPr>
        <w:tc>
          <w:tcPr>
            <w:tcW w:w="4696" w:type="dxa"/>
            <w:hideMark/>
          </w:tcPr>
          <w:p w:rsidR="00F8711C" w:rsidRDefault="00F8711C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795"/>
        </w:trPr>
        <w:tc>
          <w:tcPr>
            <w:tcW w:w="4696" w:type="dxa"/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1095"/>
        </w:trPr>
        <w:tc>
          <w:tcPr>
            <w:tcW w:w="4696" w:type="dxa"/>
            <w:hideMark/>
          </w:tcPr>
          <w:p w:rsidR="00F8711C" w:rsidRDefault="00F8711C">
            <w: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213,803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4696" w:type="dxa"/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701" w:type="dxa"/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7 230,778</w:t>
            </w:r>
          </w:p>
        </w:tc>
        <w:tc>
          <w:tcPr>
            <w:tcW w:w="1134" w:type="dxa"/>
            <w:noWrap/>
            <w:hideMark/>
          </w:tcPr>
          <w:p w:rsidR="00F8711C" w:rsidRDefault="00F8711C" w:rsidP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7 297,272</w:t>
            </w:r>
          </w:p>
        </w:tc>
      </w:tr>
    </w:tbl>
    <w:p w:rsidR="00F8711C" w:rsidRDefault="00F8711C" w:rsidP="00F8711C">
      <w:pPr>
        <w:tabs>
          <w:tab w:val="left" w:pos="6048"/>
        </w:tabs>
      </w:pPr>
    </w:p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jc w:val="both"/>
      </w:pPr>
      <w:r>
        <w:t xml:space="preserve">                                                                                     </w:t>
      </w:r>
    </w:p>
    <w:p w:rsidR="00F8711C" w:rsidRDefault="00F8711C" w:rsidP="00F8711C">
      <w:pPr>
        <w:jc w:val="both"/>
      </w:pPr>
    </w:p>
    <w:p w:rsidR="00F8711C" w:rsidRDefault="00F8711C" w:rsidP="00F8711C">
      <w:pPr>
        <w:jc w:val="both"/>
      </w:pP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7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r>
        <w:tab/>
        <w:t xml:space="preserve">                                                                                     от                    №</w:t>
      </w:r>
    </w:p>
    <w:p w:rsidR="00F8711C" w:rsidRDefault="00F8711C" w:rsidP="00F8711C"/>
    <w:p w:rsidR="00F8711C" w:rsidRDefault="00F8711C" w:rsidP="00F8711C">
      <w:pPr>
        <w:jc w:val="center"/>
      </w:pPr>
      <w:r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F8711C" w:rsidRDefault="00F8711C" w:rsidP="00F8711C">
      <w:pPr>
        <w:tabs>
          <w:tab w:val="left" w:pos="8280"/>
        </w:tabs>
      </w:pPr>
      <w:r>
        <w:tab/>
      </w:r>
    </w:p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            тыс. рублей</w:t>
      </w:r>
    </w:p>
    <w:tbl>
      <w:tblPr>
        <w:tblStyle w:val="af0"/>
        <w:tblW w:w="9600" w:type="dxa"/>
        <w:tblLook w:val="04A0"/>
      </w:tblPr>
      <w:tblGrid>
        <w:gridCol w:w="3936"/>
        <w:gridCol w:w="851"/>
        <w:gridCol w:w="580"/>
        <w:gridCol w:w="580"/>
        <w:gridCol w:w="1747"/>
        <w:gridCol w:w="606"/>
        <w:gridCol w:w="1300"/>
      </w:tblGrid>
      <w:tr w:rsidR="00F8711C" w:rsidTr="00F8711C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Сумма на 2021 год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</w:t>
            </w:r>
          </w:p>
        </w:tc>
      </w:tr>
      <w:tr w:rsidR="00F8711C" w:rsidTr="00F8711C"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9 648,463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6 082,031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711 00 00000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4 863,145</w:t>
            </w:r>
          </w:p>
        </w:tc>
      </w:tr>
      <w:tr w:rsidR="00F8711C" w:rsidTr="00F8711C">
        <w:trPr>
          <w:trHeight w:val="1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Муниципальная программа «Развитие муниципальной службы Нигирского </w:t>
            </w:r>
            <w:proofErr w:type="spellStart"/>
            <w:r>
              <w:t>сельскоого</w:t>
            </w:r>
            <w:proofErr w:type="spellEnd"/>
            <w:r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</w:tr>
      <w:tr w:rsidR="00F8711C" w:rsidTr="00F8711C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20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5,000</w:t>
            </w:r>
          </w:p>
        </w:tc>
      </w:tr>
      <w:tr w:rsidR="00F8711C" w:rsidTr="00F8711C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26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31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7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4 689,265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4 689,265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530,980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77,984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432,996</w:t>
            </w:r>
          </w:p>
        </w:tc>
      </w:tr>
      <w:tr w:rsidR="00F8711C" w:rsidTr="00F8711C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</w:tr>
      <w:tr w:rsidR="00F8711C" w:rsidTr="00F8711C">
        <w:trPr>
          <w:trHeight w:val="1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11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13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Аппарат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1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251,939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251,939</w:t>
            </w:r>
          </w:p>
        </w:tc>
      </w:tr>
      <w:tr w:rsidR="00F8711C" w:rsidTr="00F8711C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7,000</w:t>
            </w:r>
          </w:p>
        </w:tc>
      </w:tr>
      <w:tr w:rsidR="00F8711C" w:rsidTr="00F8711C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63,400</w:t>
            </w:r>
          </w:p>
        </w:tc>
      </w:tr>
      <w:tr w:rsidR="00F8711C" w:rsidTr="00F8711C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7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29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</w:tr>
      <w:tr w:rsidR="00F8711C" w:rsidTr="00F871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11,903</w:t>
            </w:r>
          </w:p>
        </w:tc>
      </w:tr>
      <w:tr w:rsidR="00F8711C" w:rsidTr="00F8711C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>
              <w:rPr>
                <w:b/>
                <w:bCs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170,327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7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4,048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6,279</w:t>
            </w:r>
          </w:p>
        </w:tc>
      </w:tr>
      <w:tr w:rsidR="00F8711C" w:rsidTr="00F8711C">
        <w:trPr>
          <w:trHeight w:val="13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160,000</w:t>
            </w:r>
          </w:p>
        </w:tc>
      </w:tr>
      <w:tr w:rsidR="00F8711C" w:rsidTr="00F8711C">
        <w:trPr>
          <w:trHeight w:val="1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92,300</w:t>
            </w:r>
          </w:p>
        </w:tc>
      </w:tr>
      <w:tr w:rsidR="00F8711C" w:rsidTr="00F8711C">
        <w:trPr>
          <w:trHeight w:val="10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Содержание пожарной машины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67,700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67,700</w:t>
            </w:r>
          </w:p>
        </w:tc>
      </w:tr>
      <w:tr w:rsidR="00F8711C" w:rsidTr="00F8711C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2 529,902</w:t>
            </w:r>
          </w:p>
        </w:tc>
      </w:tr>
      <w:tr w:rsidR="00F8711C" w:rsidTr="00F871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2 529,902</w:t>
            </w:r>
          </w:p>
        </w:tc>
      </w:tr>
      <w:tr w:rsidR="00F8711C" w:rsidTr="00F8711C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2 529,902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750,000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Мероприятия по ремонту автомобильных дороги </w:t>
            </w:r>
            <w:proofErr w:type="spellStart"/>
            <w:r>
              <w:t>Нигирь-Виданово</w:t>
            </w:r>
            <w:proofErr w:type="spellEnd"/>
            <w:r>
              <w:t xml:space="preserve">, за счет средств районного бюджета,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1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1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на содержание автодороги "</w:t>
            </w:r>
            <w:proofErr w:type="spellStart"/>
            <w:r>
              <w:t>Лазарев-Нигирь</w:t>
            </w:r>
            <w:proofErr w:type="spellEnd"/>
            <w:r>
              <w:t>" по переданным полномочиям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589,000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Мероприятия в области коммунального хозяйства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20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>
              <w:t>)т</w:t>
            </w:r>
            <w:proofErr w:type="gramEnd"/>
            <w:r>
              <w:t>оваров, выполнением работ, оказанием услуг.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811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13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13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3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6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Доплаты к пенсиям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9 648,463</w:t>
            </w:r>
          </w:p>
        </w:tc>
      </w:tr>
    </w:tbl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8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r>
        <w:tab/>
        <w:t xml:space="preserve">                                                                                     от                    №</w:t>
      </w:r>
    </w:p>
    <w:p w:rsidR="00F8711C" w:rsidRDefault="00F8711C" w:rsidP="00F8711C"/>
    <w:p w:rsidR="00F8711C" w:rsidRDefault="00F8711C" w:rsidP="00F8711C"/>
    <w:p w:rsidR="00F8711C" w:rsidRDefault="00F8711C" w:rsidP="00F8711C">
      <w:pPr>
        <w:jc w:val="center"/>
      </w:pPr>
      <w:r>
        <w:t xml:space="preserve">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бюджетов на  плановый период 2022 и 2023 годов</w:t>
      </w:r>
    </w:p>
    <w:p w:rsidR="00F8711C" w:rsidRDefault="00F8711C" w:rsidP="00F8711C"/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            тыс. рублей</w:t>
      </w:r>
    </w:p>
    <w:tbl>
      <w:tblPr>
        <w:tblStyle w:val="af0"/>
        <w:tblW w:w="9740" w:type="dxa"/>
        <w:tblLook w:val="04A0"/>
      </w:tblPr>
      <w:tblGrid>
        <w:gridCol w:w="4129"/>
        <w:gridCol w:w="1701"/>
        <w:gridCol w:w="992"/>
        <w:gridCol w:w="1418"/>
        <w:gridCol w:w="1500"/>
      </w:tblGrid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Сумма на 2022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Сумма на 2023 год</w:t>
            </w:r>
          </w:p>
        </w:tc>
      </w:tr>
      <w:tr w:rsidR="00F8711C" w:rsidTr="00F8711C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</w:t>
            </w:r>
          </w:p>
        </w:tc>
      </w:tr>
      <w:tr w:rsidR="00F8711C" w:rsidTr="00F8711C">
        <w:trPr>
          <w:trHeight w:val="3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181,000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      365,000 </w:t>
            </w:r>
          </w:p>
        </w:tc>
      </w:tr>
      <w:tr w:rsidR="00F8711C" w:rsidTr="00F8711C">
        <w:trPr>
          <w:trHeight w:val="3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181,000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       365,000 </w:t>
            </w:r>
          </w:p>
        </w:tc>
      </w:tr>
      <w:tr w:rsidR="00F8711C" w:rsidTr="00F8711C">
        <w:trPr>
          <w:trHeight w:val="14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Муниципальная программа «Развитие муниципальной службы Нигирского </w:t>
            </w:r>
            <w:proofErr w:type="spellStart"/>
            <w:r>
              <w:t>сельскоого</w:t>
            </w:r>
            <w:proofErr w:type="spellEnd"/>
            <w:r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173,880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</w:tr>
      <w:tr w:rsidR="00F8711C" w:rsidTr="00F8711C">
        <w:trPr>
          <w:trHeight w:val="138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15,000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184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15,000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   15,000 </w:t>
            </w:r>
          </w:p>
        </w:tc>
      </w:tr>
      <w:tr w:rsidR="00F8711C" w:rsidTr="00F8711C">
        <w:trPr>
          <w:trHeight w:val="8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     5,000 </w:t>
            </w:r>
          </w:p>
        </w:tc>
      </w:tr>
      <w:tr w:rsidR="00F8711C" w:rsidTr="00F8711C">
        <w:trPr>
          <w:trHeight w:val="10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   10,000 </w:t>
            </w:r>
          </w:p>
        </w:tc>
      </w:tr>
      <w:tr w:rsidR="00F8711C" w:rsidTr="00F8711C">
        <w:trPr>
          <w:trHeight w:val="205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158,880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158,880 </w:t>
            </w:r>
          </w:p>
        </w:tc>
      </w:tr>
      <w:tr w:rsidR="00F8711C" w:rsidTr="00F8711C">
        <w:trPr>
          <w:trHeight w:val="24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158,880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158,880 </w:t>
            </w:r>
          </w:p>
        </w:tc>
      </w:tr>
      <w:tr w:rsidR="00F8711C" w:rsidTr="00F8711C">
        <w:trPr>
          <w:trHeight w:val="11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158,880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158,880 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160,000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210,000</w:t>
            </w:r>
          </w:p>
        </w:tc>
      </w:tr>
      <w:tr w:rsidR="00F8711C" w:rsidTr="00F8711C">
        <w:trPr>
          <w:trHeight w:val="11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112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 xml:space="preserve">       100,000 </w:t>
            </w:r>
          </w:p>
        </w:tc>
      </w:tr>
      <w:tr w:rsidR="00F8711C" w:rsidTr="00F8711C">
        <w:trPr>
          <w:trHeight w:val="124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Мероприятия по техническому оснащению добровольных пожарных формирований,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174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Организация мероприятий по техническому оснащению,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020 02 00221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020 02 00221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Содержание пожарной машины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020 03 00231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020 08 00281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020 08 00281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020 09 00291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10,000</w:t>
            </w:r>
          </w:p>
        </w:tc>
      </w:tr>
      <w:tr w:rsidR="00F8711C" w:rsidTr="00F8711C">
        <w:trPr>
          <w:trHeight w:val="165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1 437,603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1 492,231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250,000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Содержание автомобильных дорог местного значения и сооружений на них, в рамках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030 04 00000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837,603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892,231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837,603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892,231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837,603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892,231</w:t>
            </w:r>
          </w:p>
        </w:tc>
      </w:tr>
      <w:tr w:rsidR="00F8711C" w:rsidTr="00F8711C">
        <w:trPr>
          <w:trHeight w:val="8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739,793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739,793</w:t>
            </w:r>
          </w:p>
        </w:tc>
      </w:tr>
      <w:tr w:rsidR="00F8711C" w:rsidTr="00F8711C">
        <w:trPr>
          <w:trHeight w:val="4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739,793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739,793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739,793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739,793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739,793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739,793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4 073,195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3 852,061</w:t>
            </w:r>
          </w:p>
        </w:tc>
      </w:tr>
      <w:tr w:rsidR="00F8711C" w:rsidTr="00F8711C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4 073,195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3 852,061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3 249,968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3 249,968</w:t>
            </w:r>
          </w:p>
        </w:tc>
      </w:tr>
      <w:tr w:rsidR="00F8711C" w:rsidTr="00F8711C">
        <w:trPr>
          <w:trHeight w:val="75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3 249,968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3 249,968</w:t>
            </w:r>
          </w:p>
        </w:tc>
      </w:tr>
      <w:tr w:rsidR="00F8711C" w:rsidTr="00F8711C">
        <w:trPr>
          <w:trHeight w:val="7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715,997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492,233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87,984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87,984</w:t>
            </w:r>
          </w:p>
        </w:tc>
      </w:tr>
      <w:tr w:rsidR="00F8711C" w:rsidTr="00F8711C">
        <w:trPr>
          <w:trHeight w:val="108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608,013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384,249</w:t>
            </w:r>
          </w:p>
        </w:tc>
      </w:tr>
      <w:tr w:rsidR="00F8711C" w:rsidTr="00F8711C">
        <w:trPr>
          <w:trHeight w:val="4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20,000</w:t>
            </w:r>
          </w:p>
        </w:tc>
      </w:tr>
      <w:tr w:rsidR="00F8711C" w:rsidTr="00F8711C">
        <w:trPr>
          <w:trHeight w:val="103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Межбюджетные трансферты на осуществление переданных муниципальному району </w:t>
            </w:r>
            <w:r>
              <w:lastRenderedPageBreak/>
              <w:t>полномочий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731 00 00003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36,059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36,059</w:t>
            </w:r>
          </w:p>
        </w:tc>
      </w:tr>
      <w:tr w:rsidR="00F8711C" w:rsidTr="00F8711C">
        <w:trPr>
          <w:trHeight w:val="4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36,059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36,059</w:t>
            </w:r>
          </w:p>
        </w:tc>
      </w:tr>
      <w:tr w:rsidR="00F8711C" w:rsidTr="00F8711C">
        <w:trPr>
          <w:trHeight w:val="112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64,080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66,710</w:t>
            </w:r>
          </w:p>
        </w:tc>
      </w:tr>
      <w:tr w:rsidR="00F8711C" w:rsidTr="00F8711C">
        <w:trPr>
          <w:trHeight w:val="6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51,497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51,497</w:t>
            </w:r>
          </w:p>
        </w:tc>
      </w:tr>
      <w:tr w:rsidR="00F8711C" w:rsidTr="00F8711C">
        <w:trPr>
          <w:trHeight w:val="97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12,583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15,213</w:t>
            </w:r>
          </w:p>
        </w:tc>
      </w:tr>
      <w:tr w:rsidR="00F8711C" w:rsidTr="00F8711C">
        <w:trPr>
          <w:trHeight w:val="13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7,091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7,091</w:t>
            </w:r>
          </w:p>
        </w:tc>
      </w:tr>
      <w:tr w:rsidR="00F8711C" w:rsidTr="00F8711C">
        <w:trPr>
          <w:trHeight w:val="78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sz w:val="24"/>
                <w:szCs w:val="24"/>
              </w:rPr>
              <w:t>нв</w:t>
            </w:r>
            <w:proofErr w:type="spellEnd"/>
            <w:r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4,048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4,048</w:t>
            </w:r>
          </w:p>
        </w:tc>
      </w:tr>
      <w:tr w:rsidR="00F8711C" w:rsidTr="00F8711C">
        <w:trPr>
          <w:trHeight w:val="111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3,043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3,043</w:t>
            </w:r>
          </w:p>
        </w:tc>
      </w:tr>
      <w:tr w:rsidR="00F8711C" w:rsidTr="00F8711C">
        <w:trPr>
          <w:trHeight w:val="9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432,303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431,303</w:t>
            </w:r>
          </w:p>
        </w:tc>
      </w:tr>
      <w:tr w:rsidR="00F8711C" w:rsidTr="00F8711C">
        <w:trPr>
          <w:trHeight w:val="118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432,303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431,303</w:t>
            </w:r>
          </w:p>
        </w:tc>
      </w:tr>
      <w:tr w:rsidR="00F8711C" w:rsidTr="00F8711C">
        <w:trPr>
          <w:trHeight w:val="66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140,000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140,000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133,000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133,000</w:t>
            </w:r>
          </w:p>
        </w:tc>
      </w:tr>
      <w:tr w:rsidR="00F8711C" w:rsidTr="00F8711C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7,000</w:t>
            </w:r>
          </w:p>
        </w:tc>
      </w:tr>
      <w:tr w:rsidR="00F8711C" w:rsidTr="00F8711C">
        <w:trPr>
          <w:trHeight w:val="99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0,500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0,500</w:t>
            </w:r>
          </w:p>
        </w:tc>
      </w:tr>
      <w:tr w:rsidR="00F8711C" w:rsidTr="00F8711C">
        <w:trPr>
          <w:trHeight w:val="105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78,000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77,000</w:t>
            </w:r>
          </w:p>
        </w:tc>
      </w:tr>
      <w:tr w:rsidR="00F8711C" w:rsidTr="00F8711C">
        <w:trPr>
          <w:trHeight w:val="4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Расходы на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28,000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27,000</w:t>
            </w:r>
          </w:p>
        </w:tc>
      </w:tr>
      <w:tr w:rsidR="00F8711C" w:rsidTr="00F8711C">
        <w:trPr>
          <w:trHeight w:val="114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28,000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27,000</w:t>
            </w:r>
          </w:p>
        </w:tc>
      </w:tr>
      <w:tr w:rsidR="00F8711C" w:rsidTr="00F8711C">
        <w:trPr>
          <w:trHeight w:val="117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7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50,000</w:t>
            </w:r>
          </w:p>
        </w:tc>
      </w:tr>
      <w:tr w:rsidR="00F8711C" w:rsidTr="00F8711C">
        <w:trPr>
          <w:trHeight w:val="109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213,803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7 230,778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 w:rsidP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7 297,272</w:t>
            </w:r>
          </w:p>
        </w:tc>
      </w:tr>
    </w:tbl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tabs>
          <w:tab w:val="left" w:pos="1440"/>
        </w:tabs>
      </w:pPr>
      <w:r>
        <w:tab/>
      </w:r>
    </w:p>
    <w:p w:rsidR="00F8711C" w:rsidRDefault="00F8711C" w:rsidP="00F8711C">
      <w:pPr>
        <w:tabs>
          <w:tab w:val="left" w:pos="1440"/>
        </w:tabs>
      </w:pPr>
    </w:p>
    <w:p w:rsidR="00F8711C" w:rsidRDefault="00F8711C" w:rsidP="00F8711C">
      <w:pPr>
        <w:tabs>
          <w:tab w:val="left" w:pos="1440"/>
        </w:tabs>
      </w:pPr>
    </w:p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9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r>
        <w:tab/>
        <w:t xml:space="preserve">                                                                                     от                    №</w:t>
      </w:r>
    </w:p>
    <w:p w:rsidR="00F8711C" w:rsidRDefault="00F8711C" w:rsidP="00F8711C"/>
    <w:p w:rsidR="00F8711C" w:rsidRDefault="00F8711C" w:rsidP="00F8711C"/>
    <w:p w:rsidR="00F8711C" w:rsidRDefault="00F8711C" w:rsidP="00F8711C">
      <w:pPr>
        <w:jc w:val="center"/>
      </w:pPr>
      <w: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</w:t>
      </w:r>
      <w:proofErr w:type="gramStart"/>
      <w:r>
        <w:t xml:space="preserve"> ,</w:t>
      </w:r>
      <w:proofErr w:type="gramEnd"/>
      <w:r>
        <w:t xml:space="preserve"> группам (группам и подгруппам) видов расходов на 2021 год</w:t>
      </w:r>
    </w:p>
    <w:p w:rsidR="00F8711C" w:rsidRDefault="00F8711C" w:rsidP="00F8711C"/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            тыс. рублей</w:t>
      </w:r>
    </w:p>
    <w:tbl>
      <w:tblPr>
        <w:tblStyle w:val="af0"/>
        <w:tblW w:w="9540" w:type="dxa"/>
        <w:tblLook w:val="04A0"/>
      </w:tblPr>
      <w:tblGrid>
        <w:gridCol w:w="4840"/>
        <w:gridCol w:w="580"/>
        <w:gridCol w:w="580"/>
        <w:gridCol w:w="1660"/>
        <w:gridCol w:w="606"/>
        <w:gridCol w:w="1300"/>
      </w:tblGrid>
      <w:tr w:rsidR="00F8711C" w:rsidTr="00F8711C">
        <w:trPr>
          <w:trHeight w:val="7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Сумма на 2021 год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</w:t>
            </w:r>
          </w:p>
        </w:tc>
      </w:tr>
      <w:tr w:rsidR="00F8711C" w:rsidTr="00F8711C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9 648,463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6 082,031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711 00 00000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926,443</w:t>
            </w:r>
          </w:p>
        </w:tc>
      </w:tr>
      <w:tr w:rsidR="00F8711C" w:rsidTr="00F8711C">
        <w:trPr>
          <w:trHeight w:val="6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4 863,145</w:t>
            </w:r>
          </w:p>
        </w:tc>
      </w:tr>
      <w:tr w:rsidR="00F8711C" w:rsidTr="00F8711C">
        <w:trPr>
          <w:trHeight w:val="17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Муниципальная программа «Развитие муниципальной службы Нигирского </w:t>
            </w:r>
            <w:proofErr w:type="spellStart"/>
            <w:r>
              <w:t>сельскоого</w:t>
            </w:r>
            <w:proofErr w:type="spellEnd"/>
            <w:r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</w:tr>
      <w:tr w:rsidR="00F8711C" w:rsidTr="00F8711C">
        <w:trPr>
          <w:trHeight w:val="17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20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5,000</w:t>
            </w:r>
          </w:p>
        </w:tc>
      </w:tr>
      <w:tr w:rsidR="00F8711C" w:rsidTr="00F8711C">
        <w:trPr>
          <w:trHeight w:val="7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26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31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10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7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4 689,265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4 689,265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3 673,168</w:t>
            </w:r>
          </w:p>
        </w:tc>
      </w:tr>
      <w:tr w:rsidR="00F8711C" w:rsidTr="00F8711C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530,980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77,984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432,996</w:t>
            </w:r>
          </w:p>
        </w:tc>
      </w:tr>
      <w:tr w:rsidR="00F8711C" w:rsidTr="00F8711C">
        <w:trPr>
          <w:trHeight w:val="4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</w:tr>
      <w:tr w:rsidR="00F8711C" w:rsidTr="00F8711C">
        <w:trPr>
          <w:trHeight w:val="13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430,059</w:t>
            </w:r>
          </w:p>
        </w:tc>
      </w:tr>
      <w:tr w:rsidR="00F8711C" w:rsidTr="00F8711C">
        <w:trPr>
          <w:trHeight w:val="7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11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55,058</w:t>
            </w:r>
          </w:p>
        </w:tc>
      </w:tr>
      <w:tr w:rsidR="00F8711C" w:rsidTr="00F8711C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Аппарат Контрольно-счетной палаты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17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258,939</w:t>
            </w:r>
          </w:p>
        </w:tc>
      </w:tr>
      <w:tr w:rsidR="00F8711C" w:rsidTr="00F8711C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251,939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251,939</w:t>
            </w:r>
          </w:p>
        </w:tc>
      </w:tr>
      <w:tr w:rsidR="00F8711C" w:rsidTr="00F8711C">
        <w:trPr>
          <w:trHeight w:val="4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7,000</w:t>
            </w:r>
          </w:p>
        </w:tc>
      </w:tr>
      <w:tr w:rsidR="00F8711C" w:rsidTr="00F8711C">
        <w:trPr>
          <w:trHeight w:val="4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63,400</w:t>
            </w:r>
          </w:p>
        </w:tc>
      </w:tr>
      <w:tr w:rsidR="00F8711C" w:rsidTr="00F8711C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7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29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63,400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</w:tr>
      <w:tr w:rsidR="00F8711C" w:rsidTr="00F8711C">
        <w:trPr>
          <w:trHeight w:val="10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11,903</w:t>
            </w:r>
          </w:p>
        </w:tc>
      </w:tr>
      <w:tr w:rsidR="00F8711C" w:rsidTr="00F8711C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>
              <w:rPr>
                <w:b/>
                <w:bCs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170,327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7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16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10,327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4,048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6,279</w:t>
            </w:r>
          </w:p>
        </w:tc>
      </w:tr>
      <w:tr w:rsidR="00F8711C" w:rsidTr="00F8711C">
        <w:trPr>
          <w:trHeight w:val="13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160,000</w:t>
            </w:r>
          </w:p>
        </w:tc>
      </w:tr>
      <w:tr w:rsidR="00F8711C" w:rsidTr="00F8711C">
        <w:trPr>
          <w:trHeight w:val="13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92,300</w:t>
            </w:r>
          </w:p>
        </w:tc>
      </w:tr>
      <w:tr w:rsidR="00F8711C" w:rsidTr="00F8711C">
        <w:trPr>
          <w:trHeight w:val="10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10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46,424</w:t>
            </w:r>
          </w:p>
        </w:tc>
      </w:tr>
      <w:tr w:rsidR="00F8711C" w:rsidTr="00F8711C">
        <w:trPr>
          <w:trHeight w:val="8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Содержание пожарной машины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38,250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7,626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67,700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999 00 00004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67,700</w:t>
            </w:r>
          </w:p>
        </w:tc>
      </w:tr>
      <w:tr w:rsidR="00F8711C" w:rsidTr="00F8711C">
        <w:trPr>
          <w:trHeight w:val="4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2 529,902</w:t>
            </w:r>
          </w:p>
        </w:tc>
      </w:tr>
      <w:tr w:rsidR="00F8711C" w:rsidTr="00F8711C">
        <w:trPr>
          <w:trHeight w:val="3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2 529,902</w:t>
            </w:r>
          </w:p>
        </w:tc>
      </w:tr>
      <w:tr w:rsidR="00F8711C" w:rsidTr="00F8711C">
        <w:trPr>
          <w:trHeight w:val="16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2 529,902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750,000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Мероприятия по ремонту автомобильных дороги </w:t>
            </w:r>
            <w:proofErr w:type="spellStart"/>
            <w:r>
              <w:t>Нигирь-Виданово</w:t>
            </w:r>
            <w:proofErr w:type="spellEnd"/>
            <w:r>
              <w:t xml:space="preserve">, за счет средств районного бюджета,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1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12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434,000</w:t>
            </w:r>
          </w:p>
        </w:tc>
      </w:tr>
      <w:tr w:rsidR="00F8711C" w:rsidTr="00F8711C">
        <w:trPr>
          <w:trHeight w:val="6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13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745,902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на содержание автодороги "</w:t>
            </w:r>
            <w:proofErr w:type="spellStart"/>
            <w:r>
              <w:t>Лазарев-Нигирь</w:t>
            </w:r>
            <w:proofErr w:type="spellEnd"/>
            <w:r>
              <w:t>" по переданным полномочиям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999 00 02844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500,000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589,000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0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14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Мероприятия в области коммунального хозяйства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20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>
              <w:t>)т</w:t>
            </w:r>
            <w:proofErr w:type="gramEnd"/>
            <w:r>
              <w:t>оваров, выполнением работ, оказанием услуг.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811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509,000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13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8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80,000</w:t>
            </w:r>
          </w:p>
        </w:tc>
      </w:tr>
      <w:tr w:rsidR="00F8711C" w:rsidTr="00F8711C">
        <w:trPr>
          <w:trHeight w:val="5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уличное освещение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1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30,000</w:t>
            </w:r>
          </w:p>
        </w:tc>
      </w:tr>
      <w:tr w:rsidR="00F8711C" w:rsidTr="00F8711C">
        <w:trPr>
          <w:trHeight w:val="133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99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Доплаты к пенсиям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7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9 648,463</w:t>
            </w:r>
          </w:p>
        </w:tc>
      </w:tr>
    </w:tbl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pPr>
        <w:jc w:val="both"/>
      </w:pPr>
      <w:r>
        <w:lastRenderedPageBreak/>
        <w:t xml:space="preserve">                                                                                      Приложение 10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к решению Совета депутатов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Нигирского сельского </w:t>
      </w:r>
    </w:p>
    <w:p w:rsidR="00F8711C" w:rsidRDefault="00F8711C" w:rsidP="00F8711C">
      <w:pPr>
        <w:jc w:val="both"/>
      </w:pPr>
      <w:r>
        <w:t xml:space="preserve">                                                                                      поселения</w:t>
      </w:r>
    </w:p>
    <w:p w:rsidR="00F8711C" w:rsidRDefault="00F8711C" w:rsidP="00F8711C">
      <w:r>
        <w:tab/>
        <w:t xml:space="preserve">                                                                                     от                    №</w:t>
      </w:r>
    </w:p>
    <w:p w:rsidR="00F8711C" w:rsidRDefault="00F8711C" w:rsidP="00F8711C"/>
    <w:p w:rsidR="00F8711C" w:rsidRDefault="00F8711C" w:rsidP="00F8711C"/>
    <w:p w:rsidR="00F8711C" w:rsidRDefault="00F8711C" w:rsidP="00F8711C">
      <w:pPr>
        <w:jc w:val="center"/>
      </w:pPr>
      <w:proofErr w:type="gramStart"/>
      <w:r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2022 и 2023 годов</w:t>
      </w:r>
      <w:proofErr w:type="gramEnd"/>
    </w:p>
    <w:p w:rsidR="00F8711C" w:rsidRDefault="00F8711C" w:rsidP="00F8711C"/>
    <w:p w:rsidR="00F8711C" w:rsidRDefault="00F8711C" w:rsidP="00F8711C">
      <w:pPr>
        <w:tabs>
          <w:tab w:val="left" w:pos="6120"/>
        </w:tabs>
        <w:ind w:firstLine="708"/>
      </w:pPr>
      <w:r>
        <w:tab/>
        <w:t xml:space="preserve">                               тыс. рублей</w:t>
      </w:r>
    </w:p>
    <w:tbl>
      <w:tblPr>
        <w:tblStyle w:val="af0"/>
        <w:tblW w:w="9648" w:type="dxa"/>
        <w:tblLook w:val="04A0"/>
      </w:tblPr>
      <w:tblGrid>
        <w:gridCol w:w="3562"/>
        <w:gridCol w:w="580"/>
        <w:gridCol w:w="580"/>
        <w:gridCol w:w="1660"/>
        <w:gridCol w:w="606"/>
        <w:gridCol w:w="1300"/>
        <w:gridCol w:w="1360"/>
      </w:tblGrid>
      <w:tr w:rsidR="00F8711C" w:rsidTr="00F8711C">
        <w:trPr>
          <w:trHeight w:val="7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Сумма на 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Сумма на 2023 год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</w:t>
            </w:r>
          </w:p>
        </w:tc>
      </w:tr>
      <w:tr w:rsidR="00F8711C" w:rsidTr="00F8711C">
        <w:trPr>
          <w:trHeight w:val="7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7 230,778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7297,272</w:t>
            </w:r>
          </w:p>
        </w:tc>
      </w:tr>
      <w:tr w:rsidR="00F8711C" w:rsidTr="00F8711C">
        <w:trPr>
          <w:trHeight w:val="37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365,000</w:t>
            </w:r>
          </w:p>
        </w:tc>
      </w:tr>
      <w:tr w:rsidR="00F8711C" w:rsidTr="00F8711C">
        <w:trPr>
          <w:trHeight w:val="37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181,000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365,000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5 089,201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4865,437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 xml:space="preserve">711 00 00000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</w:tr>
      <w:tr w:rsidR="00F8711C" w:rsidTr="00F8711C">
        <w:trPr>
          <w:trHeight w:val="7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711 00 00001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739,793</w:t>
            </w:r>
          </w:p>
        </w:tc>
      </w:tr>
      <w:tr w:rsidR="00F8711C" w:rsidTr="00F8711C">
        <w:trPr>
          <w:trHeight w:val="52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4 175,904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3952,140</w:t>
            </w:r>
          </w:p>
        </w:tc>
      </w:tr>
      <w:tr w:rsidR="00F8711C" w:rsidTr="00F8711C">
        <w:trPr>
          <w:trHeight w:val="10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 xml:space="preserve">Муниципальная программа «Развитие муниципальной службы Нигирского </w:t>
            </w:r>
            <w:proofErr w:type="spellStart"/>
            <w:r>
              <w:t>сельскоого</w:t>
            </w:r>
            <w:proofErr w:type="spellEnd"/>
            <w:r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173,880</w:t>
            </w:r>
          </w:p>
        </w:tc>
      </w:tr>
      <w:tr w:rsidR="00F8711C" w:rsidTr="00F8711C">
        <w:trPr>
          <w:trHeight w:val="10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177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квалификации муниципальных служащих (с получением свидетельств, сертификатов и командировочные расходы) за счет средств местного бюджета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15,000</w:t>
            </w:r>
          </w:p>
        </w:tc>
      </w:tr>
      <w:tr w:rsidR="00F8711C" w:rsidTr="00F8711C">
        <w:trPr>
          <w:trHeight w:val="7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5,000</w:t>
            </w:r>
          </w:p>
        </w:tc>
      </w:tr>
      <w:tr w:rsidR="00F8711C" w:rsidTr="00F8711C">
        <w:trPr>
          <w:trHeight w:val="70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24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26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10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010 06 00161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158,880</w:t>
            </w:r>
          </w:p>
        </w:tc>
      </w:tr>
      <w:tr w:rsidR="00F8711C" w:rsidTr="00F8711C">
        <w:trPr>
          <w:trHeight w:val="7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4 002,024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3778,260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4 002,024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3778,260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3 249,968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3249,968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3 249,968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3249,968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715,997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492,233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87,984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87,984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608,013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384,249</w:t>
            </w:r>
          </w:p>
        </w:tc>
      </w:tr>
      <w:tr w:rsidR="00F8711C" w:rsidTr="00F8711C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20,000</w:t>
            </w:r>
          </w:p>
        </w:tc>
      </w:tr>
      <w:tr w:rsidR="00F8711C" w:rsidTr="00F8711C">
        <w:trPr>
          <w:trHeight w:val="13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</w:tr>
      <w:tr w:rsidR="00F8711C" w:rsidTr="00F8711C">
        <w:trPr>
          <w:trHeight w:val="49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36,059</w:t>
            </w:r>
          </w:p>
        </w:tc>
      </w:tr>
      <w:tr w:rsidR="00F8711C" w:rsidTr="00F8711C">
        <w:trPr>
          <w:trHeight w:val="13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7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Аппарат Контрольно-счетной палаты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17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33,004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13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0,500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</w:tr>
      <w:tr w:rsidR="00F8711C" w:rsidTr="00F8711C">
        <w:trPr>
          <w:trHeight w:val="13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140,000</w:t>
            </w:r>
          </w:p>
        </w:tc>
      </w:tr>
      <w:tr w:rsidR="00F8711C" w:rsidTr="00F8711C">
        <w:trPr>
          <w:trHeight w:val="7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133,000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133,000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133,000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133,000</w:t>
            </w:r>
          </w:p>
        </w:tc>
      </w:tr>
      <w:tr w:rsidR="00F8711C" w:rsidTr="00F8711C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7,000</w:t>
            </w:r>
          </w:p>
        </w:tc>
      </w:tr>
      <w:tr w:rsidR="00F8711C" w:rsidTr="00F8711C">
        <w:trPr>
          <w:trHeight w:val="4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66,710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trHeight w:val="7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trHeight w:val="297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64,080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66,710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51,497</w:t>
            </w:r>
          </w:p>
        </w:tc>
      </w:tr>
      <w:tr w:rsidR="00F8711C" w:rsidTr="00F8711C">
        <w:trPr>
          <w:trHeight w:val="10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12,583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15,213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>
              <w:rPr>
                <w:b/>
                <w:bCs/>
              </w:rPr>
              <w:t xml:space="preserve">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217,091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trHeight w:val="7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Обеспечение деятельности исполнительных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trHeight w:val="16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7,091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4,048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3,043</w:t>
            </w:r>
          </w:p>
        </w:tc>
      </w:tr>
      <w:tr w:rsidR="00F8711C" w:rsidTr="00F8711C">
        <w:trPr>
          <w:trHeight w:val="13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210,000</w:t>
            </w:r>
          </w:p>
        </w:tc>
      </w:tr>
      <w:tr w:rsidR="00F8711C" w:rsidTr="00F8711C">
        <w:trPr>
          <w:trHeight w:val="139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160,000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210,000</w:t>
            </w:r>
          </w:p>
        </w:tc>
      </w:tr>
      <w:tr w:rsidR="00F8711C" w:rsidTr="00F8711C">
        <w:trPr>
          <w:trHeight w:val="11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145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10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12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lastRenderedPageBreak/>
              <w:t>Мероприятия по техническому оснащению добровольных пожарных формирований,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020 02 00000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205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Организация мероприятий по техническому оснащению,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>020 02 00221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11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r>
              <w:t>020 02 00221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</w:tr>
      <w:tr w:rsidR="00F8711C" w:rsidTr="00F8711C">
        <w:trPr>
          <w:trHeight w:val="7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Содержание пожарной машины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пожарной машины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020 03 00231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020 08 00000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  <w:r>
              <w:t xml:space="preserve">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020 08 00281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020 08 00281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>020 09 00291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10,000</w:t>
            </w:r>
          </w:p>
        </w:tc>
      </w:tr>
      <w:tr w:rsidR="00F8711C" w:rsidTr="00F8711C">
        <w:trPr>
          <w:trHeight w:val="46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1492,231</w:t>
            </w:r>
          </w:p>
        </w:tc>
      </w:tr>
      <w:tr w:rsidR="00F8711C" w:rsidTr="00F8711C">
        <w:trPr>
          <w:trHeight w:val="3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1 437,603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1492,231</w:t>
            </w:r>
          </w:p>
        </w:tc>
      </w:tr>
      <w:tr w:rsidR="00F8711C" w:rsidTr="00F8711C">
        <w:trPr>
          <w:trHeight w:val="16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1 437,603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1492,231</w:t>
            </w:r>
          </w:p>
        </w:tc>
      </w:tr>
      <w:tr w:rsidR="00F8711C" w:rsidTr="00F8711C">
        <w:trPr>
          <w:trHeight w:val="13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15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030 01 00311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11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030 02 00321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250,000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Содержание специализированной </w:t>
            </w:r>
            <w:r>
              <w:lastRenderedPageBreak/>
              <w:t xml:space="preserve">техники,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lastRenderedPageBreak/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030 03 00331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100,000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892,231</w:t>
            </w:r>
          </w:p>
        </w:tc>
      </w:tr>
      <w:tr w:rsidR="00F8711C" w:rsidTr="00F8711C">
        <w:trPr>
          <w:trHeight w:val="15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892,231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</w:pPr>
            <w:r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837,603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892,231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77,000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77,000</w:t>
            </w:r>
          </w:p>
        </w:tc>
      </w:tr>
      <w:tr w:rsidR="00F8711C" w:rsidTr="00F8711C">
        <w:trPr>
          <w:trHeight w:val="13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77,000</w:t>
            </w:r>
          </w:p>
        </w:tc>
      </w:tr>
      <w:tr w:rsidR="00F8711C" w:rsidTr="00F8711C">
        <w:trPr>
          <w:trHeight w:val="139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77,000</w:t>
            </w:r>
          </w:p>
        </w:tc>
      </w:tr>
      <w:tr w:rsidR="00F8711C" w:rsidTr="00F8711C">
        <w:trPr>
          <w:trHeight w:val="8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77,000</w:t>
            </w:r>
          </w:p>
        </w:tc>
      </w:tr>
      <w:tr w:rsidR="00F8711C" w:rsidTr="00F8711C">
        <w:trPr>
          <w:trHeight w:val="52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Расходы на уличное освещение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27,000</w:t>
            </w:r>
          </w:p>
        </w:tc>
      </w:tr>
      <w:tr w:rsidR="00F8711C" w:rsidTr="00F8711C">
        <w:trPr>
          <w:trHeight w:val="11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28,000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27,000</w:t>
            </w:r>
          </w:p>
        </w:tc>
      </w:tr>
      <w:tr w:rsidR="00F8711C" w:rsidTr="00F8711C">
        <w:trPr>
          <w:trHeight w:val="13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lastRenderedPageBreak/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999 00 06003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50,000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99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66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132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Доплаты к пенсиям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7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center"/>
            </w:pPr>
            <w:r>
              <w:t>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</w:pPr>
            <w:r>
              <w:t>213,803</w:t>
            </w:r>
          </w:p>
        </w:tc>
      </w:tr>
      <w:tr w:rsidR="00F8711C" w:rsidTr="00F8711C">
        <w:trPr>
          <w:trHeight w:val="3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1C" w:rsidRDefault="00F871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7 230,778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11C" w:rsidRDefault="00F871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7 297,272</w:t>
            </w:r>
          </w:p>
        </w:tc>
      </w:tr>
    </w:tbl>
    <w:p w:rsidR="00F8711C" w:rsidRDefault="00F8711C" w:rsidP="00F8711C"/>
    <w:p w:rsidR="00F8711C" w:rsidRDefault="00F8711C" w:rsidP="00F8711C"/>
    <w:p w:rsidR="00F8711C" w:rsidRDefault="00F8711C" w:rsidP="00F8711C"/>
    <w:p w:rsidR="00F8711C" w:rsidRDefault="00F8711C" w:rsidP="00F8711C">
      <w:r>
        <w:t>Глава сельского поселения                                                                                   А.В. Кущ</w:t>
      </w:r>
    </w:p>
    <w:p w:rsidR="00F8711C" w:rsidRDefault="00F8711C" w:rsidP="00F8711C"/>
    <w:p w:rsidR="00F8711C" w:rsidRDefault="00F8711C" w:rsidP="00F8711C">
      <w:pPr>
        <w:tabs>
          <w:tab w:val="left" w:pos="6426"/>
        </w:tabs>
      </w:pPr>
      <w:r>
        <w:tab/>
      </w: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tabs>
          <w:tab w:val="left" w:pos="6426"/>
        </w:tabs>
      </w:pPr>
    </w:p>
    <w:p w:rsidR="00F8711C" w:rsidRDefault="00F8711C" w:rsidP="00F8711C">
      <w:pPr>
        <w:sectPr w:rsidR="00F8711C">
          <w:pgSz w:w="11906" w:h="16838"/>
          <w:pgMar w:top="1134" w:right="567" w:bottom="1134" w:left="1843" w:header="709" w:footer="709" w:gutter="0"/>
          <w:cols w:space="720"/>
        </w:sectPr>
      </w:pP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Приложение 14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Нигирского сельского 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                                №</w:t>
      </w: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711C" w:rsidRDefault="00F8711C" w:rsidP="00F871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поселения на 2021 год</w:t>
      </w:r>
    </w:p>
    <w:p w:rsidR="00F8711C" w:rsidRDefault="00F8711C" w:rsidP="00F8711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130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5382"/>
        <w:gridCol w:w="4129"/>
        <w:gridCol w:w="2359"/>
      </w:tblGrid>
      <w:tr w:rsidR="00F8711C" w:rsidTr="00F8711C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8711C" w:rsidTr="00F8711C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8711C" w:rsidTr="00F8711C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142,642</w:t>
            </w:r>
          </w:p>
        </w:tc>
      </w:tr>
      <w:tr w:rsidR="00F8711C" w:rsidTr="00F8711C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142,642</w:t>
            </w:r>
          </w:p>
        </w:tc>
      </w:tr>
      <w:tr w:rsidR="00F8711C" w:rsidTr="00F8711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-9505,821</w:t>
            </w:r>
          </w:p>
        </w:tc>
      </w:tr>
      <w:tr w:rsidR="00F8711C" w:rsidTr="00F8711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-9505,821</w:t>
            </w:r>
          </w:p>
        </w:tc>
      </w:tr>
      <w:tr w:rsidR="00F8711C" w:rsidTr="00F8711C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9648,463</w:t>
            </w:r>
          </w:p>
        </w:tc>
      </w:tr>
      <w:tr w:rsidR="00F8711C" w:rsidTr="00F8711C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9648,463</w:t>
            </w:r>
          </w:p>
        </w:tc>
      </w:tr>
    </w:tbl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                                                                                                                                                         А.В. Кущ</w:t>
      </w: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Приложение 15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Нигирского сельского </w:t>
      </w:r>
    </w:p>
    <w:p w:rsidR="00F8711C" w:rsidRDefault="00F8711C" w:rsidP="00F8711C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                                №</w:t>
      </w:r>
    </w:p>
    <w:p w:rsidR="00F8711C" w:rsidRDefault="00F8711C" w:rsidP="00F8711C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711C" w:rsidRDefault="00F8711C" w:rsidP="00F871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поселения на плановый период 2022 и 2023 годов</w:t>
      </w:r>
    </w:p>
    <w:p w:rsidR="00F8711C" w:rsidRDefault="00F8711C" w:rsidP="00F8711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11C" w:rsidRDefault="00F8711C" w:rsidP="00F8711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14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3"/>
        <w:gridCol w:w="4934"/>
        <w:gridCol w:w="3787"/>
        <w:gridCol w:w="2163"/>
        <w:gridCol w:w="2163"/>
      </w:tblGrid>
      <w:tr w:rsidR="00F8711C" w:rsidTr="00F8711C">
        <w:trPr>
          <w:trHeight w:val="1041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r>
              <w:t>Сумма на 2022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r>
              <w:t>Сумма на 2023</w:t>
            </w:r>
          </w:p>
        </w:tc>
      </w:tr>
      <w:tr w:rsidR="00F8711C" w:rsidTr="00F8711C">
        <w:trPr>
          <w:trHeight w:val="7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8711C" w:rsidTr="00F8711C">
        <w:trPr>
          <w:trHeight w:val="18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F8711C" w:rsidTr="00F8711C">
        <w:trPr>
          <w:trHeight w:val="15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F8711C" w:rsidTr="00F8711C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-7230,778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-7297,272</w:t>
            </w:r>
          </w:p>
        </w:tc>
      </w:tr>
      <w:tr w:rsidR="00F8711C" w:rsidTr="00F8711C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-7230,778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-7297,272</w:t>
            </w:r>
          </w:p>
        </w:tc>
      </w:tr>
      <w:tr w:rsidR="00F8711C" w:rsidTr="00F8711C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7230,778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7297,272</w:t>
            </w:r>
          </w:p>
        </w:tc>
      </w:tr>
      <w:tr w:rsidR="00F8711C" w:rsidTr="00F8711C">
        <w:trPr>
          <w:trHeight w:val="10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7230,778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11C" w:rsidRDefault="00F87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7297,272</w:t>
            </w:r>
          </w:p>
        </w:tc>
      </w:tr>
    </w:tbl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711C" w:rsidRDefault="00F8711C" w:rsidP="00F8711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                                                                                                                                                   А.В. Кущ</w:t>
      </w:r>
    </w:p>
    <w:p w:rsidR="00C22E63" w:rsidRDefault="00C22E63"/>
    <w:sectPr w:rsidR="00C22E63" w:rsidSect="00F87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801"/>
    <w:multiLevelType w:val="hybridMultilevel"/>
    <w:tmpl w:val="925AF33C"/>
    <w:lvl w:ilvl="0" w:tplc="491295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019D"/>
    <w:multiLevelType w:val="multilevel"/>
    <w:tmpl w:val="2DAECB8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8711C"/>
    <w:rsid w:val="00114456"/>
    <w:rsid w:val="00133EF1"/>
    <w:rsid w:val="002B78D8"/>
    <w:rsid w:val="003A2E8D"/>
    <w:rsid w:val="00401407"/>
    <w:rsid w:val="004078EE"/>
    <w:rsid w:val="00487E40"/>
    <w:rsid w:val="00547C3D"/>
    <w:rsid w:val="005C0877"/>
    <w:rsid w:val="005C275D"/>
    <w:rsid w:val="005D5E82"/>
    <w:rsid w:val="00622DB6"/>
    <w:rsid w:val="00783590"/>
    <w:rsid w:val="008F167B"/>
    <w:rsid w:val="00B31B28"/>
    <w:rsid w:val="00C22E63"/>
    <w:rsid w:val="00CC3349"/>
    <w:rsid w:val="00CC6D0F"/>
    <w:rsid w:val="00D37EFC"/>
    <w:rsid w:val="00DC6B2D"/>
    <w:rsid w:val="00F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1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11C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F87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871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semiHidden/>
    <w:unhideWhenUsed/>
    <w:rsid w:val="00F87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871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"/>
    <w:basedOn w:val="a"/>
    <w:semiHidden/>
    <w:unhideWhenUsed/>
    <w:rsid w:val="00F8711C"/>
    <w:pPr>
      <w:ind w:left="283" w:hanging="283"/>
    </w:pPr>
    <w:rPr>
      <w:sz w:val="28"/>
      <w:szCs w:val="24"/>
    </w:rPr>
  </w:style>
  <w:style w:type="paragraph" w:styleId="aa">
    <w:name w:val="Body Text"/>
    <w:basedOn w:val="a"/>
    <w:link w:val="ab"/>
    <w:semiHidden/>
    <w:unhideWhenUsed/>
    <w:rsid w:val="00F8711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F871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F871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7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F871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8711C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F87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8711C"/>
    <w:pPr>
      <w:ind w:left="720"/>
      <w:contextualSpacing/>
    </w:pPr>
  </w:style>
  <w:style w:type="paragraph" w:customStyle="1" w:styleId="1">
    <w:name w:val="Знак1"/>
    <w:basedOn w:val="a"/>
    <w:rsid w:val="00F87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7">
    <w:name w:val="xl67"/>
    <w:basedOn w:val="a"/>
    <w:rsid w:val="00F8711C"/>
    <w:pPr>
      <w:spacing w:before="100" w:beforeAutospacing="1" w:after="100" w:afterAutospacing="1"/>
    </w:pPr>
  </w:style>
  <w:style w:type="paragraph" w:customStyle="1" w:styleId="xl68">
    <w:name w:val="xl6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8">
    <w:name w:val="xl7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8">
    <w:name w:val="xl8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F8711C"/>
    <w:pPr>
      <w:spacing w:before="100" w:beforeAutospacing="1" w:after="100" w:afterAutospacing="1"/>
    </w:pPr>
  </w:style>
  <w:style w:type="paragraph" w:customStyle="1" w:styleId="xl90">
    <w:name w:val="xl9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87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87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02">
    <w:name w:val="xl10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871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F87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87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87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F87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25">
    <w:name w:val="xl12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F8711C"/>
    <w:pPr>
      <w:shd w:val="clear" w:color="auto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F8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ConsPlusNormal">
    <w:name w:val="ConsPlusNormal"/>
    <w:rsid w:val="00F8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F8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15900</Words>
  <Characters>90636</Characters>
  <Application>Microsoft Office Word</Application>
  <DocSecurity>0</DocSecurity>
  <Lines>755</Lines>
  <Paragraphs>212</Paragraphs>
  <ScaleCrop>false</ScaleCrop>
  <Company>Microsoft</Company>
  <LinksUpToDate>false</LinksUpToDate>
  <CharactersWithSpaces>106324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2021-08-05T05:07:00Z</dcterms:created>
  <dcterms:modified xsi:type="dcterms:W3CDTF">2021-08-15T23:43:00Z</dcterms:modified>
</cp:coreProperties>
</file>