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612A33" w:rsidRDefault="00612A33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D5268F" w:rsidRDefault="00D5268F" w:rsidP="0013547C">
      <w:pPr>
        <w:spacing w:line="240" w:lineRule="exact"/>
        <w:jc w:val="both"/>
        <w:rPr>
          <w:b/>
          <w:sz w:val="28"/>
          <w:szCs w:val="28"/>
        </w:rPr>
      </w:pPr>
    </w:p>
    <w:p w:rsidR="00612A33" w:rsidRPr="000F4BCE" w:rsidRDefault="00612A33" w:rsidP="00612A33">
      <w:pPr>
        <w:spacing w:line="240" w:lineRule="exact"/>
        <w:jc w:val="both"/>
        <w:rPr>
          <w:sz w:val="28"/>
          <w:szCs w:val="28"/>
        </w:rPr>
      </w:pPr>
      <w:bookmarkStart w:id="0" w:name="_Hlk104195532"/>
    </w:p>
    <w:p w:rsidR="00612A33" w:rsidRPr="00EC0544" w:rsidRDefault="00612A33" w:rsidP="00612A33">
      <w:pPr>
        <w:ind w:firstLine="709"/>
        <w:jc w:val="center"/>
        <w:rPr>
          <w:b/>
        </w:rPr>
      </w:pPr>
      <w:r w:rsidRPr="00EC0544">
        <w:rPr>
          <w:b/>
        </w:rPr>
        <w:t>«</w:t>
      </w:r>
      <w:bookmarkStart w:id="1" w:name="_Hlk129595735"/>
      <w:r w:rsidRPr="00EC0544">
        <w:rPr>
          <w:b/>
        </w:rPr>
        <w:t>В Николаевске-на-Амуре осужден лесничий, который злоупотребив доверием своего руководителя КГКУ «Николаевское лесничество»</w:t>
      </w:r>
      <w:bookmarkEnd w:id="1"/>
      <w:r w:rsidRPr="00EC0544">
        <w:rPr>
          <w:b/>
        </w:rPr>
        <w:t xml:space="preserve"> похитил бюджетные денежные средства Учреждения»</w:t>
      </w:r>
    </w:p>
    <w:p w:rsidR="00612A33" w:rsidRPr="00EC0544" w:rsidRDefault="00612A33" w:rsidP="00612A33">
      <w:pPr>
        <w:ind w:firstLine="709"/>
        <w:jc w:val="center"/>
        <w:rPr>
          <w:b/>
        </w:rPr>
      </w:pPr>
    </w:p>
    <w:p w:rsidR="00612A33" w:rsidRPr="00EC0544" w:rsidRDefault="00612A33" w:rsidP="00612A3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544">
        <w:rPr>
          <w:rFonts w:ascii="Times New Roman" w:hAnsi="Times New Roman" w:cs="Times New Roman"/>
          <w:color w:val="000000"/>
          <w:sz w:val="24"/>
          <w:szCs w:val="24"/>
        </w:rPr>
        <w:t>В августе 2022 года лесничий КГКУ «Николаевского лесничества» (далее – Учреждение) решил через свою знакомую – индивидуального предпринимателя, получить бюджетные денежные средства от Учреждения, в котором он осуще</w:t>
      </w:r>
      <w:bookmarkStart w:id="2" w:name="_GoBack"/>
      <w:bookmarkEnd w:id="2"/>
      <w:r w:rsidRPr="00EC0544">
        <w:rPr>
          <w:rFonts w:ascii="Times New Roman" w:hAnsi="Times New Roman" w:cs="Times New Roman"/>
          <w:color w:val="000000"/>
          <w:sz w:val="24"/>
          <w:szCs w:val="24"/>
        </w:rPr>
        <w:t>ствлял трудовую деятельность.</w:t>
      </w:r>
    </w:p>
    <w:p w:rsidR="00612A33" w:rsidRPr="00EC0544" w:rsidRDefault="00612A33" w:rsidP="00612A3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544">
        <w:rPr>
          <w:rFonts w:ascii="Times New Roman" w:hAnsi="Times New Roman" w:cs="Times New Roman"/>
          <w:color w:val="000000"/>
          <w:sz w:val="24"/>
          <w:szCs w:val="24"/>
        </w:rPr>
        <w:t>С этой целью, он убедил индивидуального предпринимателя, являющуюся ему возлюбленной, заключить контракт с Учреждением на поставку 63,2 м³ дров для отопления одного из участковых лесничеств. При этом, с учетом того, что данный предприниматель и понятия не имела о том, как она будет исполнять данный контракт, лесничий её убедил, что все работы по его исполнению, он «берет на себя», а полученные денежные средства в сумме 109 тыс.рублей, они потратят на уплату налогов по её предпринимательской деятельности, а также смогут их потратить на совместный отпуск.</w:t>
      </w:r>
    </w:p>
    <w:p w:rsidR="00612A33" w:rsidRPr="00EC0544" w:rsidRDefault="00612A33" w:rsidP="00612A3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544">
        <w:rPr>
          <w:rFonts w:ascii="Times New Roman" w:hAnsi="Times New Roman" w:cs="Times New Roman"/>
          <w:color w:val="000000"/>
          <w:sz w:val="24"/>
          <w:szCs w:val="24"/>
        </w:rPr>
        <w:t>После заключения контракта, лесничий через несколько месяцев сообщил своей знакомой ложную информацию о якобы выполненных его условиях, заверив, что все дрова для отопления поставлены в участковое лесничество, и необходимо подписать необходимые документы об этом, что она и сделала.</w:t>
      </w:r>
    </w:p>
    <w:p w:rsidR="00612A33" w:rsidRPr="00EC0544" w:rsidRDefault="00612A33" w:rsidP="00612A3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544">
        <w:rPr>
          <w:rFonts w:ascii="Times New Roman" w:hAnsi="Times New Roman" w:cs="Times New Roman"/>
          <w:color w:val="000000"/>
          <w:sz w:val="24"/>
          <w:szCs w:val="24"/>
        </w:rPr>
        <w:t>Затем, лесничий, используя доверительные отношения со своим руководителем Учреждения, также сообщил ему вышеуказанную ложную информацию, заверив, что он, как должностное лицо Учреждения выполнил свои обязанности по приемке товара по контракту.</w:t>
      </w:r>
    </w:p>
    <w:p w:rsidR="00612A33" w:rsidRPr="00EC0544" w:rsidRDefault="00612A33" w:rsidP="00612A3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544">
        <w:rPr>
          <w:rFonts w:ascii="Times New Roman" w:hAnsi="Times New Roman" w:cs="Times New Roman"/>
          <w:color w:val="000000"/>
          <w:sz w:val="24"/>
          <w:szCs w:val="24"/>
        </w:rPr>
        <w:t>Доверившись своему подчиненному, руководитель Учреждения подписал необходимые документы для оплаты по контракту, в связи с чем, бюджетные денежные средства в сумме 109 тыс</w:t>
      </w:r>
      <w:proofErr w:type="gramStart"/>
      <w:r w:rsidRPr="00EC054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EC0544">
        <w:rPr>
          <w:rFonts w:ascii="Times New Roman" w:hAnsi="Times New Roman" w:cs="Times New Roman"/>
          <w:color w:val="000000"/>
          <w:sz w:val="24"/>
          <w:szCs w:val="24"/>
        </w:rPr>
        <w:t>ублей были перечислены индивидуальному предпринимателю, которые она потратила как и обещала – на налоги и иные нужды.</w:t>
      </w:r>
    </w:p>
    <w:p w:rsidR="00612A33" w:rsidRPr="00EC0544" w:rsidRDefault="00612A33" w:rsidP="00612A3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544">
        <w:rPr>
          <w:rFonts w:ascii="Times New Roman" w:hAnsi="Times New Roman" w:cs="Times New Roman"/>
          <w:color w:val="000000"/>
          <w:sz w:val="24"/>
          <w:szCs w:val="24"/>
        </w:rPr>
        <w:t>После задержания лесничего, индивидуальному предпринимателю стало известно от сотрудников Учреждения, что условия контракта не выполнены, в связи с чем, она вернула все денежные средства по контракту, но со «своего кармана».</w:t>
      </w:r>
    </w:p>
    <w:p w:rsidR="00612A33" w:rsidRPr="00EC0544" w:rsidRDefault="00612A33" w:rsidP="00612A3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544">
        <w:rPr>
          <w:rFonts w:ascii="Times New Roman" w:hAnsi="Times New Roman" w:cs="Times New Roman"/>
          <w:color w:val="000000"/>
          <w:sz w:val="24"/>
          <w:szCs w:val="24"/>
        </w:rPr>
        <w:t>Действия лесничего квалифицированы судом по признакам преступления, предусмотренного ч. 3 ст. 159 УК РФ – мошенничество, то есть хищение чужого имущества путем обмана и злоупотребления доверием, совершенное лицом с использованием своего служебного положения.</w:t>
      </w:r>
    </w:p>
    <w:p w:rsidR="00612A33" w:rsidRPr="00EC0544" w:rsidRDefault="00612A33" w:rsidP="00612A3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544">
        <w:rPr>
          <w:rFonts w:ascii="Times New Roman" w:hAnsi="Times New Roman" w:cs="Times New Roman"/>
          <w:color w:val="000000"/>
          <w:sz w:val="24"/>
          <w:szCs w:val="24"/>
        </w:rPr>
        <w:t>Свою вину подсудимый не признал.</w:t>
      </w:r>
    </w:p>
    <w:p w:rsidR="00612A33" w:rsidRPr="00EC0544" w:rsidRDefault="00612A33" w:rsidP="00612A3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C0544">
        <w:rPr>
          <w:color w:val="000000"/>
        </w:rPr>
        <w:t>13.03.2024 судом с учетом позиции государственного обвинителя Николаевской-на-Амуре городской прокуратуры, подсудимому назначено наказание в виде 2 лет лишения свободы с отбыванием наказания в исправительной колонии общего режима.</w:t>
      </w:r>
    </w:p>
    <w:p w:rsidR="00612A33" w:rsidRDefault="00612A33" w:rsidP="00612A33">
      <w:pPr>
        <w:spacing w:line="240" w:lineRule="exact"/>
        <w:jc w:val="both"/>
        <w:rPr>
          <w:sz w:val="28"/>
          <w:szCs w:val="28"/>
        </w:rPr>
      </w:pPr>
    </w:p>
    <w:p w:rsidR="000F4BCE" w:rsidRPr="00AF3627" w:rsidRDefault="00612A33" w:rsidP="00F8436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городского прокурора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В.В. Подрезов</w:t>
      </w:r>
      <w:bookmarkEnd w:id="0"/>
    </w:p>
    <w:sectPr w:rsidR="000F4BCE" w:rsidRPr="00AF3627" w:rsidSect="004470BA">
      <w:headerReference w:type="even" r:id="rId6"/>
      <w:headerReference w:type="default" r:id="rId7"/>
      <w:pgSz w:w="11906" w:h="16838"/>
      <w:pgMar w:top="1021" w:right="567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7C9" w:rsidRDefault="003037C9">
      <w:r>
        <w:separator/>
      </w:r>
    </w:p>
  </w:endnote>
  <w:endnote w:type="continuationSeparator" w:id="0">
    <w:p w:rsidR="003037C9" w:rsidRDefault="00303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7C9" w:rsidRDefault="003037C9">
      <w:r>
        <w:separator/>
      </w:r>
    </w:p>
  </w:footnote>
  <w:footnote w:type="continuationSeparator" w:id="0">
    <w:p w:rsidR="003037C9" w:rsidRDefault="00303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5C1" w:rsidRDefault="00577ECA" w:rsidP="00422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5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15C1" w:rsidRDefault="002215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5C1" w:rsidRDefault="00577ECA" w:rsidP="00422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5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258B">
      <w:rPr>
        <w:rStyle w:val="a5"/>
        <w:noProof/>
      </w:rPr>
      <w:t>2</w:t>
    </w:r>
    <w:r>
      <w:rPr>
        <w:rStyle w:val="a5"/>
      </w:rPr>
      <w:fldChar w:fldCharType="end"/>
    </w:r>
  </w:p>
  <w:p w:rsidR="002215C1" w:rsidRDefault="002215C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47C"/>
    <w:rsid w:val="00006B66"/>
    <w:rsid w:val="00012A24"/>
    <w:rsid w:val="00020EB4"/>
    <w:rsid w:val="00037988"/>
    <w:rsid w:val="00066999"/>
    <w:rsid w:val="000731A6"/>
    <w:rsid w:val="00075DF3"/>
    <w:rsid w:val="00082977"/>
    <w:rsid w:val="000A281D"/>
    <w:rsid w:val="000B0194"/>
    <w:rsid w:val="000B19EF"/>
    <w:rsid w:val="000B393E"/>
    <w:rsid w:val="000B55D6"/>
    <w:rsid w:val="000B6416"/>
    <w:rsid w:val="000D2C17"/>
    <w:rsid w:val="000F4252"/>
    <w:rsid w:val="000F4BCE"/>
    <w:rsid w:val="00102EA4"/>
    <w:rsid w:val="001046D9"/>
    <w:rsid w:val="0010648E"/>
    <w:rsid w:val="0013547C"/>
    <w:rsid w:val="001421E2"/>
    <w:rsid w:val="00171D19"/>
    <w:rsid w:val="00185B7B"/>
    <w:rsid w:val="001926BC"/>
    <w:rsid w:val="001C3808"/>
    <w:rsid w:val="001C3E1A"/>
    <w:rsid w:val="001C5D16"/>
    <w:rsid w:val="001D3648"/>
    <w:rsid w:val="001D3F0D"/>
    <w:rsid w:val="001D514B"/>
    <w:rsid w:val="002010EF"/>
    <w:rsid w:val="00204C88"/>
    <w:rsid w:val="002125A2"/>
    <w:rsid w:val="00220731"/>
    <w:rsid w:val="002215C1"/>
    <w:rsid w:val="002303F8"/>
    <w:rsid w:val="00234248"/>
    <w:rsid w:val="002368BD"/>
    <w:rsid w:val="00261790"/>
    <w:rsid w:val="002619FF"/>
    <w:rsid w:val="00270CDE"/>
    <w:rsid w:val="00271BAD"/>
    <w:rsid w:val="00290957"/>
    <w:rsid w:val="002912BC"/>
    <w:rsid w:val="002971F4"/>
    <w:rsid w:val="002A1B1E"/>
    <w:rsid w:val="002A69B1"/>
    <w:rsid w:val="002C36EC"/>
    <w:rsid w:val="002C72D3"/>
    <w:rsid w:val="002D416E"/>
    <w:rsid w:val="002D792A"/>
    <w:rsid w:val="002E053F"/>
    <w:rsid w:val="002E141D"/>
    <w:rsid w:val="003037C9"/>
    <w:rsid w:val="00314844"/>
    <w:rsid w:val="00323543"/>
    <w:rsid w:val="00336F99"/>
    <w:rsid w:val="003442E7"/>
    <w:rsid w:val="0036124F"/>
    <w:rsid w:val="00361F5E"/>
    <w:rsid w:val="0037106B"/>
    <w:rsid w:val="003878B5"/>
    <w:rsid w:val="003A5FEF"/>
    <w:rsid w:val="003B59AB"/>
    <w:rsid w:val="003B7ED9"/>
    <w:rsid w:val="003D78C0"/>
    <w:rsid w:val="003E1EB9"/>
    <w:rsid w:val="0041240E"/>
    <w:rsid w:val="00416BFE"/>
    <w:rsid w:val="00422CBA"/>
    <w:rsid w:val="00433838"/>
    <w:rsid w:val="00444E8F"/>
    <w:rsid w:val="00445446"/>
    <w:rsid w:val="004470BA"/>
    <w:rsid w:val="004502E9"/>
    <w:rsid w:val="00457591"/>
    <w:rsid w:val="00462771"/>
    <w:rsid w:val="004822B7"/>
    <w:rsid w:val="004865AE"/>
    <w:rsid w:val="00494168"/>
    <w:rsid w:val="0049629A"/>
    <w:rsid w:val="004E4649"/>
    <w:rsid w:val="004E4CC9"/>
    <w:rsid w:val="00516D3B"/>
    <w:rsid w:val="005234E8"/>
    <w:rsid w:val="005313C6"/>
    <w:rsid w:val="005412EE"/>
    <w:rsid w:val="005623C4"/>
    <w:rsid w:val="00577C6D"/>
    <w:rsid w:val="00577ECA"/>
    <w:rsid w:val="00580D53"/>
    <w:rsid w:val="005D18AF"/>
    <w:rsid w:val="005F5C13"/>
    <w:rsid w:val="00612A33"/>
    <w:rsid w:val="00631B7D"/>
    <w:rsid w:val="00642F5E"/>
    <w:rsid w:val="00665685"/>
    <w:rsid w:val="0067077D"/>
    <w:rsid w:val="00671556"/>
    <w:rsid w:val="00694BCC"/>
    <w:rsid w:val="00696BD0"/>
    <w:rsid w:val="006A1324"/>
    <w:rsid w:val="006A35D2"/>
    <w:rsid w:val="006C5047"/>
    <w:rsid w:val="006D46AF"/>
    <w:rsid w:val="006F0BA4"/>
    <w:rsid w:val="00706197"/>
    <w:rsid w:val="00707FB2"/>
    <w:rsid w:val="007244B2"/>
    <w:rsid w:val="0074354C"/>
    <w:rsid w:val="007477D0"/>
    <w:rsid w:val="0075086E"/>
    <w:rsid w:val="00752362"/>
    <w:rsid w:val="0075609D"/>
    <w:rsid w:val="00764CE6"/>
    <w:rsid w:val="00765619"/>
    <w:rsid w:val="007771FD"/>
    <w:rsid w:val="00793584"/>
    <w:rsid w:val="007964C2"/>
    <w:rsid w:val="007A40CF"/>
    <w:rsid w:val="007B05E5"/>
    <w:rsid w:val="007C0883"/>
    <w:rsid w:val="007D0B04"/>
    <w:rsid w:val="007D1F08"/>
    <w:rsid w:val="007F5312"/>
    <w:rsid w:val="008178CD"/>
    <w:rsid w:val="008372EA"/>
    <w:rsid w:val="008413EC"/>
    <w:rsid w:val="00856748"/>
    <w:rsid w:val="008579B8"/>
    <w:rsid w:val="00865C55"/>
    <w:rsid w:val="00881DAF"/>
    <w:rsid w:val="008A23B7"/>
    <w:rsid w:val="008A67C9"/>
    <w:rsid w:val="008F2544"/>
    <w:rsid w:val="0090481B"/>
    <w:rsid w:val="0091214E"/>
    <w:rsid w:val="009428C6"/>
    <w:rsid w:val="00951C57"/>
    <w:rsid w:val="00961D13"/>
    <w:rsid w:val="00973A88"/>
    <w:rsid w:val="0097410F"/>
    <w:rsid w:val="0098324D"/>
    <w:rsid w:val="009C5D49"/>
    <w:rsid w:val="009D0E5A"/>
    <w:rsid w:val="009D1D85"/>
    <w:rsid w:val="00A4041F"/>
    <w:rsid w:val="00A40778"/>
    <w:rsid w:val="00A56C88"/>
    <w:rsid w:val="00A61BBF"/>
    <w:rsid w:val="00A64955"/>
    <w:rsid w:val="00A77DF0"/>
    <w:rsid w:val="00A8104C"/>
    <w:rsid w:val="00AA78EE"/>
    <w:rsid w:val="00AB184D"/>
    <w:rsid w:val="00AB304D"/>
    <w:rsid w:val="00AC3593"/>
    <w:rsid w:val="00AD07C0"/>
    <w:rsid w:val="00AE0AEE"/>
    <w:rsid w:val="00AE6193"/>
    <w:rsid w:val="00AF3627"/>
    <w:rsid w:val="00AF7FD4"/>
    <w:rsid w:val="00B607F1"/>
    <w:rsid w:val="00B6636E"/>
    <w:rsid w:val="00B67996"/>
    <w:rsid w:val="00B71C32"/>
    <w:rsid w:val="00B74A0E"/>
    <w:rsid w:val="00B9550D"/>
    <w:rsid w:val="00BA00D4"/>
    <w:rsid w:val="00BA6339"/>
    <w:rsid w:val="00BC1DCB"/>
    <w:rsid w:val="00BC321A"/>
    <w:rsid w:val="00BF0E82"/>
    <w:rsid w:val="00C040D7"/>
    <w:rsid w:val="00C3573F"/>
    <w:rsid w:val="00C67806"/>
    <w:rsid w:val="00C76FD3"/>
    <w:rsid w:val="00C8258B"/>
    <w:rsid w:val="00C8601C"/>
    <w:rsid w:val="00CB34A3"/>
    <w:rsid w:val="00D13D14"/>
    <w:rsid w:val="00D30A18"/>
    <w:rsid w:val="00D45C40"/>
    <w:rsid w:val="00D5268F"/>
    <w:rsid w:val="00D804F6"/>
    <w:rsid w:val="00D912C3"/>
    <w:rsid w:val="00DB59BA"/>
    <w:rsid w:val="00DB6D78"/>
    <w:rsid w:val="00DC3ADC"/>
    <w:rsid w:val="00DD5861"/>
    <w:rsid w:val="00DE47AB"/>
    <w:rsid w:val="00DE5981"/>
    <w:rsid w:val="00E11737"/>
    <w:rsid w:val="00E37E4E"/>
    <w:rsid w:val="00E51866"/>
    <w:rsid w:val="00E7452A"/>
    <w:rsid w:val="00E76939"/>
    <w:rsid w:val="00E823B6"/>
    <w:rsid w:val="00E837CB"/>
    <w:rsid w:val="00E95DEE"/>
    <w:rsid w:val="00EA79ED"/>
    <w:rsid w:val="00EB57BB"/>
    <w:rsid w:val="00EE7DBC"/>
    <w:rsid w:val="00EF2E74"/>
    <w:rsid w:val="00EF50D1"/>
    <w:rsid w:val="00EF5557"/>
    <w:rsid w:val="00EF68B5"/>
    <w:rsid w:val="00F01DC5"/>
    <w:rsid w:val="00F024BA"/>
    <w:rsid w:val="00F04E33"/>
    <w:rsid w:val="00F0683E"/>
    <w:rsid w:val="00F26AF4"/>
    <w:rsid w:val="00F3304C"/>
    <w:rsid w:val="00F37DBB"/>
    <w:rsid w:val="00F5084C"/>
    <w:rsid w:val="00F522C4"/>
    <w:rsid w:val="00F647FE"/>
    <w:rsid w:val="00F83155"/>
    <w:rsid w:val="00F8436C"/>
    <w:rsid w:val="00F85057"/>
    <w:rsid w:val="00F945A9"/>
    <w:rsid w:val="00FA566D"/>
    <w:rsid w:val="00FF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5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54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547C"/>
  </w:style>
  <w:style w:type="paragraph" w:styleId="2">
    <w:name w:val="Body Text 2"/>
    <w:basedOn w:val="a"/>
    <w:link w:val="20"/>
    <w:rsid w:val="0013547C"/>
    <w:pPr>
      <w:spacing w:after="120" w:line="480" w:lineRule="auto"/>
    </w:pPr>
    <w:rPr>
      <w:sz w:val="26"/>
    </w:rPr>
  </w:style>
  <w:style w:type="character" w:customStyle="1" w:styleId="20">
    <w:name w:val="Основной текст 2 Знак"/>
    <w:basedOn w:val="a0"/>
    <w:link w:val="2"/>
    <w:rsid w:val="0013547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3573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357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3573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0E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0E8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AF3627"/>
    <w:pPr>
      <w:spacing w:before="100" w:beforeAutospacing="1" w:after="100" w:afterAutospacing="1"/>
    </w:pPr>
  </w:style>
  <w:style w:type="paragraph" w:customStyle="1" w:styleId="ConsPlusNormal">
    <w:name w:val="ConsPlusNormal"/>
    <w:rsid w:val="00D52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Рапанович  Татьяна</dc:creator>
  <cp:lastModifiedBy>Пользователь Windows</cp:lastModifiedBy>
  <cp:revision>4</cp:revision>
  <cp:lastPrinted>2024-03-14T04:24:00Z</cp:lastPrinted>
  <dcterms:created xsi:type="dcterms:W3CDTF">2024-03-14T04:25:00Z</dcterms:created>
  <dcterms:modified xsi:type="dcterms:W3CDTF">2024-03-14T23:20:00Z</dcterms:modified>
</cp:coreProperties>
</file>