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8D7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8D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8D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18D7">
        <w:rPr>
          <w:rFonts w:ascii="Times New Roman" w:hAnsi="Times New Roman" w:cs="Times New Roman"/>
          <w:sz w:val="26"/>
          <w:szCs w:val="26"/>
          <w:u w:val="single"/>
        </w:rPr>
        <w:t>17.04.2017</w:t>
      </w:r>
      <w:r w:rsidRPr="007018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018D7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018D7">
        <w:rPr>
          <w:rFonts w:ascii="Times New Roman" w:hAnsi="Times New Roman" w:cs="Times New Roman"/>
          <w:sz w:val="26"/>
          <w:szCs w:val="26"/>
          <w:u w:val="single"/>
        </w:rPr>
        <w:t>№ 58-16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7018D7" w:rsidRPr="007018D7" w:rsidRDefault="007018D7" w:rsidP="00701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18D7">
        <w:rPr>
          <w:rFonts w:ascii="Times New Roman" w:hAnsi="Times New Roman" w:cs="Times New Roman"/>
          <w:sz w:val="24"/>
          <w:szCs w:val="24"/>
        </w:rPr>
        <w:t>с. Нигирь</w:t>
      </w:r>
    </w:p>
    <w:p w:rsidR="00F862E6" w:rsidRDefault="00F862E6" w:rsidP="007018D7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018D7" w:rsidRDefault="007018D7" w:rsidP="00F8415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018D7" w:rsidRDefault="007018D7" w:rsidP="00F8415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84155" w:rsidRDefault="00F84155" w:rsidP="00F8415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84155" w:rsidRDefault="00F84155" w:rsidP="00F8415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862E6" w:rsidRPr="00F862E6" w:rsidRDefault="00F862E6" w:rsidP="00F84155">
      <w:pPr>
        <w:pStyle w:val="a3"/>
        <w:spacing w:line="240" w:lineRule="exact"/>
        <w:rPr>
          <w:szCs w:val="26"/>
        </w:rPr>
      </w:pPr>
      <w:r w:rsidRPr="00F862E6">
        <w:rPr>
          <w:szCs w:val="26"/>
        </w:rPr>
        <w:t>О безвозмездной передаче имущества</w:t>
      </w:r>
      <w:r w:rsidR="00F84155">
        <w:rPr>
          <w:szCs w:val="26"/>
        </w:rPr>
        <w:t xml:space="preserve"> Нигирского сельского поселения </w:t>
      </w:r>
      <w:r w:rsidRPr="00F862E6">
        <w:rPr>
          <w:szCs w:val="26"/>
        </w:rPr>
        <w:t>Николаевского муниципального района Ха</w:t>
      </w:r>
      <w:r w:rsidR="00F84155">
        <w:rPr>
          <w:szCs w:val="26"/>
        </w:rPr>
        <w:t xml:space="preserve">баровского края в собственность </w:t>
      </w:r>
      <w:r w:rsidRPr="00F862E6">
        <w:rPr>
          <w:szCs w:val="26"/>
        </w:rPr>
        <w:t>Николаевского муниципального района Хабаровского края</w:t>
      </w:r>
    </w:p>
    <w:p w:rsidR="00F862E6" w:rsidRDefault="00F862E6" w:rsidP="00F8415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862E6" w:rsidRDefault="00F862E6" w:rsidP="00F84155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862E6" w:rsidRDefault="00F862E6" w:rsidP="00F86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2E6">
        <w:rPr>
          <w:rFonts w:ascii="Times New Roman" w:hAnsi="Times New Roman" w:cs="Times New Roman"/>
          <w:sz w:val="26"/>
          <w:szCs w:val="26"/>
        </w:rPr>
        <w:t xml:space="preserve">В целях обеспечения законности в использовании отдельных видов имущества, сохранности, развития, эффективного функционирования объектов муниципального имущества в интересах населения, проживающего в </w:t>
      </w:r>
      <w:r w:rsidR="0052359E">
        <w:rPr>
          <w:rFonts w:ascii="Times New Roman" w:hAnsi="Times New Roman" w:cs="Times New Roman"/>
          <w:sz w:val="26"/>
          <w:szCs w:val="26"/>
        </w:rPr>
        <w:t xml:space="preserve">Нигирском сельском поселении Николаевского муниципального района, </w:t>
      </w:r>
      <w:r w:rsidRPr="00F862E6">
        <w:rPr>
          <w:rFonts w:ascii="Times New Roman" w:hAnsi="Times New Roman" w:cs="Times New Roman"/>
          <w:sz w:val="26"/>
          <w:szCs w:val="26"/>
        </w:rPr>
        <w:t>руководствуя</w:t>
      </w:r>
      <w:r w:rsidR="004C7ECA">
        <w:rPr>
          <w:rFonts w:ascii="Times New Roman" w:hAnsi="Times New Roman" w:cs="Times New Roman"/>
          <w:sz w:val="26"/>
          <w:szCs w:val="26"/>
        </w:rPr>
        <w:t xml:space="preserve">сь Федеральным законом от 06 октября 2003 г. </w:t>
      </w:r>
      <w:r w:rsidRPr="00F862E6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РФ», </w:t>
      </w:r>
      <w:r w:rsidR="00995732">
        <w:rPr>
          <w:rFonts w:ascii="Times New Roman" w:hAnsi="Times New Roman" w:cs="Times New Roman"/>
          <w:sz w:val="26"/>
          <w:szCs w:val="26"/>
        </w:rPr>
        <w:t>законом Хабаровского края от 26 ноября 2014 г. № 16 «О закреплении за сельскими поселениями Хабаровского края</w:t>
      </w:r>
      <w:proofErr w:type="gramEnd"/>
      <w:r w:rsidR="00995732">
        <w:rPr>
          <w:rFonts w:ascii="Times New Roman" w:hAnsi="Times New Roman" w:cs="Times New Roman"/>
          <w:sz w:val="26"/>
          <w:szCs w:val="26"/>
        </w:rPr>
        <w:t xml:space="preserve"> вопросов местного значения», решением Совета депутатов Нигирского сельского поселения Николаевского муниципального района от 10 декабря 2014 г. № 19-45 «Об утверждении порядка владения, пользования и распоряжения муниципальным имуществом Нигирского сельского поселения», </w:t>
      </w:r>
      <w:r w:rsidRPr="00F862E6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F862E6"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края,</w:t>
      </w:r>
      <w:r w:rsidR="004C7ECA">
        <w:rPr>
          <w:rFonts w:ascii="Times New Roman" w:hAnsi="Times New Roman" w:cs="Times New Roman"/>
          <w:sz w:val="26"/>
          <w:szCs w:val="26"/>
        </w:rPr>
        <w:t xml:space="preserve"> Совет депутатов Нигирского сельского поселения Николаевского муниципального района</w:t>
      </w:r>
    </w:p>
    <w:p w:rsidR="004C7ECA" w:rsidRDefault="004C7ECA" w:rsidP="004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4C7ECA" w:rsidRDefault="004C7ECA" w:rsidP="00E71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1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Передать безвозмездно в собственность Николаевского муниципального района</w:t>
      </w:r>
      <w:r w:rsidR="00E718EB">
        <w:rPr>
          <w:rFonts w:ascii="Times New Roman" w:hAnsi="Times New Roman" w:cs="Times New Roman"/>
          <w:sz w:val="26"/>
          <w:szCs w:val="26"/>
        </w:rPr>
        <w:t xml:space="preserve"> имущество Нигирского сельского </w:t>
      </w:r>
      <w:r>
        <w:rPr>
          <w:rFonts w:ascii="Times New Roman" w:hAnsi="Times New Roman" w:cs="Times New Roman"/>
          <w:sz w:val="26"/>
          <w:szCs w:val="26"/>
        </w:rPr>
        <w:t>поселения Николаевского муниципального района согласно прилагаемому перечню.</w:t>
      </w:r>
    </w:p>
    <w:p w:rsidR="00995732" w:rsidRDefault="00995732" w:rsidP="00E71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Нигирского сельского поселения </w:t>
      </w:r>
      <w:r w:rsidR="00EC3053">
        <w:rPr>
          <w:rFonts w:ascii="Times New Roman" w:hAnsi="Times New Roman" w:cs="Times New Roman"/>
          <w:sz w:val="26"/>
          <w:szCs w:val="26"/>
        </w:rPr>
        <w:t>Николаевского муниципального района исключить из Реестра (Сводной описи) имущества, находящегося в собственности Нигирского сельского поселения Николаевского муниципального района, имущество, переданное безвозмездно в собственность Николаевского муниципального района.</w:t>
      </w:r>
    </w:p>
    <w:p w:rsidR="004C7ECA" w:rsidRDefault="004C7ECA" w:rsidP="00E71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18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«Вестнике Нигирского сельского поселения Николаевского муниципального района Хабаровского края».</w:t>
      </w:r>
    </w:p>
    <w:p w:rsidR="004C7ECA" w:rsidRDefault="004C7ECA" w:rsidP="00E71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18EB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его </w:t>
      </w:r>
      <w:r w:rsidR="00B972F8">
        <w:rPr>
          <w:rFonts w:ascii="Times New Roman" w:hAnsi="Times New Roman" w:cs="Times New Roman"/>
          <w:sz w:val="26"/>
          <w:szCs w:val="26"/>
        </w:rPr>
        <w:t>подписания.</w:t>
      </w:r>
    </w:p>
    <w:p w:rsidR="00E718EB" w:rsidRDefault="00E718EB" w:rsidP="00E71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8EB" w:rsidRDefault="00E718EB" w:rsidP="00E718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8EB" w:rsidRDefault="00E718EB" w:rsidP="004C7E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18EB" w:rsidRDefault="00E718EB" w:rsidP="00E718E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E718EB" w:rsidRDefault="00E718EB" w:rsidP="00503A1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503A11" w:rsidRDefault="00503A11" w:rsidP="00503A1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03A11" w:rsidRDefault="00503A11" w:rsidP="00E718EB">
      <w:pPr>
        <w:tabs>
          <w:tab w:val="left" w:pos="6705"/>
        </w:tabs>
        <w:spacing w:line="240" w:lineRule="exact"/>
        <w:rPr>
          <w:rFonts w:ascii="Times New Roman" w:hAnsi="Times New Roman" w:cs="Times New Roman"/>
          <w:sz w:val="26"/>
          <w:szCs w:val="26"/>
        </w:rPr>
        <w:sectPr w:rsidR="00503A11" w:rsidSect="00F8415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9"/>
        <w:tblW w:w="3669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9"/>
      </w:tblGrid>
      <w:tr w:rsidR="00E718EB" w:rsidTr="00503A11">
        <w:trPr>
          <w:trHeight w:val="256"/>
        </w:trPr>
        <w:tc>
          <w:tcPr>
            <w:tcW w:w="3669" w:type="dxa"/>
          </w:tcPr>
          <w:p w:rsidR="00E718EB" w:rsidRDefault="00E718EB" w:rsidP="00873578">
            <w:pPr>
              <w:tabs>
                <w:tab w:val="left" w:pos="6705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E718EB" w:rsidTr="00503A11">
        <w:trPr>
          <w:trHeight w:val="273"/>
        </w:trPr>
        <w:tc>
          <w:tcPr>
            <w:tcW w:w="3669" w:type="dxa"/>
          </w:tcPr>
          <w:p w:rsidR="00E718EB" w:rsidRDefault="00E718EB" w:rsidP="00873578">
            <w:pPr>
              <w:tabs>
                <w:tab w:val="left" w:pos="6705"/>
              </w:tabs>
              <w:spacing w:line="240" w:lineRule="exact"/>
              <w:ind w:left="24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EB" w:rsidTr="00503A11">
        <w:trPr>
          <w:trHeight w:val="273"/>
        </w:trPr>
        <w:tc>
          <w:tcPr>
            <w:tcW w:w="3669" w:type="dxa"/>
          </w:tcPr>
          <w:p w:rsidR="00E718EB" w:rsidRDefault="00E718EB" w:rsidP="00873578">
            <w:pPr>
              <w:tabs>
                <w:tab w:val="left" w:pos="6705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 Совета депутатов</w:t>
            </w:r>
          </w:p>
        </w:tc>
      </w:tr>
      <w:tr w:rsidR="00E718EB" w:rsidTr="00503A11">
        <w:trPr>
          <w:trHeight w:val="547"/>
        </w:trPr>
        <w:tc>
          <w:tcPr>
            <w:tcW w:w="3669" w:type="dxa"/>
          </w:tcPr>
          <w:p w:rsidR="00E718EB" w:rsidRDefault="00E718EB" w:rsidP="00873578">
            <w:pPr>
              <w:tabs>
                <w:tab w:val="left" w:pos="6705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Нигирского сельского поселения</w:t>
            </w:r>
          </w:p>
        </w:tc>
      </w:tr>
      <w:tr w:rsidR="00E718EB" w:rsidTr="00503A11">
        <w:trPr>
          <w:trHeight w:val="273"/>
        </w:trPr>
        <w:tc>
          <w:tcPr>
            <w:tcW w:w="3669" w:type="dxa"/>
          </w:tcPr>
          <w:p w:rsidR="00E718EB" w:rsidRDefault="00E718EB" w:rsidP="00873578">
            <w:pPr>
              <w:tabs>
                <w:tab w:val="left" w:pos="6705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18EB" w:rsidTr="00503A11">
        <w:trPr>
          <w:trHeight w:val="290"/>
        </w:trPr>
        <w:tc>
          <w:tcPr>
            <w:tcW w:w="3669" w:type="dxa"/>
          </w:tcPr>
          <w:p w:rsidR="00E718EB" w:rsidRDefault="00E718EB" w:rsidP="00873578">
            <w:pPr>
              <w:tabs>
                <w:tab w:val="left" w:pos="6705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              </w:t>
            </w:r>
            <w:r w:rsidR="00703DE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№</w:t>
            </w:r>
          </w:p>
        </w:tc>
      </w:tr>
    </w:tbl>
    <w:p w:rsidR="00E718EB" w:rsidRDefault="00E718EB" w:rsidP="00503A1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718EB" w:rsidRDefault="00E718EB" w:rsidP="00503A1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E718EB" w:rsidRPr="00E718EB" w:rsidRDefault="00E718EB" w:rsidP="00E718EB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18EB"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E718EB" w:rsidRPr="00E718EB" w:rsidRDefault="00E718EB" w:rsidP="0025251F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18EB">
        <w:rPr>
          <w:rFonts w:ascii="Times New Roman" w:eastAsia="Calibri" w:hAnsi="Times New Roman" w:cs="Times New Roman"/>
          <w:sz w:val="26"/>
          <w:szCs w:val="26"/>
        </w:rPr>
        <w:t xml:space="preserve">имущества </w:t>
      </w:r>
      <w:r>
        <w:rPr>
          <w:rFonts w:ascii="Times New Roman" w:hAnsi="Times New Roman" w:cs="Times New Roman"/>
          <w:sz w:val="26"/>
          <w:szCs w:val="26"/>
        </w:rPr>
        <w:t>Нигирск</w:t>
      </w:r>
      <w:r w:rsidRPr="00E718EB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718E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Николаевского муниципального района, передаваемого безвозмездно в собственность Николаевского муниципального района</w:t>
      </w:r>
    </w:p>
    <w:p w:rsidR="00E718EB" w:rsidRDefault="00E718EB" w:rsidP="00E718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13DAF" w:rsidRDefault="00F13DAF" w:rsidP="00E718E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134" w:type="dxa"/>
        <w:tblLayout w:type="fixed"/>
        <w:tblLook w:val="04A0"/>
      </w:tblPr>
      <w:tblGrid>
        <w:gridCol w:w="675"/>
        <w:gridCol w:w="1985"/>
        <w:gridCol w:w="3118"/>
        <w:gridCol w:w="2127"/>
        <w:gridCol w:w="1559"/>
        <w:gridCol w:w="1417"/>
        <w:gridCol w:w="993"/>
        <w:gridCol w:w="1559"/>
        <w:gridCol w:w="1701"/>
      </w:tblGrid>
      <w:tr w:rsidR="00AA2DD1" w:rsidTr="00703DE1">
        <w:trPr>
          <w:trHeight w:val="764"/>
        </w:trPr>
        <w:tc>
          <w:tcPr>
            <w:tcW w:w="675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27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Протяжен-ность</w:t>
            </w:r>
            <w:proofErr w:type="spellEnd"/>
            <w:proofErr w:type="gramEnd"/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701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</w:tr>
      <w:tr w:rsidR="00AA2DD1" w:rsidTr="00703DE1">
        <w:trPr>
          <w:trHeight w:val="254"/>
        </w:trPr>
        <w:tc>
          <w:tcPr>
            <w:tcW w:w="675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Сооружение: линия электропередач 6 кВ</w:t>
            </w:r>
          </w:p>
        </w:tc>
        <w:tc>
          <w:tcPr>
            <w:tcW w:w="3118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Хабаровский край, Николаевский район, с. Нигирь</w:t>
            </w:r>
          </w:p>
        </w:tc>
        <w:tc>
          <w:tcPr>
            <w:tcW w:w="2127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27:10:0010211:359</w:t>
            </w:r>
          </w:p>
        </w:tc>
        <w:tc>
          <w:tcPr>
            <w:tcW w:w="1559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993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2DD1" w:rsidRPr="001703B1" w:rsidRDefault="00AD3B75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3 142 000</w:t>
            </w:r>
          </w:p>
        </w:tc>
        <w:tc>
          <w:tcPr>
            <w:tcW w:w="1701" w:type="dxa"/>
          </w:tcPr>
          <w:p w:rsidR="00AA2DD1" w:rsidRPr="001703B1" w:rsidRDefault="00F84155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3 142 000</w:t>
            </w:r>
          </w:p>
        </w:tc>
      </w:tr>
      <w:tr w:rsidR="00AA2DD1" w:rsidTr="00703DE1">
        <w:trPr>
          <w:trHeight w:val="254"/>
        </w:trPr>
        <w:tc>
          <w:tcPr>
            <w:tcW w:w="675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Сооружение: линия электропередач 0,4 кВ</w:t>
            </w:r>
          </w:p>
        </w:tc>
        <w:tc>
          <w:tcPr>
            <w:tcW w:w="3118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Николаевский район, с. Нигирь, ул. Лазаревская, Невельского, </w:t>
            </w:r>
            <w:proofErr w:type="gramStart"/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, Ясная, Цветочная</w:t>
            </w:r>
          </w:p>
        </w:tc>
        <w:tc>
          <w:tcPr>
            <w:tcW w:w="2127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27:10:0010211:358</w:t>
            </w:r>
          </w:p>
        </w:tc>
        <w:tc>
          <w:tcPr>
            <w:tcW w:w="1559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993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2DD1" w:rsidRPr="001703B1" w:rsidRDefault="00AD3B75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4 580 000</w:t>
            </w:r>
          </w:p>
        </w:tc>
        <w:tc>
          <w:tcPr>
            <w:tcW w:w="1701" w:type="dxa"/>
          </w:tcPr>
          <w:p w:rsidR="00AA2DD1" w:rsidRPr="001703B1" w:rsidRDefault="00F84155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4 580 000</w:t>
            </w:r>
          </w:p>
        </w:tc>
      </w:tr>
      <w:tr w:rsidR="00AA2DD1" w:rsidTr="00703DE1">
        <w:trPr>
          <w:trHeight w:val="254"/>
        </w:trPr>
        <w:tc>
          <w:tcPr>
            <w:tcW w:w="675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Сооружение: линия электропередач 0,4 кВ</w:t>
            </w:r>
          </w:p>
        </w:tc>
        <w:tc>
          <w:tcPr>
            <w:tcW w:w="3118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Николаевский район, с. Нигирь, ул. </w:t>
            </w:r>
            <w:proofErr w:type="gramStart"/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, Школьная, Центральная</w:t>
            </w:r>
          </w:p>
        </w:tc>
        <w:tc>
          <w:tcPr>
            <w:tcW w:w="2127" w:type="dxa"/>
          </w:tcPr>
          <w:p w:rsidR="00AA2DD1" w:rsidRPr="001703B1" w:rsidRDefault="00AA2DD1" w:rsidP="0070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27:10:0010211:360</w:t>
            </w:r>
          </w:p>
        </w:tc>
        <w:tc>
          <w:tcPr>
            <w:tcW w:w="1559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993" w:type="dxa"/>
          </w:tcPr>
          <w:p w:rsidR="00AA2DD1" w:rsidRPr="001703B1" w:rsidRDefault="00AA2DD1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A2DD1" w:rsidRPr="001703B1" w:rsidRDefault="00AD3B75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5 555 000</w:t>
            </w:r>
          </w:p>
        </w:tc>
        <w:tc>
          <w:tcPr>
            <w:tcW w:w="1701" w:type="dxa"/>
          </w:tcPr>
          <w:p w:rsidR="00AA2DD1" w:rsidRPr="001703B1" w:rsidRDefault="00F84155" w:rsidP="0070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5 555 000</w:t>
            </w:r>
          </w:p>
        </w:tc>
      </w:tr>
    </w:tbl>
    <w:p w:rsidR="00F13DAF" w:rsidRPr="00F862E6" w:rsidRDefault="00F13DAF" w:rsidP="00703D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13DAF" w:rsidRPr="00F862E6" w:rsidSect="00503A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75" w:rsidRDefault="009C6A75" w:rsidP="00E718EB">
      <w:pPr>
        <w:spacing w:after="0" w:line="240" w:lineRule="auto"/>
      </w:pPr>
      <w:r>
        <w:separator/>
      </w:r>
    </w:p>
  </w:endnote>
  <w:endnote w:type="continuationSeparator" w:id="0">
    <w:p w:rsidR="009C6A75" w:rsidRDefault="009C6A75" w:rsidP="00E7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75" w:rsidRDefault="009C6A75" w:rsidP="00E718EB">
      <w:pPr>
        <w:spacing w:after="0" w:line="240" w:lineRule="auto"/>
      </w:pPr>
      <w:r>
        <w:separator/>
      </w:r>
    </w:p>
  </w:footnote>
  <w:footnote w:type="continuationSeparator" w:id="0">
    <w:p w:rsidR="009C6A75" w:rsidRDefault="009C6A75" w:rsidP="00E71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6"/>
    <w:rsid w:val="00125E24"/>
    <w:rsid w:val="00160BA6"/>
    <w:rsid w:val="001703B1"/>
    <w:rsid w:val="0023691C"/>
    <w:rsid w:val="00241047"/>
    <w:rsid w:val="0025251F"/>
    <w:rsid w:val="00371F58"/>
    <w:rsid w:val="004C7ECA"/>
    <w:rsid w:val="004E6F0B"/>
    <w:rsid w:val="00503A11"/>
    <w:rsid w:val="0052359E"/>
    <w:rsid w:val="00597809"/>
    <w:rsid w:val="00625CC9"/>
    <w:rsid w:val="0069475D"/>
    <w:rsid w:val="007018D7"/>
    <w:rsid w:val="00703DE1"/>
    <w:rsid w:val="00704530"/>
    <w:rsid w:val="00766A07"/>
    <w:rsid w:val="007A0AD8"/>
    <w:rsid w:val="00840A94"/>
    <w:rsid w:val="00873578"/>
    <w:rsid w:val="0091140D"/>
    <w:rsid w:val="009422F1"/>
    <w:rsid w:val="00945815"/>
    <w:rsid w:val="00995732"/>
    <w:rsid w:val="009C6A75"/>
    <w:rsid w:val="00A255AE"/>
    <w:rsid w:val="00A701E9"/>
    <w:rsid w:val="00AA2DD1"/>
    <w:rsid w:val="00AD3B75"/>
    <w:rsid w:val="00B16843"/>
    <w:rsid w:val="00B469DD"/>
    <w:rsid w:val="00B972F8"/>
    <w:rsid w:val="00BD3902"/>
    <w:rsid w:val="00D44C01"/>
    <w:rsid w:val="00D900FD"/>
    <w:rsid w:val="00E718EB"/>
    <w:rsid w:val="00EC3053"/>
    <w:rsid w:val="00F13DAF"/>
    <w:rsid w:val="00F84155"/>
    <w:rsid w:val="00F8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2E6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862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8EB"/>
  </w:style>
  <w:style w:type="paragraph" w:styleId="a7">
    <w:name w:val="footer"/>
    <w:basedOn w:val="a"/>
    <w:link w:val="a8"/>
    <w:uiPriority w:val="99"/>
    <w:semiHidden/>
    <w:unhideWhenUsed/>
    <w:rsid w:val="00E7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8EB"/>
  </w:style>
  <w:style w:type="table" w:styleId="a9">
    <w:name w:val="Table Grid"/>
    <w:basedOn w:val="a1"/>
    <w:uiPriority w:val="59"/>
    <w:rsid w:val="00E7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9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14</cp:revision>
  <cp:lastPrinted>2017-04-18T04:37:00Z</cp:lastPrinted>
  <dcterms:created xsi:type="dcterms:W3CDTF">2017-03-27T07:35:00Z</dcterms:created>
  <dcterms:modified xsi:type="dcterms:W3CDTF">2017-05-18T01:02:00Z</dcterms:modified>
</cp:coreProperties>
</file>