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69" w:rsidRDefault="002E7669" w:rsidP="0035041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Николаевске-на-Амуре осужден </w:t>
      </w:r>
      <w:r w:rsidR="00275EC7">
        <w:rPr>
          <w:b/>
          <w:sz w:val="28"/>
          <w:szCs w:val="28"/>
        </w:rPr>
        <w:t>мужчина</w:t>
      </w:r>
    </w:p>
    <w:p w:rsidR="00C406CE" w:rsidRDefault="002E7669" w:rsidP="0035041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B10524">
        <w:rPr>
          <w:b/>
          <w:sz w:val="28"/>
          <w:szCs w:val="28"/>
        </w:rPr>
        <w:t>сбыт наркотических средств</w:t>
      </w:r>
    </w:p>
    <w:p w:rsidR="00582042" w:rsidRDefault="00582042" w:rsidP="0035041B">
      <w:pPr>
        <w:spacing w:line="240" w:lineRule="exact"/>
        <w:jc w:val="center"/>
        <w:rPr>
          <w:sz w:val="28"/>
          <w:szCs w:val="28"/>
        </w:rPr>
      </w:pPr>
    </w:p>
    <w:p w:rsidR="002E7669" w:rsidRDefault="00E861EE" w:rsidP="00E861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2E1">
        <w:rPr>
          <w:sz w:val="28"/>
          <w:szCs w:val="28"/>
        </w:rPr>
        <w:t xml:space="preserve">Николаевским-на-Амуре городским судом </w:t>
      </w:r>
      <w:r w:rsidR="002E7669">
        <w:rPr>
          <w:sz w:val="28"/>
          <w:szCs w:val="28"/>
        </w:rPr>
        <w:t xml:space="preserve">осужден </w:t>
      </w:r>
      <w:r w:rsidR="00381E66">
        <w:rPr>
          <w:sz w:val="28"/>
          <w:szCs w:val="28"/>
        </w:rPr>
        <w:t>гр.</w:t>
      </w:r>
      <w:r w:rsidR="00434A48">
        <w:rPr>
          <w:sz w:val="28"/>
          <w:szCs w:val="28"/>
        </w:rPr>
        <w:t>М</w:t>
      </w:r>
      <w:r w:rsidR="002E7669">
        <w:rPr>
          <w:sz w:val="28"/>
          <w:szCs w:val="28"/>
        </w:rPr>
        <w:t>.  по ст.2</w:t>
      </w:r>
      <w:r w:rsidR="00B10524">
        <w:rPr>
          <w:sz w:val="28"/>
          <w:szCs w:val="28"/>
        </w:rPr>
        <w:t>28.1 ч.</w:t>
      </w:r>
      <w:r w:rsidR="00434A48">
        <w:rPr>
          <w:sz w:val="28"/>
          <w:szCs w:val="28"/>
        </w:rPr>
        <w:t>1, 228.1 ч.1, 228.1 ч.1</w:t>
      </w:r>
      <w:r w:rsidR="002E7669">
        <w:rPr>
          <w:sz w:val="28"/>
          <w:szCs w:val="28"/>
        </w:rPr>
        <w:t xml:space="preserve"> УК РФ – незаконн</w:t>
      </w:r>
      <w:r w:rsidR="00B10524">
        <w:rPr>
          <w:sz w:val="28"/>
          <w:szCs w:val="28"/>
        </w:rPr>
        <w:t>ый сбыт наркотических средств</w:t>
      </w:r>
      <w:r w:rsidR="002E7669">
        <w:rPr>
          <w:sz w:val="28"/>
          <w:szCs w:val="28"/>
        </w:rPr>
        <w:t>.</w:t>
      </w:r>
    </w:p>
    <w:p w:rsidR="00434A48" w:rsidRDefault="00E861EE" w:rsidP="00E86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74C7">
        <w:rPr>
          <w:sz w:val="28"/>
          <w:szCs w:val="28"/>
        </w:rPr>
        <w:t> </w:t>
      </w:r>
      <w:r w:rsidRPr="00C274C7">
        <w:rPr>
          <w:sz w:val="28"/>
          <w:szCs w:val="28"/>
        </w:rPr>
        <w:tab/>
        <w:t xml:space="preserve">В ходе судебного заседания </w:t>
      </w:r>
      <w:r w:rsidR="00D93799">
        <w:rPr>
          <w:sz w:val="28"/>
          <w:szCs w:val="28"/>
        </w:rPr>
        <w:t>установлено</w:t>
      </w:r>
      <w:r w:rsidR="00DF6869">
        <w:rPr>
          <w:sz w:val="28"/>
          <w:szCs w:val="28"/>
        </w:rPr>
        <w:t xml:space="preserve">, что </w:t>
      </w:r>
      <w:r w:rsidR="00434A48">
        <w:rPr>
          <w:sz w:val="28"/>
          <w:szCs w:val="28"/>
        </w:rPr>
        <w:t>в начале</w:t>
      </w:r>
      <w:r w:rsidR="002E7669">
        <w:rPr>
          <w:sz w:val="28"/>
          <w:szCs w:val="28"/>
        </w:rPr>
        <w:t xml:space="preserve"> 2023 года</w:t>
      </w:r>
      <w:r w:rsidR="00B10524">
        <w:rPr>
          <w:sz w:val="28"/>
          <w:szCs w:val="28"/>
        </w:rPr>
        <w:t xml:space="preserve"> сотрудникам правоохранительных органов поступила оперативная информация о</w:t>
      </w:r>
      <w:r w:rsidR="00434A48">
        <w:rPr>
          <w:sz w:val="28"/>
          <w:szCs w:val="28"/>
        </w:rPr>
        <w:t xml:space="preserve"> появлении среди наркозависимых лиц, проживающих на территории города, наркотического средства диацетилморфин (героин). В ходе проведения оперативно-розыскных мероприятий установлен гр.М., прибывший из г.Хабаровска, который может быть причастен к сбыту героина. В рамках проведения </w:t>
      </w:r>
      <w:r w:rsidR="00434A48" w:rsidRPr="00434A48">
        <w:rPr>
          <w:sz w:val="28"/>
          <w:szCs w:val="28"/>
        </w:rPr>
        <w:t>ОРМ «Оперативный эксперимент»</w:t>
      </w:r>
      <w:r w:rsidR="00434A48">
        <w:rPr>
          <w:sz w:val="28"/>
          <w:szCs w:val="28"/>
        </w:rPr>
        <w:t xml:space="preserve"> инф</w:t>
      </w:r>
      <w:r w:rsidR="00452B3C">
        <w:rPr>
          <w:sz w:val="28"/>
          <w:szCs w:val="28"/>
        </w:rPr>
        <w:t>о</w:t>
      </w:r>
      <w:r w:rsidR="00434A48">
        <w:rPr>
          <w:sz w:val="28"/>
          <w:szCs w:val="28"/>
        </w:rPr>
        <w:t>рмация о его причастности к сбыту героина подтвердилась, гр.М. задержан и помещен в следственный изолятор. Как установило следствие и доказано в судебном заседании гр.М. через сеть «Интернет» осуществлял закупку героина в г.Хабаровске и доставку в г.Николаевск-на-Амуре, где сбывал его наркозависимым лицам.</w:t>
      </w:r>
    </w:p>
    <w:p w:rsidR="00434A48" w:rsidRDefault="00E861EE" w:rsidP="00E86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42E1">
        <w:rPr>
          <w:sz w:val="28"/>
          <w:szCs w:val="28"/>
        </w:rPr>
        <w:t> </w:t>
      </w:r>
      <w:r w:rsidRPr="003542E1">
        <w:rPr>
          <w:sz w:val="28"/>
          <w:szCs w:val="28"/>
        </w:rPr>
        <w:tab/>
      </w:r>
      <w:r w:rsidR="00434A48">
        <w:rPr>
          <w:sz w:val="28"/>
          <w:szCs w:val="28"/>
        </w:rPr>
        <w:t>На предварительном и судебном следствии гр.М. отрицал свою причастность к сбыту героина, утверждая, что приобретал его на свои нужды и не сбывал иным лицам. Виновность подсудимого в неоднократном с</w:t>
      </w:r>
      <w:r w:rsidR="00452B3C">
        <w:rPr>
          <w:sz w:val="28"/>
          <w:szCs w:val="28"/>
        </w:rPr>
        <w:t>б</w:t>
      </w:r>
      <w:r w:rsidR="00434A48">
        <w:rPr>
          <w:sz w:val="28"/>
          <w:szCs w:val="28"/>
        </w:rPr>
        <w:t>ыте гер</w:t>
      </w:r>
      <w:r w:rsidR="0062447B">
        <w:rPr>
          <w:sz w:val="28"/>
          <w:szCs w:val="28"/>
        </w:rPr>
        <w:t>о</w:t>
      </w:r>
      <w:r w:rsidR="00434A48">
        <w:rPr>
          <w:sz w:val="28"/>
          <w:szCs w:val="28"/>
        </w:rPr>
        <w:t xml:space="preserve">ина нашла свое полное подтверждение в судебном заседании. Суд согласился с позицией </w:t>
      </w:r>
      <w:r w:rsidR="0062447B">
        <w:rPr>
          <w:sz w:val="28"/>
          <w:szCs w:val="28"/>
        </w:rPr>
        <w:t>государственного</w:t>
      </w:r>
      <w:r w:rsidR="00434A48">
        <w:rPr>
          <w:sz w:val="28"/>
          <w:szCs w:val="28"/>
        </w:rPr>
        <w:t xml:space="preserve"> обвинителя и назначил ему наказание в виден 8 лет лишения свободы с отбыванием наказания в исправительной колонии общего режима.</w:t>
      </w:r>
    </w:p>
    <w:p w:rsidR="00434A48" w:rsidRDefault="00434A48" w:rsidP="00E86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42F9" w:rsidRDefault="00C042F9" w:rsidP="00E861EE">
      <w:pPr>
        <w:jc w:val="both"/>
        <w:rPr>
          <w:sz w:val="28"/>
          <w:szCs w:val="28"/>
        </w:rPr>
      </w:pPr>
    </w:p>
    <w:p w:rsidR="00CD7377" w:rsidRDefault="00D63942" w:rsidP="00CD73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  <w:r w:rsidR="00CD7377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</w:t>
      </w:r>
      <w:r w:rsidR="00CD7377">
        <w:rPr>
          <w:sz w:val="28"/>
          <w:szCs w:val="28"/>
        </w:rPr>
        <w:t xml:space="preserve">                                                      О.А. Лобачев</w:t>
      </w:r>
    </w:p>
    <w:p w:rsidR="0062447B" w:rsidRDefault="0062447B" w:rsidP="00CD7377">
      <w:pPr>
        <w:spacing w:line="240" w:lineRule="exact"/>
        <w:jc w:val="both"/>
        <w:rPr>
          <w:sz w:val="28"/>
          <w:szCs w:val="28"/>
        </w:rPr>
      </w:pPr>
    </w:p>
    <w:p w:rsidR="0072592F" w:rsidRDefault="0072592F" w:rsidP="00CD7377">
      <w:pPr>
        <w:spacing w:line="240" w:lineRule="exact"/>
        <w:jc w:val="both"/>
        <w:rPr>
          <w:sz w:val="28"/>
          <w:szCs w:val="28"/>
        </w:rPr>
      </w:pPr>
    </w:p>
    <w:p w:rsidR="0062447B" w:rsidRDefault="00452B3C" w:rsidP="00CD73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52B3C" w:rsidRDefault="00452B3C" w:rsidP="00CD7377">
      <w:pPr>
        <w:spacing w:line="240" w:lineRule="exact"/>
        <w:jc w:val="both"/>
        <w:rPr>
          <w:sz w:val="28"/>
          <w:szCs w:val="28"/>
        </w:rPr>
      </w:pPr>
    </w:p>
    <w:p w:rsidR="00452B3C" w:rsidRDefault="00452B3C" w:rsidP="00CD73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                                                 В.В. Подрезов</w:t>
      </w:r>
    </w:p>
    <w:p w:rsidR="00C042F9" w:rsidRDefault="00C042F9" w:rsidP="00CD7377">
      <w:pPr>
        <w:spacing w:line="240" w:lineRule="exact"/>
        <w:jc w:val="both"/>
        <w:rPr>
          <w:sz w:val="28"/>
          <w:szCs w:val="28"/>
        </w:rPr>
      </w:pPr>
    </w:p>
    <w:p w:rsidR="003A621E" w:rsidRDefault="003A621E" w:rsidP="00CD7377">
      <w:pPr>
        <w:spacing w:line="240" w:lineRule="exact"/>
        <w:jc w:val="both"/>
        <w:rPr>
          <w:sz w:val="28"/>
          <w:szCs w:val="28"/>
        </w:rPr>
      </w:pPr>
    </w:p>
    <w:sectPr w:rsidR="003A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972"/>
    <w:multiLevelType w:val="hybridMultilevel"/>
    <w:tmpl w:val="E004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870DC"/>
    <w:multiLevelType w:val="hybridMultilevel"/>
    <w:tmpl w:val="126A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2D9B"/>
    <w:multiLevelType w:val="hybridMultilevel"/>
    <w:tmpl w:val="9924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01"/>
    <w:rsid w:val="000152EB"/>
    <w:rsid w:val="000739AA"/>
    <w:rsid w:val="000962BE"/>
    <w:rsid w:val="00122EE2"/>
    <w:rsid w:val="00135ACA"/>
    <w:rsid w:val="00186D0A"/>
    <w:rsid w:val="001C41A9"/>
    <w:rsid w:val="001D3CCA"/>
    <w:rsid w:val="001E731C"/>
    <w:rsid w:val="001F3853"/>
    <w:rsid w:val="00250FD3"/>
    <w:rsid w:val="00275EC7"/>
    <w:rsid w:val="002761FE"/>
    <w:rsid w:val="002A5804"/>
    <w:rsid w:val="002D3E6A"/>
    <w:rsid w:val="002D6E78"/>
    <w:rsid w:val="002E0C28"/>
    <w:rsid w:val="002E643D"/>
    <w:rsid w:val="002E7669"/>
    <w:rsid w:val="002F1F93"/>
    <w:rsid w:val="00301A29"/>
    <w:rsid w:val="00306D13"/>
    <w:rsid w:val="00314D34"/>
    <w:rsid w:val="00344001"/>
    <w:rsid w:val="00346849"/>
    <w:rsid w:val="0035041B"/>
    <w:rsid w:val="003542E1"/>
    <w:rsid w:val="0038002F"/>
    <w:rsid w:val="00381E66"/>
    <w:rsid w:val="003A621E"/>
    <w:rsid w:val="003B0EE4"/>
    <w:rsid w:val="003C46D1"/>
    <w:rsid w:val="003D201F"/>
    <w:rsid w:val="00422B9C"/>
    <w:rsid w:val="00434A48"/>
    <w:rsid w:val="00452B3C"/>
    <w:rsid w:val="0048097D"/>
    <w:rsid w:val="00480ADA"/>
    <w:rsid w:val="00493D8B"/>
    <w:rsid w:val="004A62C1"/>
    <w:rsid w:val="004B4DAC"/>
    <w:rsid w:val="004D438F"/>
    <w:rsid w:val="00503D73"/>
    <w:rsid w:val="00517346"/>
    <w:rsid w:val="00522D61"/>
    <w:rsid w:val="005442DA"/>
    <w:rsid w:val="0055258D"/>
    <w:rsid w:val="00582042"/>
    <w:rsid w:val="005A55DC"/>
    <w:rsid w:val="005C23C3"/>
    <w:rsid w:val="005F7654"/>
    <w:rsid w:val="0062447B"/>
    <w:rsid w:val="006600D4"/>
    <w:rsid w:val="006A6777"/>
    <w:rsid w:val="006E7543"/>
    <w:rsid w:val="006F3E23"/>
    <w:rsid w:val="0072592F"/>
    <w:rsid w:val="00764310"/>
    <w:rsid w:val="007653D3"/>
    <w:rsid w:val="00804B45"/>
    <w:rsid w:val="00825C92"/>
    <w:rsid w:val="008337A1"/>
    <w:rsid w:val="00856C2C"/>
    <w:rsid w:val="008A081F"/>
    <w:rsid w:val="008C455A"/>
    <w:rsid w:val="008D1885"/>
    <w:rsid w:val="008E38C8"/>
    <w:rsid w:val="00903418"/>
    <w:rsid w:val="009440BB"/>
    <w:rsid w:val="00994DB1"/>
    <w:rsid w:val="00996D05"/>
    <w:rsid w:val="009B4DC2"/>
    <w:rsid w:val="009C13AE"/>
    <w:rsid w:val="009F4AC2"/>
    <w:rsid w:val="00A062CB"/>
    <w:rsid w:val="00A071AB"/>
    <w:rsid w:val="00A15982"/>
    <w:rsid w:val="00A72BC4"/>
    <w:rsid w:val="00AA74E9"/>
    <w:rsid w:val="00AC0335"/>
    <w:rsid w:val="00B10524"/>
    <w:rsid w:val="00B53918"/>
    <w:rsid w:val="00B5400E"/>
    <w:rsid w:val="00B85001"/>
    <w:rsid w:val="00C042F9"/>
    <w:rsid w:val="00C20913"/>
    <w:rsid w:val="00C274C7"/>
    <w:rsid w:val="00C27A2B"/>
    <w:rsid w:val="00C406CE"/>
    <w:rsid w:val="00C73486"/>
    <w:rsid w:val="00C84CB4"/>
    <w:rsid w:val="00C87FAE"/>
    <w:rsid w:val="00CA3DE9"/>
    <w:rsid w:val="00CA6F06"/>
    <w:rsid w:val="00CB0914"/>
    <w:rsid w:val="00CD5368"/>
    <w:rsid w:val="00CD7377"/>
    <w:rsid w:val="00D01531"/>
    <w:rsid w:val="00D10190"/>
    <w:rsid w:val="00D5533C"/>
    <w:rsid w:val="00D63942"/>
    <w:rsid w:val="00D93799"/>
    <w:rsid w:val="00D976BF"/>
    <w:rsid w:val="00DB4BEB"/>
    <w:rsid w:val="00DF6869"/>
    <w:rsid w:val="00E039E9"/>
    <w:rsid w:val="00E07B4B"/>
    <w:rsid w:val="00E371A1"/>
    <w:rsid w:val="00E63BD0"/>
    <w:rsid w:val="00E73E07"/>
    <w:rsid w:val="00E76880"/>
    <w:rsid w:val="00E80EE9"/>
    <w:rsid w:val="00E861EE"/>
    <w:rsid w:val="00EC3B24"/>
    <w:rsid w:val="00EF0307"/>
    <w:rsid w:val="00EF6C44"/>
    <w:rsid w:val="00F0474A"/>
    <w:rsid w:val="00F31E53"/>
    <w:rsid w:val="00F348BE"/>
    <w:rsid w:val="00F402F3"/>
    <w:rsid w:val="00F8212B"/>
    <w:rsid w:val="00FC019D"/>
    <w:rsid w:val="00FC286C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6D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861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6D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86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Николаевским-на-Амуре городским судом осуждена женщина, признанная виновной в причинении по неосторожности смерти двум малолетним детям</vt:lpstr>
    </vt:vector>
  </TitlesOfParts>
  <Company>MoBIL GROUP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Николаевским-на-Амуре городским судом осуждена женщина, признанная виновной в причинении по неосторожности смерти двум малолетним детям</dc:title>
  <dc:creator>Admin</dc:creator>
  <cp:lastModifiedBy>Приемная</cp:lastModifiedBy>
  <cp:revision>2</cp:revision>
  <cp:lastPrinted>2017-05-14T23:34:00Z</cp:lastPrinted>
  <dcterms:created xsi:type="dcterms:W3CDTF">2023-12-08T01:38:00Z</dcterms:created>
  <dcterms:modified xsi:type="dcterms:W3CDTF">2023-12-08T01:38:00Z</dcterms:modified>
</cp:coreProperties>
</file>