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B" w:rsidRDefault="00FD7906" w:rsidP="00D13E0B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результате мер прокурорского реагирования, образовательными учреждениями города Николаевска-на-Амуре устранены нарушения законодательства о противодействии</w:t>
      </w:r>
      <w:r w:rsidR="005221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экстремизму</w:t>
      </w:r>
    </w:p>
    <w:p w:rsidR="00FD7906" w:rsidRDefault="00FD7906" w:rsidP="00FD790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Николаевской-на-Амуре городской прокуратурой </w:t>
      </w:r>
      <w:r w:rsidRPr="008A64C9">
        <w:rPr>
          <w:rFonts w:ascii="Times New Roman" w:hAnsi="Times New Roman"/>
          <w:sz w:val="28"/>
          <w:szCs w:val="28"/>
        </w:rPr>
        <w:t>проведена проверка соблюдения требований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C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тиводействии</w:t>
      </w:r>
      <w:r w:rsidRPr="008A64C9">
        <w:rPr>
          <w:rFonts w:ascii="Times New Roman" w:hAnsi="Times New Roman"/>
          <w:sz w:val="28"/>
          <w:szCs w:val="28"/>
        </w:rPr>
        <w:t xml:space="preserve"> экстремистской деятельности</w:t>
      </w:r>
      <w:r>
        <w:rPr>
          <w:rFonts w:ascii="Times New Roman" w:hAnsi="Times New Roman"/>
          <w:sz w:val="28"/>
          <w:szCs w:val="28"/>
        </w:rPr>
        <w:t xml:space="preserve"> общеобразовательными учреждениями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Николаевск-на-Амуре.</w:t>
      </w:r>
    </w:p>
    <w:p w:rsidR="00FD7906" w:rsidRPr="008A64C9" w:rsidRDefault="00FD7906" w:rsidP="00FD7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Pr="008A64C9">
        <w:rPr>
          <w:rFonts w:ascii="Times New Roman" w:hAnsi="Times New Roman"/>
          <w:sz w:val="28"/>
          <w:szCs w:val="28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FD7906" w:rsidRDefault="00FD7906" w:rsidP="00FD790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Pr="008A64C9">
        <w:rPr>
          <w:rFonts w:ascii="Times New Roman" w:hAnsi="Times New Roman"/>
          <w:sz w:val="28"/>
          <w:szCs w:val="28"/>
        </w:rPr>
        <w:t>а официально</w:t>
      </w:r>
      <w:r>
        <w:rPr>
          <w:rFonts w:ascii="Times New Roman" w:hAnsi="Times New Roman"/>
          <w:sz w:val="28"/>
          <w:szCs w:val="28"/>
        </w:rPr>
        <w:t>м сайте Министерства юстиции Российской Федерации размещен</w:t>
      </w:r>
      <w:r w:rsidRPr="008A64C9">
        <w:rPr>
          <w:rFonts w:ascii="Times New Roman" w:hAnsi="Times New Roman"/>
          <w:sz w:val="28"/>
          <w:szCs w:val="28"/>
        </w:rPr>
        <w:t xml:space="preserve"> список </w:t>
      </w:r>
      <w:r w:rsidR="00522105">
        <w:rPr>
          <w:rFonts w:ascii="Times New Roman" w:hAnsi="Times New Roman"/>
          <w:sz w:val="28"/>
          <w:szCs w:val="28"/>
        </w:rPr>
        <w:t>запрещенных материалов.</w:t>
      </w:r>
    </w:p>
    <w:p w:rsidR="00FD7906" w:rsidRPr="008A64C9" w:rsidRDefault="00FD7906" w:rsidP="00FD7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установлено, что в 3 образовательных учреждениях сверка библиотечного фонда с вышеуказанным списком проводится не на постоянной основе, что </w:t>
      </w:r>
      <w:r w:rsidRPr="008A64C9">
        <w:rPr>
          <w:rFonts w:ascii="Times New Roman" w:hAnsi="Times New Roman"/>
          <w:sz w:val="28"/>
          <w:szCs w:val="28"/>
        </w:rPr>
        <w:t>может повлечь</w:t>
      </w:r>
      <w:r>
        <w:rPr>
          <w:rFonts w:ascii="Times New Roman" w:hAnsi="Times New Roman"/>
          <w:sz w:val="28"/>
          <w:szCs w:val="28"/>
        </w:rPr>
        <w:t xml:space="preserve"> распространение, то есть хранение и</w:t>
      </w:r>
      <w:r w:rsidRPr="008A64C9">
        <w:rPr>
          <w:rFonts w:ascii="Times New Roman" w:hAnsi="Times New Roman"/>
          <w:sz w:val="28"/>
          <w:szCs w:val="28"/>
        </w:rPr>
        <w:t xml:space="preserve"> предоставление читателям экстремистских материалов, подлежащих изъятию.</w:t>
      </w:r>
    </w:p>
    <w:p w:rsidR="00FD7906" w:rsidRPr="008A64C9" w:rsidRDefault="00FD7906" w:rsidP="00FD7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допущенных нарушений и недопущения их впредь, прокурором в адрес руководителей 3 образовательных учреждений внесены представления, которые рассмотрены и удовлетворены, к дисциплинарной ответственности привлечены 3 должностных лица, учреждени</w:t>
      </w:r>
      <w:r w:rsidR="00522105">
        <w:rPr>
          <w:rFonts w:ascii="Times New Roman" w:hAnsi="Times New Roman"/>
          <w:sz w:val="28"/>
          <w:szCs w:val="28"/>
        </w:rPr>
        <w:t>ями проведена сверка своих библиотечных фондов со списком запрещенных материалов.</w:t>
      </w:r>
    </w:p>
    <w:p w:rsidR="00BE7969" w:rsidRDefault="00BE796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EE60CF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4E5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782676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7780"/>
    <w:rsid w:val="00060C5B"/>
    <w:rsid w:val="0006456B"/>
    <w:rsid w:val="00071CEF"/>
    <w:rsid w:val="00072815"/>
    <w:rsid w:val="000960F5"/>
    <w:rsid w:val="000A27E9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7C96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2105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83F2D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47743"/>
    <w:rsid w:val="00647A1A"/>
    <w:rsid w:val="006501C3"/>
    <w:rsid w:val="006531C4"/>
    <w:rsid w:val="006541C6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86F67"/>
    <w:rsid w:val="008A3131"/>
    <w:rsid w:val="008A6604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C249C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C52EE"/>
    <w:rsid w:val="00CD3107"/>
    <w:rsid w:val="00CD77EC"/>
    <w:rsid w:val="00CE436E"/>
    <w:rsid w:val="00CE4655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D790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7</cp:revision>
  <cp:lastPrinted>2017-12-20T11:11:00Z</cp:lastPrinted>
  <dcterms:created xsi:type="dcterms:W3CDTF">2017-11-28T12:59:00Z</dcterms:created>
  <dcterms:modified xsi:type="dcterms:W3CDTF">2017-12-20T11:14:00Z</dcterms:modified>
</cp:coreProperties>
</file>