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79" w:rsidRPr="00B13F79" w:rsidRDefault="00B13F79" w:rsidP="00B13F79">
      <w:pPr>
        <w:jc w:val="center"/>
        <w:rPr>
          <w:sz w:val="36"/>
          <w:szCs w:val="36"/>
        </w:rPr>
      </w:pPr>
    </w:p>
    <w:p w:rsidR="00157F44" w:rsidRPr="00B13F79" w:rsidRDefault="00157F44" w:rsidP="00B13F79">
      <w:pPr>
        <w:jc w:val="center"/>
        <w:rPr>
          <w:b/>
          <w:sz w:val="36"/>
          <w:szCs w:val="36"/>
        </w:rPr>
      </w:pPr>
      <w:r w:rsidRPr="00B13F79">
        <w:rPr>
          <w:b/>
          <w:sz w:val="36"/>
          <w:szCs w:val="36"/>
        </w:rPr>
        <w:t xml:space="preserve">«Незаконный вылов </w:t>
      </w:r>
      <w:proofErr w:type="gramStart"/>
      <w:r w:rsidRPr="00B13F79">
        <w:rPr>
          <w:b/>
          <w:sz w:val="36"/>
          <w:szCs w:val="36"/>
        </w:rPr>
        <w:t>водных-биологических</w:t>
      </w:r>
      <w:proofErr w:type="gramEnd"/>
      <w:r w:rsidRPr="00B13F79">
        <w:rPr>
          <w:b/>
          <w:sz w:val="36"/>
          <w:szCs w:val="36"/>
        </w:rPr>
        <w:t xml:space="preserve"> ресурсов вл</w:t>
      </w:r>
      <w:r w:rsidR="00B13F79" w:rsidRPr="00B13F79">
        <w:rPr>
          <w:b/>
          <w:sz w:val="36"/>
          <w:szCs w:val="36"/>
        </w:rPr>
        <w:t>ечет уголовную ответственность»</w:t>
      </w:r>
    </w:p>
    <w:p w:rsidR="00157F44" w:rsidRPr="00B13F79" w:rsidRDefault="00157F44" w:rsidP="00157F44">
      <w:pPr>
        <w:ind w:firstLine="709"/>
        <w:jc w:val="both"/>
        <w:rPr>
          <w:sz w:val="32"/>
          <w:szCs w:val="32"/>
        </w:rPr>
      </w:pPr>
    </w:p>
    <w:p w:rsidR="00157F44" w:rsidRPr="00B13F79" w:rsidRDefault="00157F44" w:rsidP="00157F44">
      <w:pPr>
        <w:ind w:firstLine="709"/>
        <w:jc w:val="both"/>
        <w:rPr>
          <w:rFonts w:ascii="Verdana" w:hAnsi="Verdana"/>
          <w:sz w:val="32"/>
          <w:szCs w:val="32"/>
        </w:rPr>
      </w:pPr>
      <w:proofErr w:type="gramStart"/>
      <w:r w:rsidRPr="00B13F79">
        <w:rPr>
          <w:sz w:val="32"/>
          <w:szCs w:val="32"/>
        </w:rPr>
        <w:t xml:space="preserve">Статьей 256 Уголовного кодекса Российской Федерации </w:t>
      </w:r>
      <w:r w:rsidRPr="00B13F79">
        <w:rPr>
          <w:color w:val="000000" w:themeColor="text1"/>
          <w:sz w:val="32"/>
          <w:szCs w:val="32"/>
        </w:rPr>
        <w:t xml:space="preserve">предусмотрена уголовная ответственность за незаконный вылов водных-биологических ресурсов, под которым понимаются любые </w:t>
      </w:r>
      <w:r w:rsidRPr="00B13F79">
        <w:rPr>
          <w:sz w:val="32"/>
          <w:szCs w:val="32"/>
        </w:rPr>
        <w:t>действия, направленные на их изъятие из среды обитания и (или) завладение ими в нарушение норм экологического законодательства (например, без полученного разрешения, в нарушение положений, предусмотренных таким разрешением, в запрещенных районах, в отношении отдельных видов запрещенных к добыче (вылову) водных биологических ресурсов, в</w:t>
      </w:r>
      <w:proofErr w:type="gramEnd"/>
      <w:r w:rsidRPr="00B13F79">
        <w:rPr>
          <w:sz w:val="32"/>
          <w:szCs w:val="32"/>
        </w:rPr>
        <w:t xml:space="preserve"> запрещенное время, с использованием запрещенных орудий лова).</w:t>
      </w:r>
    </w:p>
    <w:p w:rsidR="00157F44" w:rsidRPr="00B13F79" w:rsidRDefault="00157F44" w:rsidP="00157F44">
      <w:pPr>
        <w:ind w:firstLine="709"/>
        <w:jc w:val="both"/>
        <w:rPr>
          <w:sz w:val="32"/>
          <w:szCs w:val="32"/>
        </w:rPr>
      </w:pPr>
      <w:r w:rsidRPr="00B13F79">
        <w:rPr>
          <w:sz w:val="32"/>
          <w:szCs w:val="32"/>
        </w:rPr>
        <w:t>При этом</w:t>
      </w:r>
      <w:proofErr w:type="gramStart"/>
      <w:r w:rsidRPr="00B13F79">
        <w:rPr>
          <w:sz w:val="32"/>
          <w:szCs w:val="32"/>
        </w:rPr>
        <w:t>,</w:t>
      </w:r>
      <w:proofErr w:type="gramEnd"/>
      <w:r w:rsidRPr="00B13F79">
        <w:rPr>
          <w:sz w:val="32"/>
          <w:szCs w:val="32"/>
        </w:rPr>
        <w:t xml:space="preserve"> в каждом случае, на виновнике лежит бремя возмещения причиненного государству ущерба.</w:t>
      </w:r>
    </w:p>
    <w:p w:rsidR="00157F44" w:rsidRPr="00B13F79" w:rsidRDefault="00157F44" w:rsidP="00157F44">
      <w:pPr>
        <w:ind w:firstLine="709"/>
        <w:jc w:val="both"/>
        <w:rPr>
          <w:color w:val="000000" w:themeColor="text1"/>
          <w:sz w:val="32"/>
          <w:szCs w:val="32"/>
        </w:rPr>
      </w:pPr>
      <w:r w:rsidRPr="00B13F79">
        <w:rPr>
          <w:color w:val="000000" w:themeColor="text1"/>
          <w:sz w:val="32"/>
          <w:szCs w:val="32"/>
        </w:rPr>
        <w:t>За совершение указанного преступления законом предусмотрено максимальное наказание в виде лишения свободы сроком до 2 лет.</w:t>
      </w:r>
    </w:p>
    <w:p w:rsidR="00157F44" w:rsidRPr="00B13F79" w:rsidRDefault="00157F44" w:rsidP="00157F44">
      <w:pPr>
        <w:ind w:firstLine="540"/>
        <w:jc w:val="both"/>
        <w:rPr>
          <w:rFonts w:ascii="Verdana" w:hAnsi="Verdana"/>
          <w:sz w:val="32"/>
          <w:szCs w:val="32"/>
        </w:rPr>
      </w:pPr>
      <w:r w:rsidRPr="00B13F79">
        <w:rPr>
          <w:sz w:val="32"/>
          <w:szCs w:val="32"/>
        </w:rPr>
        <w:t xml:space="preserve">В случае совершения такого преступления совместно с другими лицами или причинения особо крупного ущерба (250 </w:t>
      </w:r>
      <w:proofErr w:type="spellStart"/>
      <w:r w:rsidRPr="00B13F79">
        <w:rPr>
          <w:sz w:val="32"/>
          <w:szCs w:val="32"/>
        </w:rPr>
        <w:t>тыс</w:t>
      </w:r>
      <w:proofErr w:type="gramStart"/>
      <w:r w:rsidRPr="00B13F79">
        <w:rPr>
          <w:sz w:val="32"/>
          <w:szCs w:val="32"/>
        </w:rPr>
        <w:t>.р</w:t>
      </w:r>
      <w:proofErr w:type="gramEnd"/>
      <w:r w:rsidRPr="00B13F79">
        <w:rPr>
          <w:sz w:val="32"/>
          <w:szCs w:val="32"/>
        </w:rPr>
        <w:t>ублей</w:t>
      </w:r>
      <w:proofErr w:type="spellEnd"/>
      <w:r w:rsidRPr="00B13F79">
        <w:rPr>
          <w:sz w:val="32"/>
          <w:szCs w:val="32"/>
        </w:rPr>
        <w:t xml:space="preserve">), </w:t>
      </w:r>
      <w:r w:rsidRPr="00B13F79">
        <w:rPr>
          <w:color w:val="000000" w:themeColor="text1"/>
          <w:sz w:val="32"/>
          <w:szCs w:val="32"/>
        </w:rPr>
        <w:t>законом предусмотрено максимальное наказание в виде лишения свободы сроком до 5 лет.</w:t>
      </w:r>
    </w:p>
    <w:p w:rsidR="00157F44" w:rsidRPr="00B13F79" w:rsidRDefault="00157F44" w:rsidP="00157F44">
      <w:pPr>
        <w:ind w:firstLine="540"/>
        <w:jc w:val="both"/>
        <w:rPr>
          <w:rFonts w:ascii="Verdana" w:hAnsi="Verdana"/>
          <w:sz w:val="32"/>
          <w:szCs w:val="32"/>
        </w:rPr>
      </w:pPr>
      <w:r w:rsidRPr="00B13F79">
        <w:rPr>
          <w:sz w:val="32"/>
          <w:szCs w:val="32"/>
        </w:rPr>
        <w:t>Законодателем предусмотрена уголовная ответственности и за незаконную добычу, приобретение, хранение, перевозку, пересылку и продажу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Федерации, их частей и производных.</w:t>
      </w:r>
    </w:p>
    <w:p w:rsidR="00157F44" w:rsidRPr="00B13F79" w:rsidRDefault="00157F44" w:rsidP="00157F44">
      <w:pPr>
        <w:ind w:firstLine="540"/>
        <w:jc w:val="both"/>
        <w:rPr>
          <w:sz w:val="32"/>
          <w:szCs w:val="32"/>
        </w:rPr>
      </w:pPr>
      <w:r w:rsidRPr="00B13F79">
        <w:rPr>
          <w:color w:val="000000" w:themeColor="text1"/>
          <w:sz w:val="32"/>
          <w:szCs w:val="32"/>
        </w:rPr>
        <w:t>За совершение указанного преступления законом предусмотрено максимальное наказание в виде лишения свободы сроком до 4 лет, а в</w:t>
      </w:r>
      <w:r w:rsidRPr="00B13F79">
        <w:rPr>
          <w:sz w:val="32"/>
          <w:szCs w:val="32"/>
        </w:rPr>
        <w:t xml:space="preserve"> случае совершения такого преступления совместно с другими лицами – до 8 лет лишения свободы.</w:t>
      </w:r>
    </w:p>
    <w:p w:rsidR="00157F44" w:rsidRDefault="00157F44" w:rsidP="00157F44">
      <w:pPr>
        <w:spacing w:line="240" w:lineRule="exact"/>
        <w:jc w:val="both"/>
        <w:rPr>
          <w:sz w:val="28"/>
          <w:szCs w:val="28"/>
        </w:rPr>
      </w:pPr>
    </w:p>
    <w:p w:rsidR="00B13F79" w:rsidRDefault="00B13F79" w:rsidP="00157F44">
      <w:pPr>
        <w:spacing w:line="240" w:lineRule="exact"/>
        <w:jc w:val="both"/>
        <w:rPr>
          <w:sz w:val="28"/>
          <w:szCs w:val="28"/>
        </w:rPr>
      </w:pPr>
    </w:p>
    <w:p w:rsidR="00B13F79" w:rsidRDefault="00B13F79" w:rsidP="00157F44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157F44" w:rsidRDefault="00157F44" w:rsidP="00157F44">
      <w:pPr>
        <w:spacing w:line="240" w:lineRule="exact"/>
        <w:jc w:val="both"/>
        <w:rPr>
          <w:sz w:val="28"/>
          <w:szCs w:val="28"/>
        </w:rPr>
      </w:pPr>
    </w:p>
    <w:p w:rsidR="00157F44" w:rsidRDefault="00157F44" w:rsidP="00157F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городского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В.В. Подрезов</w:t>
      </w:r>
    </w:p>
    <w:p w:rsidR="000F4BCE" w:rsidRPr="000F4BCE" w:rsidRDefault="00157F44" w:rsidP="00157F44">
      <w:pPr>
        <w:spacing w:line="240" w:lineRule="exact"/>
        <w:jc w:val="both"/>
      </w:pPr>
      <w:r>
        <w:t>т</w:t>
      </w:r>
      <w:r w:rsidRPr="000F4BCE">
        <w:t>ел.: 8-914-777-68-87</w:t>
      </w:r>
      <w:r>
        <w:t xml:space="preserve"> (Владимир Вячеславович)</w:t>
      </w:r>
    </w:p>
    <w:sectPr w:rsidR="000F4BCE" w:rsidRPr="000F4BCE" w:rsidSect="00157F44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57" w:rsidRDefault="002F0B57">
      <w:r>
        <w:separator/>
      </w:r>
    </w:p>
  </w:endnote>
  <w:endnote w:type="continuationSeparator" w:id="0">
    <w:p w:rsidR="002F0B57" w:rsidRDefault="002F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57" w:rsidRDefault="002F0B57">
      <w:r>
        <w:separator/>
      </w:r>
    </w:p>
  </w:footnote>
  <w:footnote w:type="continuationSeparator" w:id="0">
    <w:p w:rsidR="002F0B57" w:rsidRDefault="002F0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C1" w:rsidRDefault="002125A2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C1" w:rsidRDefault="002125A2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258B">
      <w:rPr>
        <w:rStyle w:val="a5"/>
        <w:noProof/>
      </w:rPr>
      <w:t>2</w: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47C"/>
    <w:rsid w:val="00006B66"/>
    <w:rsid w:val="00012A24"/>
    <w:rsid w:val="00020EB4"/>
    <w:rsid w:val="00037988"/>
    <w:rsid w:val="00066999"/>
    <w:rsid w:val="000731A6"/>
    <w:rsid w:val="00075DF3"/>
    <w:rsid w:val="00082977"/>
    <w:rsid w:val="000A281D"/>
    <w:rsid w:val="000B0194"/>
    <w:rsid w:val="000B19EF"/>
    <w:rsid w:val="000B393E"/>
    <w:rsid w:val="000B55D6"/>
    <w:rsid w:val="000B6416"/>
    <w:rsid w:val="000D2C17"/>
    <w:rsid w:val="000F4252"/>
    <w:rsid w:val="000F4BCE"/>
    <w:rsid w:val="00102EA4"/>
    <w:rsid w:val="001046D9"/>
    <w:rsid w:val="0010648E"/>
    <w:rsid w:val="0013547C"/>
    <w:rsid w:val="001421E2"/>
    <w:rsid w:val="00157F44"/>
    <w:rsid w:val="00171D19"/>
    <w:rsid w:val="00185B7B"/>
    <w:rsid w:val="001926BC"/>
    <w:rsid w:val="001C3E1A"/>
    <w:rsid w:val="001C5D16"/>
    <w:rsid w:val="001D3648"/>
    <w:rsid w:val="001D3F0D"/>
    <w:rsid w:val="001D514B"/>
    <w:rsid w:val="002010EF"/>
    <w:rsid w:val="00204C88"/>
    <w:rsid w:val="002125A2"/>
    <w:rsid w:val="00220731"/>
    <w:rsid w:val="002215C1"/>
    <w:rsid w:val="002303F8"/>
    <w:rsid w:val="00234248"/>
    <w:rsid w:val="002368BD"/>
    <w:rsid w:val="00261790"/>
    <w:rsid w:val="002619FF"/>
    <w:rsid w:val="00270CDE"/>
    <w:rsid w:val="00271BAD"/>
    <w:rsid w:val="00290957"/>
    <w:rsid w:val="002971F4"/>
    <w:rsid w:val="002A1B1E"/>
    <w:rsid w:val="002A69B1"/>
    <w:rsid w:val="002C36EC"/>
    <w:rsid w:val="002C72D3"/>
    <w:rsid w:val="002D416E"/>
    <w:rsid w:val="002D792A"/>
    <w:rsid w:val="002E053F"/>
    <w:rsid w:val="002E141D"/>
    <w:rsid w:val="002F0B57"/>
    <w:rsid w:val="00314844"/>
    <w:rsid w:val="00323543"/>
    <w:rsid w:val="00336F99"/>
    <w:rsid w:val="003442E7"/>
    <w:rsid w:val="0036124F"/>
    <w:rsid w:val="00361F5E"/>
    <w:rsid w:val="0037106B"/>
    <w:rsid w:val="003878B5"/>
    <w:rsid w:val="003A5FEF"/>
    <w:rsid w:val="003B59AB"/>
    <w:rsid w:val="003B7ED9"/>
    <w:rsid w:val="003D78C0"/>
    <w:rsid w:val="003E1EB9"/>
    <w:rsid w:val="0041240E"/>
    <w:rsid w:val="00416BFE"/>
    <w:rsid w:val="00422CBA"/>
    <w:rsid w:val="00433838"/>
    <w:rsid w:val="00444E8F"/>
    <w:rsid w:val="00445446"/>
    <w:rsid w:val="004502E9"/>
    <w:rsid w:val="00457591"/>
    <w:rsid w:val="00462771"/>
    <w:rsid w:val="004822B7"/>
    <w:rsid w:val="004865AE"/>
    <w:rsid w:val="00494168"/>
    <w:rsid w:val="0049629A"/>
    <w:rsid w:val="004E4649"/>
    <w:rsid w:val="004E4CC9"/>
    <w:rsid w:val="00516D3B"/>
    <w:rsid w:val="005234E8"/>
    <w:rsid w:val="005313C6"/>
    <w:rsid w:val="005412EE"/>
    <w:rsid w:val="005623C4"/>
    <w:rsid w:val="00577C6D"/>
    <w:rsid w:val="00580D53"/>
    <w:rsid w:val="005D18AF"/>
    <w:rsid w:val="005F5C13"/>
    <w:rsid w:val="00631B7D"/>
    <w:rsid w:val="00665685"/>
    <w:rsid w:val="0067077D"/>
    <w:rsid w:val="00671556"/>
    <w:rsid w:val="00694BCC"/>
    <w:rsid w:val="006A1324"/>
    <w:rsid w:val="006A35D2"/>
    <w:rsid w:val="006C5047"/>
    <w:rsid w:val="006D46AF"/>
    <w:rsid w:val="006F0BA4"/>
    <w:rsid w:val="00706197"/>
    <w:rsid w:val="00707FB2"/>
    <w:rsid w:val="007244B2"/>
    <w:rsid w:val="00731DE8"/>
    <w:rsid w:val="0074354C"/>
    <w:rsid w:val="007477D0"/>
    <w:rsid w:val="0075086E"/>
    <w:rsid w:val="00752362"/>
    <w:rsid w:val="0075609D"/>
    <w:rsid w:val="00764CE6"/>
    <w:rsid w:val="00765619"/>
    <w:rsid w:val="007771FD"/>
    <w:rsid w:val="007964C2"/>
    <w:rsid w:val="007A40CF"/>
    <w:rsid w:val="007B05E5"/>
    <w:rsid w:val="007C0883"/>
    <w:rsid w:val="007D1F08"/>
    <w:rsid w:val="007F5312"/>
    <w:rsid w:val="008178CD"/>
    <w:rsid w:val="008372EA"/>
    <w:rsid w:val="008413EC"/>
    <w:rsid w:val="00856748"/>
    <w:rsid w:val="008579B8"/>
    <w:rsid w:val="00865C55"/>
    <w:rsid w:val="00881DAF"/>
    <w:rsid w:val="008A23B7"/>
    <w:rsid w:val="008A67C9"/>
    <w:rsid w:val="008F2544"/>
    <w:rsid w:val="009428C6"/>
    <w:rsid w:val="00951C57"/>
    <w:rsid w:val="00961D13"/>
    <w:rsid w:val="00973A88"/>
    <w:rsid w:val="0097410F"/>
    <w:rsid w:val="0098324D"/>
    <w:rsid w:val="009C5D49"/>
    <w:rsid w:val="009D0E5A"/>
    <w:rsid w:val="009D1D85"/>
    <w:rsid w:val="00A4041F"/>
    <w:rsid w:val="00A40778"/>
    <w:rsid w:val="00A56C88"/>
    <w:rsid w:val="00A61BBF"/>
    <w:rsid w:val="00A64955"/>
    <w:rsid w:val="00A77DF0"/>
    <w:rsid w:val="00A8104C"/>
    <w:rsid w:val="00AA78EE"/>
    <w:rsid w:val="00AB184D"/>
    <w:rsid w:val="00AC3593"/>
    <w:rsid w:val="00AD07C0"/>
    <w:rsid w:val="00AE0AEE"/>
    <w:rsid w:val="00AE6193"/>
    <w:rsid w:val="00AF7FD4"/>
    <w:rsid w:val="00B13F79"/>
    <w:rsid w:val="00B607F1"/>
    <w:rsid w:val="00B6636E"/>
    <w:rsid w:val="00B67996"/>
    <w:rsid w:val="00B71C32"/>
    <w:rsid w:val="00B74A0E"/>
    <w:rsid w:val="00B9550D"/>
    <w:rsid w:val="00BA00D4"/>
    <w:rsid w:val="00BA6339"/>
    <w:rsid w:val="00BC1DCB"/>
    <w:rsid w:val="00BC321A"/>
    <w:rsid w:val="00BF0E82"/>
    <w:rsid w:val="00C040D7"/>
    <w:rsid w:val="00C3573F"/>
    <w:rsid w:val="00C67806"/>
    <w:rsid w:val="00C76FD3"/>
    <w:rsid w:val="00C8258B"/>
    <w:rsid w:val="00C8601C"/>
    <w:rsid w:val="00CB34A3"/>
    <w:rsid w:val="00D13D14"/>
    <w:rsid w:val="00D30A18"/>
    <w:rsid w:val="00D45C40"/>
    <w:rsid w:val="00D804F6"/>
    <w:rsid w:val="00D912C3"/>
    <w:rsid w:val="00DB59BA"/>
    <w:rsid w:val="00DB6D78"/>
    <w:rsid w:val="00DC3ADC"/>
    <w:rsid w:val="00DD5861"/>
    <w:rsid w:val="00DE47AB"/>
    <w:rsid w:val="00DE5981"/>
    <w:rsid w:val="00E11737"/>
    <w:rsid w:val="00E37E4E"/>
    <w:rsid w:val="00E51866"/>
    <w:rsid w:val="00E7452A"/>
    <w:rsid w:val="00E76939"/>
    <w:rsid w:val="00E823B6"/>
    <w:rsid w:val="00E837CB"/>
    <w:rsid w:val="00E95DEE"/>
    <w:rsid w:val="00EA79ED"/>
    <w:rsid w:val="00EB57BB"/>
    <w:rsid w:val="00EE7DBC"/>
    <w:rsid w:val="00EF2E74"/>
    <w:rsid w:val="00EF50D1"/>
    <w:rsid w:val="00EF5557"/>
    <w:rsid w:val="00EF68B5"/>
    <w:rsid w:val="00F01DC5"/>
    <w:rsid w:val="00F024BA"/>
    <w:rsid w:val="00F04E33"/>
    <w:rsid w:val="00F0683E"/>
    <w:rsid w:val="00F26AF4"/>
    <w:rsid w:val="00F3304C"/>
    <w:rsid w:val="00F37DBB"/>
    <w:rsid w:val="00F5084C"/>
    <w:rsid w:val="00F522C4"/>
    <w:rsid w:val="00F647FE"/>
    <w:rsid w:val="00F83155"/>
    <w:rsid w:val="00F8436C"/>
    <w:rsid w:val="00F85057"/>
    <w:rsid w:val="00F945A9"/>
    <w:rsid w:val="00FA566D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5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5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547C"/>
  </w:style>
  <w:style w:type="paragraph" w:styleId="2">
    <w:name w:val="Body Text 2"/>
    <w:basedOn w:val="a"/>
    <w:link w:val="20"/>
    <w:rsid w:val="0013547C"/>
    <w:pPr>
      <w:spacing w:after="120" w:line="480" w:lineRule="auto"/>
    </w:pPr>
    <w:rPr>
      <w:sz w:val="26"/>
    </w:rPr>
  </w:style>
  <w:style w:type="character" w:customStyle="1" w:styleId="20">
    <w:name w:val="Основной текст 2 Знак"/>
    <w:basedOn w:val="a0"/>
    <w:link w:val="2"/>
    <w:rsid w:val="0013547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357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35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3573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0E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E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Рапанович  Татьяна</dc:creator>
  <cp:lastModifiedBy>админ</cp:lastModifiedBy>
  <cp:revision>22</cp:revision>
  <cp:lastPrinted>2021-05-10T06:00:00Z</cp:lastPrinted>
  <dcterms:created xsi:type="dcterms:W3CDTF">2020-07-27T02:51:00Z</dcterms:created>
  <dcterms:modified xsi:type="dcterms:W3CDTF">2021-05-10T23:53:00Z</dcterms:modified>
</cp:coreProperties>
</file>