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36" w:rsidRPr="00C04589" w:rsidRDefault="00490B36" w:rsidP="00490B36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C04589">
        <w:rPr>
          <w:rFonts w:ascii="Times New Roman" w:hAnsi="Times New Roman"/>
          <w:b/>
          <w:sz w:val="26"/>
          <w:szCs w:val="26"/>
        </w:rPr>
        <w:t>Совет депутатов Нигирского сельского поселения</w:t>
      </w:r>
    </w:p>
    <w:p w:rsidR="00490B36" w:rsidRPr="00C04589" w:rsidRDefault="00490B36" w:rsidP="00490B36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C04589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490B36" w:rsidRPr="00C04589" w:rsidRDefault="00490B36" w:rsidP="00490B36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490B36" w:rsidRPr="00C04589" w:rsidRDefault="00490B36" w:rsidP="00490B36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C04589">
        <w:rPr>
          <w:rFonts w:ascii="Times New Roman" w:hAnsi="Times New Roman"/>
          <w:b/>
          <w:sz w:val="26"/>
          <w:szCs w:val="26"/>
        </w:rPr>
        <w:t>РЕШЕНИЕ</w:t>
      </w:r>
    </w:p>
    <w:p w:rsidR="00490B36" w:rsidRPr="00C04589" w:rsidRDefault="00490B36" w:rsidP="00490B3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490B36" w:rsidRPr="00C04589" w:rsidRDefault="00490B36" w:rsidP="00490B3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C04589">
        <w:rPr>
          <w:rFonts w:ascii="Times New Roman" w:hAnsi="Times New Roman"/>
          <w:sz w:val="26"/>
          <w:szCs w:val="26"/>
          <w:u w:val="single"/>
        </w:rPr>
        <w:t>30.04.2015</w:t>
      </w:r>
      <w:r w:rsidRPr="00C0458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Pr="00C04589">
        <w:rPr>
          <w:rFonts w:ascii="Times New Roman" w:hAnsi="Times New Roman"/>
          <w:sz w:val="26"/>
          <w:szCs w:val="26"/>
          <w:u w:val="single"/>
        </w:rPr>
        <w:t>№ 26-68</w:t>
      </w:r>
    </w:p>
    <w:p w:rsidR="00490B36" w:rsidRPr="00C04589" w:rsidRDefault="00490B36" w:rsidP="00490B36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C04589">
        <w:rPr>
          <w:rFonts w:ascii="Times New Roman" w:hAnsi="Times New Roman"/>
          <w:sz w:val="20"/>
          <w:szCs w:val="20"/>
        </w:rPr>
        <w:t>с. Нигирь</w:t>
      </w:r>
    </w:p>
    <w:p w:rsidR="00490B36" w:rsidRDefault="00490B36" w:rsidP="00490B36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</w:p>
    <w:p w:rsidR="00490B36" w:rsidRDefault="00490B36" w:rsidP="00490B36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</w:p>
    <w:p w:rsidR="00490B36" w:rsidRDefault="00490B36" w:rsidP="00490B36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</w:p>
    <w:p w:rsidR="00490B36" w:rsidRDefault="00490B36" w:rsidP="00490B36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</w:p>
    <w:p w:rsidR="00490B36" w:rsidRDefault="00490B36" w:rsidP="00490B36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</w:p>
    <w:p w:rsidR="00490B36" w:rsidRDefault="00490B36" w:rsidP="00490B36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проведении </w:t>
      </w:r>
      <w:proofErr w:type="gramStart"/>
      <w:r>
        <w:rPr>
          <w:rFonts w:ascii="Times New Roman" w:hAnsi="Times New Roman"/>
          <w:sz w:val="26"/>
          <w:szCs w:val="26"/>
        </w:rPr>
        <w:t>публичных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слуша</w:t>
      </w:r>
      <w:proofErr w:type="spellEnd"/>
      <w:r>
        <w:rPr>
          <w:rFonts w:ascii="Times New Roman" w:hAnsi="Times New Roman"/>
          <w:sz w:val="26"/>
          <w:szCs w:val="26"/>
        </w:rPr>
        <w:t>-</w:t>
      </w:r>
    </w:p>
    <w:p w:rsidR="00490B36" w:rsidRDefault="00490B36" w:rsidP="00490B36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ний</w:t>
      </w:r>
      <w:proofErr w:type="spellEnd"/>
      <w:r>
        <w:rPr>
          <w:rFonts w:ascii="Times New Roman" w:hAnsi="Times New Roman"/>
          <w:sz w:val="26"/>
          <w:szCs w:val="26"/>
        </w:rPr>
        <w:t xml:space="preserve"> по проекту решения об </w:t>
      </w:r>
      <w:proofErr w:type="spellStart"/>
      <w:r>
        <w:rPr>
          <w:rFonts w:ascii="Times New Roman" w:hAnsi="Times New Roman"/>
          <w:sz w:val="26"/>
          <w:szCs w:val="26"/>
        </w:rPr>
        <w:t>испол</w:t>
      </w:r>
      <w:proofErr w:type="spellEnd"/>
      <w:r>
        <w:rPr>
          <w:rFonts w:ascii="Times New Roman" w:hAnsi="Times New Roman"/>
          <w:sz w:val="26"/>
          <w:szCs w:val="26"/>
        </w:rPr>
        <w:t>-</w:t>
      </w:r>
    </w:p>
    <w:p w:rsidR="00490B36" w:rsidRDefault="00490B36" w:rsidP="00490B36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нении бюджета поселения  за 2014</w:t>
      </w:r>
    </w:p>
    <w:p w:rsidR="00490B36" w:rsidRDefault="00490B36" w:rsidP="00490B36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год</w:t>
      </w:r>
    </w:p>
    <w:p w:rsidR="00490B36" w:rsidRDefault="00490B36" w:rsidP="00490B36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</w:p>
    <w:p w:rsidR="00490B36" w:rsidRDefault="00490B36" w:rsidP="00490B36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</w:p>
    <w:p w:rsidR="00490B36" w:rsidRDefault="00490B36" w:rsidP="00490B3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Руководствуясь Бюджетным кодексом Российской Федерации, Уставом Нигирского сельского поселения, Положением о бюджетном процессе в Нигирском сельском поселении, Положением о публичных слушаниях в Нигирском сельском поселении, Совет депутатов Нигирского сельского поселения</w:t>
      </w:r>
    </w:p>
    <w:p w:rsidR="00490B36" w:rsidRDefault="00490B36" w:rsidP="00490B3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490B36" w:rsidRPr="00490B36" w:rsidRDefault="00490B36" w:rsidP="00490B36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Провести публичные слушания по проекту решения об исполнении бюд</w:t>
      </w:r>
      <w:r w:rsidRPr="00490B36">
        <w:rPr>
          <w:rFonts w:ascii="Times New Roman" w:hAnsi="Times New Roman"/>
          <w:sz w:val="26"/>
          <w:szCs w:val="26"/>
        </w:rPr>
        <w:t>жета за 2014 год 01 июня 2015 г. В 15-00 часов в зале заседания администрации Нигирского сельского поселения.</w:t>
      </w:r>
    </w:p>
    <w:p w:rsidR="00490B36" w:rsidRPr="00490B36" w:rsidRDefault="00490B36" w:rsidP="00490B36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организационный комитет по подготовке и проведению пуб</w:t>
      </w:r>
      <w:r w:rsidRPr="00490B36">
        <w:rPr>
          <w:rFonts w:ascii="Times New Roman" w:hAnsi="Times New Roman"/>
          <w:sz w:val="26"/>
          <w:szCs w:val="26"/>
        </w:rPr>
        <w:t>личных слушаний, рассмотрению вопросов и предложений по проекту решения об исполнении бюджета за 2014 год в составе:</w:t>
      </w:r>
    </w:p>
    <w:p w:rsidR="00490B36" w:rsidRDefault="00490B36" w:rsidP="00490B3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Кущ А.В. – глава сельского поселения</w:t>
      </w:r>
    </w:p>
    <w:p w:rsidR="00490B36" w:rsidRDefault="00490B36" w:rsidP="00490B36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Гутенкова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И.В. – председатель комиссии по бюджету и финансовому регулированию</w:t>
      </w:r>
    </w:p>
    <w:p w:rsidR="00490B36" w:rsidRDefault="00490B36" w:rsidP="00490B3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Киселева Н.М. – главный бухгалтер администрации сельского поселения</w:t>
      </w:r>
    </w:p>
    <w:p w:rsidR="00490B36" w:rsidRDefault="00490B36" w:rsidP="00490B3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Организационному комитету:</w:t>
      </w:r>
    </w:p>
    <w:p w:rsidR="00490B36" w:rsidRDefault="00490B36" w:rsidP="00490B36">
      <w:pPr>
        <w:pStyle w:val="a3"/>
        <w:ind w:left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Обеспечить оповещение населения о проведении публичных слушаний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490B36" w:rsidRDefault="00490B36" w:rsidP="00490B36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/>
          <w:sz w:val="26"/>
          <w:szCs w:val="26"/>
        </w:rPr>
        <w:t xml:space="preserve"> с Положением о публичных слушаниях в Нигирском сельском поселении. </w:t>
      </w:r>
    </w:p>
    <w:p w:rsidR="00490B36" w:rsidRPr="00490B36" w:rsidRDefault="00490B36" w:rsidP="00490B36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Обнародовать проект решения Совета депутатов Нигирского сельского </w:t>
      </w:r>
      <w:r w:rsidRPr="00490B36">
        <w:rPr>
          <w:rFonts w:ascii="Times New Roman" w:hAnsi="Times New Roman"/>
          <w:sz w:val="26"/>
          <w:szCs w:val="26"/>
        </w:rPr>
        <w:t>поселения об исполнении бюджета поселения за 2014 год не позднее срока, установленного Положением о публичных слушаниях в Нигирском сельском поселении до дня рассмотрения вопроса о принятии данного решения.</w:t>
      </w:r>
    </w:p>
    <w:p w:rsidR="00490B36" w:rsidRPr="00490B36" w:rsidRDefault="00490B36" w:rsidP="00490B36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Назначить </w:t>
      </w:r>
      <w:proofErr w:type="gramStart"/>
      <w:r>
        <w:rPr>
          <w:rFonts w:ascii="Times New Roman" w:hAnsi="Times New Roman"/>
          <w:sz w:val="26"/>
          <w:szCs w:val="26"/>
        </w:rPr>
        <w:t>ответственным</w:t>
      </w:r>
      <w:proofErr w:type="gramEnd"/>
      <w:r>
        <w:rPr>
          <w:rFonts w:ascii="Times New Roman" w:hAnsi="Times New Roman"/>
          <w:sz w:val="26"/>
          <w:szCs w:val="26"/>
        </w:rPr>
        <w:t xml:space="preserve"> за проведение публичных слушаний предсе</w:t>
      </w:r>
      <w:r w:rsidRPr="00490B36">
        <w:rPr>
          <w:rFonts w:ascii="Times New Roman" w:hAnsi="Times New Roman"/>
          <w:sz w:val="26"/>
          <w:szCs w:val="26"/>
        </w:rPr>
        <w:t>дателя Совета депутатов Нигирского сельского поселения Куща Алексея Владимировича.</w:t>
      </w:r>
    </w:p>
    <w:p w:rsidR="00490B36" w:rsidRDefault="00490B36" w:rsidP="00490B3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решение вступает в силу со дня его принятия.</w:t>
      </w:r>
    </w:p>
    <w:p w:rsidR="00490B36" w:rsidRDefault="00490B36" w:rsidP="00490B3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90B36" w:rsidRDefault="00490B36" w:rsidP="00490B3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90B36" w:rsidRDefault="00490B36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490B36" w:rsidRDefault="00490B36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Глава, председатель Совета депутатов</w:t>
      </w:r>
    </w:p>
    <w:p w:rsidR="00BD3902" w:rsidRDefault="00490B36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Нигирского сельского поселения                                                                       А.В. Кущ</w:t>
      </w:r>
    </w:p>
    <w:p w:rsidR="00D94AD1" w:rsidRDefault="00D94AD1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D94AD1" w:rsidRDefault="00D94AD1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D94AD1" w:rsidRPr="00D94AD1" w:rsidRDefault="00D94AD1" w:rsidP="00D94AD1">
      <w:pPr>
        <w:pStyle w:val="a4"/>
        <w:spacing w:line="220" w:lineRule="exact"/>
        <w:ind w:left="5130" w:firstLine="0"/>
        <w:rPr>
          <w:sz w:val="26"/>
          <w:szCs w:val="26"/>
        </w:rPr>
      </w:pPr>
      <w:r w:rsidRPr="00D94AD1">
        <w:rPr>
          <w:sz w:val="26"/>
          <w:szCs w:val="26"/>
        </w:rPr>
        <w:lastRenderedPageBreak/>
        <w:t>Вносится главой Нигирского</w:t>
      </w:r>
    </w:p>
    <w:p w:rsidR="00D94AD1" w:rsidRPr="00D94AD1" w:rsidRDefault="00D94AD1" w:rsidP="00D94AD1">
      <w:pPr>
        <w:pStyle w:val="a4"/>
        <w:spacing w:line="220" w:lineRule="exact"/>
        <w:ind w:left="5073" w:firstLine="57"/>
        <w:rPr>
          <w:sz w:val="26"/>
          <w:szCs w:val="26"/>
        </w:rPr>
      </w:pPr>
      <w:r w:rsidRPr="00D94AD1">
        <w:rPr>
          <w:sz w:val="26"/>
          <w:szCs w:val="26"/>
        </w:rPr>
        <w:t>сельского поселения</w:t>
      </w:r>
    </w:p>
    <w:p w:rsidR="00D94AD1" w:rsidRPr="00D94AD1" w:rsidRDefault="00D94AD1" w:rsidP="00D94AD1">
      <w:pPr>
        <w:pStyle w:val="a4"/>
        <w:spacing w:line="220" w:lineRule="exact"/>
        <w:ind w:left="5073" w:firstLine="57"/>
        <w:rPr>
          <w:sz w:val="26"/>
          <w:szCs w:val="26"/>
        </w:rPr>
      </w:pPr>
      <w:r w:rsidRPr="00D94AD1">
        <w:rPr>
          <w:sz w:val="26"/>
          <w:szCs w:val="26"/>
        </w:rPr>
        <w:t xml:space="preserve">                     </w:t>
      </w:r>
    </w:p>
    <w:p w:rsidR="00D94AD1" w:rsidRPr="00D94AD1" w:rsidRDefault="00D94AD1" w:rsidP="00D94AD1">
      <w:pPr>
        <w:tabs>
          <w:tab w:val="left" w:pos="0"/>
        </w:tabs>
        <w:suppressAutoHyphens/>
        <w:jc w:val="center"/>
        <w:rPr>
          <w:rFonts w:ascii="Times New Roman" w:hAnsi="Times New Roman"/>
          <w:caps/>
          <w:sz w:val="26"/>
          <w:szCs w:val="26"/>
        </w:rPr>
      </w:pPr>
      <w:r w:rsidRPr="00D94AD1">
        <w:rPr>
          <w:rFonts w:ascii="Times New Roman" w:hAnsi="Times New Roman"/>
          <w:sz w:val="26"/>
          <w:szCs w:val="26"/>
        </w:rPr>
        <w:t xml:space="preserve">                               А.В. Кущ</w:t>
      </w:r>
      <w:r w:rsidRPr="00D94AD1">
        <w:rPr>
          <w:rFonts w:ascii="Times New Roman" w:hAnsi="Times New Roman"/>
          <w:caps/>
          <w:sz w:val="26"/>
          <w:szCs w:val="26"/>
        </w:rPr>
        <w:t xml:space="preserve">  </w:t>
      </w:r>
    </w:p>
    <w:p w:rsidR="00D94AD1" w:rsidRPr="00D94AD1" w:rsidRDefault="00D94AD1" w:rsidP="00D94AD1">
      <w:pPr>
        <w:tabs>
          <w:tab w:val="left" w:pos="0"/>
        </w:tabs>
        <w:suppressAutoHyphens/>
        <w:spacing w:after="0"/>
        <w:jc w:val="center"/>
        <w:rPr>
          <w:rFonts w:ascii="Times New Roman" w:hAnsi="Times New Roman"/>
          <w:caps/>
          <w:sz w:val="26"/>
          <w:szCs w:val="26"/>
        </w:rPr>
      </w:pPr>
    </w:p>
    <w:p w:rsidR="00D94AD1" w:rsidRPr="00D94AD1" w:rsidRDefault="00D94AD1" w:rsidP="00D94AD1">
      <w:pPr>
        <w:tabs>
          <w:tab w:val="left" w:pos="0"/>
        </w:tabs>
        <w:suppressAutoHyphens/>
        <w:spacing w:after="0"/>
        <w:jc w:val="center"/>
        <w:rPr>
          <w:rFonts w:ascii="Times New Roman" w:hAnsi="Times New Roman"/>
          <w:caps/>
          <w:sz w:val="26"/>
          <w:szCs w:val="26"/>
        </w:rPr>
      </w:pPr>
    </w:p>
    <w:p w:rsidR="00D94AD1" w:rsidRPr="00D94AD1" w:rsidRDefault="00D94AD1" w:rsidP="00D94AD1">
      <w:pPr>
        <w:tabs>
          <w:tab w:val="left" w:pos="0"/>
        </w:tabs>
        <w:suppressAutoHyphens/>
        <w:spacing w:after="0"/>
        <w:jc w:val="center"/>
        <w:rPr>
          <w:rFonts w:ascii="Times New Roman" w:hAnsi="Times New Roman"/>
          <w:caps/>
          <w:sz w:val="26"/>
          <w:szCs w:val="26"/>
        </w:rPr>
      </w:pPr>
      <w:r w:rsidRPr="00D94AD1">
        <w:rPr>
          <w:rFonts w:ascii="Times New Roman" w:hAnsi="Times New Roman"/>
          <w:caps/>
          <w:sz w:val="26"/>
          <w:szCs w:val="26"/>
        </w:rPr>
        <w:t>Проект</w:t>
      </w:r>
    </w:p>
    <w:p w:rsidR="00D94AD1" w:rsidRPr="00D94AD1" w:rsidRDefault="00D94AD1" w:rsidP="00D94AD1">
      <w:pPr>
        <w:tabs>
          <w:tab w:val="left" w:pos="0"/>
        </w:tabs>
        <w:suppressAutoHyphens/>
        <w:spacing w:after="0"/>
        <w:jc w:val="right"/>
        <w:rPr>
          <w:rFonts w:ascii="Times New Roman" w:hAnsi="Times New Roman"/>
          <w:caps/>
          <w:sz w:val="26"/>
          <w:szCs w:val="26"/>
        </w:rPr>
      </w:pPr>
    </w:p>
    <w:p w:rsidR="00D94AD1" w:rsidRPr="00D94AD1" w:rsidRDefault="00D94AD1" w:rsidP="00D94AD1">
      <w:pPr>
        <w:tabs>
          <w:tab w:val="left" w:pos="0"/>
        </w:tabs>
        <w:suppressAutoHyphens/>
        <w:spacing w:after="0"/>
        <w:jc w:val="center"/>
        <w:rPr>
          <w:rFonts w:ascii="Times New Roman" w:hAnsi="Times New Roman"/>
          <w:caps/>
          <w:sz w:val="26"/>
          <w:szCs w:val="26"/>
        </w:rPr>
      </w:pPr>
      <w:r w:rsidRPr="00D94AD1">
        <w:rPr>
          <w:rFonts w:ascii="Times New Roman" w:hAnsi="Times New Roman"/>
          <w:caps/>
          <w:sz w:val="26"/>
          <w:szCs w:val="26"/>
        </w:rPr>
        <w:t>СОВЕТ ДЕПУТАТОВ НИГИРСКого СЕЛЬСКОГО ПОСЕЛЕНИЯ НИКОЛАЕВСКОГО МУНИЦИПАЛЬНОГО РАЙОНА</w:t>
      </w:r>
    </w:p>
    <w:p w:rsidR="00D94AD1" w:rsidRPr="00D94AD1" w:rsidRDefault="00D94AD1" w:rsidP="00D94AD1">
      <w:pPr>
        <w:tabs>
          <w:tab w:val="left" w:pos="0"/>
        </w:tabs>
        <w:suppressAutoHyphens/>
        <w:spacing w:after="0"/>
        <w:jc w:val="center"/>
        <w:rPr>
          <w:rFonts w:ascii="Times New Roman" w:hAnsi="Times New Roman"/>
          <w:caps/>
          <w:sz w:val="26"/>
          <w:szCs w:val="26"/>
        </w:rPr>
      </w:pPr>
      <w:r w:rsidRPr="00D94AD1">
        <w:rPr>
          <w:rFonts w:ascii="Times New Roman" w:hAnsi="Times New Roman"/>
          <w:caps/>
          <w:sz w:val="26"/>
          <w:szCs w:val="26"/>
        </w:rPr>
        <w:t>РЕШЕНИЕ</w:t>
      </w:r>
    </w:p>
    <w:p w:rsidR="00D94AD1" w:rsidRPr="00D94AD1" w:rsidRDefault="00D94AD1" w:rsidP="00D94AD1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D94AD1" w:rsidRPr="00D94AD1" w:rsidRDefault="00D94AD1" w:rsidP="00D94AD1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D94AD1" w:rsidRPr="00D94AD1" w:rsidRDefault="00D94AD1" w:rsidP="00D94AD1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D94AD1" w:rsidRPr="00D94AD1" w:rsidRDefault="00D94AD1" w:rsidP="00D94AD1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D94AD1">
        <w:rPr>
          <w:rFonts w:ascii="Times New Roman" w:hAnsi="Times New Roman"/>
          <w:sz w:val="26"/>
          <w:szCs w:val="26"/>
        </w:rPr>
        <w:t xml:space="preserve">О проекте отчёта об исполнении  </w:t>
      </w:r>
    </w:p>
    <w:p w:rsidR="00D94AD1" w:rsidRPr="00D94AD1" w:rsidRDefault="00D94AD1" w:rsidP="00D94AD1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D94AD1">
        <w:rPr>
          <w:rFonts w:ascii="Times New Roman" w:hAnsi="Times New Roman"/>
          <w:sz w:val="26"/>
          <w:szCs w:val="26"/>
        </w:rPr>
        <w:t>бюджета поселения за 2014 год</w:t>
      </w:r>
    </w:p>
    <w:p w:rsidR="00D94AD1" w:rsidRPr="00D94AD1" w:rsidRDefault="00D94AD1" w:rsidP="00D94AD1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D94AD1" w:rsidRPr="00D94AD1" w:rsidRDefault="00D94AD1" w:rsidP="00D94AD1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D94AD1" w:rsidRPr="00D94AD1" w:rsidRDefault="00D94AD1" w:rsidP="00D94A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94AD1">
        <w:rPr>
          <w:rFonts w:ascii="Times New Roman" w:hAnsi="Times New Roman"/>
          <w:sz w:val="26"/>
          <w:szCs w:val="26"/>
        </w:rPr>
        <w:tab/>
        <w:t>Руководствуясь Бюджетным кодексом Российской Федерации, Уставом Н</w:t>
      </w:r>
      <w:r w:rsidRPr="00D94AD1">
        <w:rPr>
          <w:rFonts w:ascii="Times New Roman" w:hAnsi="Times New Roman"/>
          <w:sz w:val="26"/>
          <w:szCs w:val="26"/>
        </w:rPr>
        <w:t>и</w:t>
      </w:r>
      <w:r w:rsidRPr="00D94AD1">
        <w:rPr>
          <w:rFonts w:ascii="Times New Roman" w:hAnsi="Times New Roman"/>
          <w:sz w:val="26"/>
          <w:szCs w:val="26"/>
        </w:rPr>
        <w:t>гирского сельского поселения, Положением о бюджетном процессе в Нигирском сельском поселении, Совет депутатов Нигирского сельского п</w:t>
      </w:r>
      <w:r w:rsidRPr="00D94AD1">
        <w:rPr>
          <w:rFonts w:ascii="Times New Roman" w:hAnsi="Times New Roman"/>
          <w:sz w:val="26"/>
          <w:szCs w:val="26"/>
        </w:rPr>
        <w:t>о</w:t>
      </w:r>
      <w:r w:rsidRPr="00D94AD1">
        <w:rPr>
          <w:rFonts w:ascii="Times New Roman" w:hAnsi="Times New Roman"/>
          <w:sz w:val="26"/>
          <w:szCs w:val="26"/>
        </w:rPr>
        <w:t>селения</w:t>
      </w:r>
    </w:p>
    <w:p w:rsidR="00D94AD1" w:rsidRPr="00D94AD1" w:rsidRDefault="00D94AD1" w:rsidP="00D94A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94AD1">
        <w:rPr>
          <w:rFonts w:ascii="Times New Roman" w:hAnsi="Times New Roman"/>
          <w:sz w:val="26"/>
          <w:szCs w:val="26"/>
        </w:rPr>
        <w:t>РЕШИЛ:</w:t>
      </w:r>
    </w:p>
    <w:p w:rsidR="00D94AD1" w:rsidRPr="00D94AD1" w:rsidRDefault="00D94AD1" w:rsidP="00D94A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94AD1">
        <w:rPr>
          <w:rFonts w:ascii="Times New Roman" w:hAnsi="Times New Roman"/>
          <w:sz w:val="26"/>
          <w:szCs w:val="26"/>
        </w:rPr>
        <w:t>1. Принять проект отчёта об исполнении бюджета поселения за 2014 год по доходам в сумме 6136,12 тыс. рублей, по расходам в сумме 6330,58 тыс. рублей, с дефицитом бюджета в сумме 194,44 тыс. рублей с показателями согласно прил</w:t>
      </w:r>
      <w:r w:rsidRPr="00D94AD1">
        <w:rPr>
          <w:rFonts w:ascii="Times New Roman" w:hAnsi="Times New Roman"/>
          <w:sz w:val="26"/>
          <w:szCs w:val="26"/>
        </w:rPr>
        <w:t>о</w:t>
      </w:r>
      <w:r w:rsidRPr="00D94AD1">
        <w:rPr>
          <w:rFonts w:ascii="Times New Roman" w:hAnsi="Times New Roman"/>
          <w:sz w:val="26"/>
          <w:szCs w:val="26"/>
        </w:rPr>
        <w:t>жениям 1 - 6 к настоящему решению.</w:t>
      </w:r>
    </w:p>
    <w:p w:rsidR="00D94AD1" w:rsidRPr="00D94AD1" w:rsidRDefault="00D94AD1" w:rsidP="00D94A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94AD1">
        <w:rPr>
          <w:rFonts w:ascii="Times New Roman" w:hAnsi="Times New Roman"/>
          <w:sz w:val="26"/>
          <w:szCs w:val="26"/>
        </w:rPr>
        <w:t>2. Главе бюджета поселения организовать и провести публичные слушания по проекту отчёта об исполнении бюджета поселения за 2014 год.</w:t>
      </w:r>
    </w:p>
    <w:p w:rsidR="00D94AD1" w:rsidRPr="00D94AD1" w:rsidRDefault="00D94AD1" w:rsidP="00D94AD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94AD1">
        <w:rPr>
          <w:rFonts w:ascii="Times New Roman" w:hAnsi="Times New Roman"/>
          <w:sz w:val="26"/>
          <w:szCs w:val="26"/>
        </w:rPr>
        <w:t xml:space="preserve">3. Контроль за выполнением настоящего решения возложить </w:t>
      </w:r>
      <w:proofErr w:type="gramStart"/>
      <w:r w:rsidRPr="00D94AD1">
        <w:rPr>
          <w:rFonts w:ascii="Times New Roman" w:hAnsi="Times New Roman"/>
          <w:sz w:val="26"/>
          <w:szCs w:val="26"/>
        </w:rPr>
        <w:t>на</w:t>
      </w:r>
      <w:proofErr w:type="gramEnd"/>
      <w:r w:rsidRPr="00D94AD1">
        <w:rPr>
          <w:rFonts w:ascii="Times New Roman" w:hAnsi="Times New Roman"/>
          <w:sz w:val="26"/>
          <w:szCs w:val="26"/>
        </w:rPr>
        <w:t xml:space="preserve"> _________</w:t>
      </w:r>
    </w:p>
    <w:p w:rsidR="00D94AD1" w:rsidRPr="00D94AD1" w:rsidRDefault="00D94AD1" w:rsidP="00D94A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94AD1">
        <w:rPr>
          <w:rFonts w:ascii="Times New Roman" w:hAnsi="Times New Roman"/>
          <w:sz w:val="26"/>
          <w:szCs w:val="26"/>
        </w:rPr>
        <w:tab/>
        <w:t>4. Настоящее решение подлежит официальному опубликованию (обнарод</w:t>
      </w:r>
      <w:r w:rsidRPr="00D94AD1">
        <w:rPr>
          <w:rFonts w:ascii="Times New Roman" w:hAnsi="Times New Roman"/>
          <w:sz w:val="26"/>
          <w:szCs w:val="26"/>
        </w:rPr>
        <w:t>о</w:t>
      </w:r>
      <w:r w:rsidRPr="00D94AD1">
        <w:rPr>
          <w:rFonts w:ascii="Times New Roman" w:hAnsi="Times New Roman"/>
          <w:sz w:val="26"/>
          <w:szCs w:val="26"/>
        </w:rPr>
        <w:t>ванию).</w:t>
      </w:r>
    </w:p>
    <w:p w:rsidR="00D94AD1" w:rsidRPr="00D94AD1" w:rsidRDefault="00D94AD1" w:rsidP="00D94AD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94AD1" w:rsidRPr="00D94AD1" w:rsidRDefault="00D94AD1" w:rsidP="00D94AD1">
      <w:pPr>
        <w:spacing w:after="0" w:line="220" w:lineRule="exact"/>
        <w:jc w:val="both"/>
        <w:rPr>
          <w:rFonts w:ascii="Times New Roman" w:hAnsi="Times New Roman"/>
          <w:sz w:val="26"/>
          <w:szCs w:val="26"/>
        </w:rPr>
      </w:pPr>
      <w:r w:rsidRPr="00D94AD1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D94AD1" w:rsidRPr="00D94AD1" w:rsidRDefault="00D94AD1" w:rsidP="00D94AD1">
      <w:pPr>
        <w:spacing w:after="0" w:line="220" w:lineRule="exact"/>
        <w:jc w:val="both"/>
        <w:rPr>
          <w:rFonts w:ascii="Times New Roman" w:hAnsi="Times New Roman"/>
          <w:sz w:val="26"/>
          <w:szCs w:val="26"/>
        </w:rPr>
      </w:pPr>
      <w:r w:rsidRPr="00D94AD1">
        <w:rPr>
          <w:rFonts w:ascii="Times New Roman" w:hAnsi="Times New Roman"/>
          <w:sz w:val="26"/>
          <w:szCs w:val="26"/>
        </w:rPr>
        <w:t xml:space="preserve">Нигирского сельского поселения                                                  </w:t>
      </w:r>
    </w:p>
    <w:p w:rsidR="00D94AD1" w:rsidRPr="00D94AD1" w:rsidRDefault="00D94AD1" w:rsidP="00D94AD1">
      <w:pPr>
        <w:spacing w:after="0" w:line="220" w:lineRule="exact"/>
        <w:jc w:val="both"/>
        <w:rPr>
          <w:rFonts w:ascii="Times New Roman" w:hAnsi="Times New Roman"/>
          <w:sz w:val="26"/>
          <w:szCs w:val="26"/>
        </w:rPr>
      </w:pPr>
    </w:p>
    <w:p w:rsidR="00D94AD1" w:rsidRPr="00D94AD1" w:rsidRDefault="00D94AD1" w:rsidP="00D94AD1">
      <w:pPr>
        <w:pStyle w:val="3"/>
        <w:spacing w:after="0" w:line="220" w:lineRule="exact"/>
        <w:ind w:firstLine="709"/>
        <w:jc w:val="both"/>
        <w:rPr>
          <w:sz w:val="26"/>
          <w:szCs w:val="26"/>
        </w:rPr>
      </w:pPr>
    </w:p>
    <w:p w:rsidR="00D94AD1" w:rsidRPr="00D94AD1" w:rsidRDefault="00D94AD1" w:rsidP="00D94AD1">
      <w:pPr>
        <w:spacing w:after="0" w:line="220" w:lineRule="exact"/>
        <w:jc w:val="both"/>
        <w:rPr>
          <w:rFonts w:ascii="Times New Roman" w:hAnsi="Times New Roman"/>
          <w:spacing w:val="9"/>
          <w:sz w:val="26"/>
          <w:szCs w:val="26"/>
        </w:rPr>
      </w:pPr>
      <w:r w:rsidRPr="00D94AD1">
        <w:rPr>
          <w:rFonts w:ascii="Times New Roman" w:hAnsi="Times New Roman"/>
          <w:spacing w:val="9"/>
          <w:sz w:val="26"/>
          <w:szCs w:val="26"/>
        </w:rPr>
        <w:t xml:space="preserve">Глава Нигирского </w:t>
      </w:r>
    </w:p>
    <w:p w:rsidR="00D94AD1" w:rsidRPr="00D94AD1" w:rsidRDefault="00D94AD1" w:rsidP="00D94AD1">
      <w:pPr>
        <w:spacing w:after="0" w:line="220" w:lineRule="exact"/>
        <w:jc w:val="both"/>
        <w:rPr>
          <w:rFonts w:ascii="Times New Roman" w:hAnsi="Times New Roman"/>
          <w:sz w:val="26"/>
          <w:szCs w:val="26"/>
        </w:rPr>
      </w:pPr>
      <w:r w:rsidRPr="00D94AD1">
        <w:rPr>
          <w:rFonts w:ascii="Times New Roman" w:hAnsi="Times New Roman"/>
          <w:spacing w:val="9"/>
          <w:sz w:val="26"/>
          <w:szCs w:val="26"/>
        </w:rPr>
        <w:t xml:space="preserve">сельского поселения            </w:t>
      </w:r>
    </w:p>
    <w:p w:rsidR="00D94AD1" w:rsidRPr="00D94AD1" w:rsidRDefault="00D94AD1" w:rsidP="00D94AD1">
      <w:pPr>
        <w:jc w:val="both"/>
        <w:rPr>
          <w:rFonts w:ascii="Times New Roman" w:hAnsi="Times New Roman"/>
          <w:sz w:val="26"/>
          <w:szCs w:val="26"/>
        </w:rPr>
      </w:pPr>
    </w:p>
    <w:p w:rsidR="00D94AD1" w:rsidRDefault="00D94AD1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D94AD1" w:rsidRDefault="00D94AD1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D94AD1" w:rsidRDefault="00D94AD1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D94AD1" w:rsidRDefault="00D94AD1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D94AD1" w:rsidRDefault="00D94AD1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D94AD1" w:rsidRDefault="00D94AD1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D94AD1" w:rsidRDefault="00D94AD1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D94AD1" w:rsidRDefault="00D94AD1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D94AD1" w:rsidRDefault="00D94AD1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D94AD1" w:rsidRDefault="00D94AD1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tbl>
      <w:tblPr>
        <w:tblW w:w="10490" w:type="dxa"/>
        <w:tblInd w:w="93" w:type="dxa"/>
        <w:tblLook w:val="04A0"/>
      </w:tblPr>
      <w:tblGrid>
        <w:gridCol w:w="2895"/>
        <w:gridCol w:w="3074"/>
        <w:gridCol w:w="527"/>
        <w:gridCol w:w="2645"/>
        <w:gridCol w:w="372"/>
        <w:gridCol w:w="106"/>
        <w:gridCol w:w="439"/>
        <w:gridCol w:w="432"/>
      </w:tblGrid>
      <w:tr w:rsidR="00812C8A" w:rsidRPr="00D94AD1" w:rsidTr="00812C8A">
        <w:trPr>
          <w:trHeight w:val="33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Приложение 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2C8A" w:rsidRPr="00D94AD1" w:rsidTr="00812C8A">
        <w:trPr>
          <w:trHeight w:val="33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2C8A" w:rsidRPr="00D94AD1" w:rsidTr="00812C8A">
        <w:trPr>
          <w:trHeight w:val="33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</w:pPr>
            <w:r w:rsidRPr="00D94AD1"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  <w:t>к решению Совета депутатов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2C8A" w:rsidRPr="00D94AD1" w:rsidTr="00812C8A">
        <w:trPr>
          <w:trHeight w:val="33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AD1" w:rsidRPr="00D94AD1" w:rsidRDefault="00812C8A" w:rsidP="00D94AD1">
            <w:pPr>
              <w:spacing w:after="0" w:line="240" w:lineRule="auto"/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  <w:t>Нигир</w:t>
            </w:r>
            <w:r w:rsidR="00D94AD1" w:rsidRPr="00D94AD1"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  <w:t>ского сельского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2C8A" w:rsidRPr="00D94AD1" w:rsidTr="00812C8A">
        <w:trPr>
          <w:trHeight w:val="33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</w:pPr>
            <w:r w:rsidRPr="00D94AD1"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2C8A" w:rsidRPr="00D94AD1" w:rsidTr="00812C8A">
        <w:trPr>
          <w:trHeight w:val="33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AD1" w:rsidRPr="00D94AD1" w:rsidRDefault="00D94AD1" w:rsidP="00D94AD1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2C8A" w:rsidRPr="00D94AD1" w:rsidTr="00812C8A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</w:pPr>
            <w:r w:rsidRPr="00D94AD1"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  <w:t xml:space="preserve">от  </w:t>
            </w:r>
            <w:r w:rsidR="00812C8A"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  <w:t xml:space="preserve">               </w:t>
            </w:r>
            <w:r w:rsidRPr="00D94AD1">
              <w:rPr>
                <w:rFonts w:ascii="Times New Roman CYR" w:eastAsia="Times New Roman" w:hAnsi="Times New Roman CYR"/>
                <w:sz w:val="26"/>
                <w:szCs w:val="26"/>
                <w:lang w:eastAsia="ru-RU"/>
              </w:rPr>
              <w:t xml:space="preserve">    №</w:t>
            </w:r>
          </w:p>
        </w:tc>
      </w:tr>
      <w:tr w:rsidR="00812C8A" w:rsidRPr="00D94AD1" w:rsidTr="00812C8A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4AD1" w:rsidRPr="00D94AD1" w:rsidTr="00812C8A">
        <w:trPr>
          <w:trHeight w:val="300"/>
        </w:trPr>
        <w:tc>
          <w:tcPr>
            <w:tcW w:w="9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AD1" w:rsidRPr="00D94AD1" w:rsidRDefault="00D94AD1" w:rsidP="00D9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94AD1" w:rsidRPr="00D94AD1" w:rsidTr="00812C8A">
        <w:trPr>
          <w:trHeight w:val="315"/>
        </w:trPr>
        <w:tc>
          <w:tcPr>
            <w:tcW w:w="9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AD1" w:rsidRPr="00D94AD1" w:rsidRDefault="00D94AD1" w:rsidP="00D9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 бюджета поселения за 2014 год по кодам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94AD1" w:rsidRPr="00D94AD1" w:rsidTr="00812C8A">
        <w:trPr>
          <w:trHeight w:val="315"/>
        </w:trPr>
        <w:tc>
          <w:tcPr>
            <w:tcW w:w="9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AD1" w:rsidRPr="00D94AD1" w:rsidRDefault="00D94AD1" w:rsidP="00D9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 доходов бюджетов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2C8A" w:rsidRPr="00D94AD1" w:rsidTr="00812C8A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AD1" w:rsidRPr="00D94AD1" w:rsidRDefault="00D94AD1" w:rsidP="00D9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AD1" w:rsidRPr="00D94AD1" w:rsidRDefault="00D94AD1" w:rsidP="00D9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AD1" w:rsidRPr="00D94AD1" w:rsidRDefault="00D94AD1" w:rsidP="00D9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2C8A" w:rsidRPr="00D94AD1" w:rsidTr="00812C8A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AD1" w:rsidRPr="00D94AD1" w:rsidRDefault="00D94AD1" w:rsidP="00D9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AD1" w:rsidRPr="00D94AD1" w:rsidRDefault="00D94AD1" w:rsidP="00D9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AD1" w:rsidRPr="00D94AD1" w:rsidRDefault="00D94AD1" w:rsidP="00D9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2C8A" w:rsidRPr="00D94AD1" w:rsidTr="00812C8A">
        <w:trPr>
          <w:trHeight w:val="63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D1" w:rsidRPr="00D94AD1" w:rsidRDefault="00D94AD1" w:rsidP="00D9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 классификации  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D1" w:rsidRPr="00D94AD1" w:rsidRDefault="00D94AD1" w:rsidP="00D9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D1" w:rsidRPr="00D94AD1" w:rsidRDefault="00D94AD1" w:rsidP="00D9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D94AD1" w:rsidTr="00812C8A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D94AD1" w:rsidTr="00812C8A">
        <w:trPr>
          <w:trHeight w:val="94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10010302000010000110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AD1" w:rsidRPr="00D94AD1" w:rsidRDefault="00D94AD1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862,13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C8A" w:rsidRPr="00D94AD1" w:rsidTr="00812C8A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18210102000010000110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AD1" w:rsidRPr="00D94AD1" w:rsidRDefault="00D94AD1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169,78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C8A" w:rsidRPr="00D94AD1" w:rsidTr="00812C8A">
        <w:trPr>
          <w:trHeight w:val="63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18210501000000000110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AD1" w:rsidRPr="00D94AD1" w:rsidRDefault="00D94AD1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249,75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C8A" w:rsidRPr="00D94AD1" w:rsidTr="00812C8A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18210601000000000110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AD1" w:rsidRPr="00D94AD1" w:rsidRDefault="00D94AD1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C8A" w:rsidRPr="00D94AD1" w:rsidTr="00812C8A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18210604000020000110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AD1" w:rsidRPr="00D94AD1" w:rsidRDefault="00D94AD1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45,82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C8A" w:rsidRPr="00D94AD1" w:rsidTr="00812C8A">
        <w:trPr>
          <w:trHeight w:val="252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18210606010000000110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AD1" w:rsidRPr="00D94AD1" w:rsidRDefault="00D94AD1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82,84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C8A" w:rsidRPr="00D94AD1" w:rsidTr="00812C8A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91510800000000000000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AD1" w:rsidRPr="00D94AD1" w:rsidRDefault="00D94AD1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C8A" w:rsidRPr="00D94AD1" w:rsidTr="00812C8A">
        <w:trPr>
          <w:trHeight w:val="25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91511105020000000120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AD1" w:rsidRPr="00D94AD1" w:rsidRDefault="00D94AD1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C8A" w:rsidRPr="00D94AD1" w:rsidTr="00812C8A">
        <w:trPr>
          <w:trHeight w:val="63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91520201001100000151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AD1" w:rsidRPr="00D94AD1" w:rsidRDefault="00D94AD1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1 877,18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C8A" w:rsidRPr="00D94AD1" w:rsidTr="00812C8A">
        <w:trPr>
          <w:trHeight w:val="94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91520203003100000151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AD1" w:rsidRPr="00D94AD1" w:rsidRDefault="00D94AD1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50,10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C8A" w:rsidRPr="00D94AD1" w:rsidTr="00812C8A">
        <w:trPr>
          <w:trHeight w:val="12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91520203015100000151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AD1" w:rsidRPr="00D94AD1" w:rsidRDefault="00D94AD1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41,50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C8A" w:rsidRPr="00D94AD1" w:rsidTr="00812C8A">
        <w:trPr>
          <w:trHeight w:val="189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91520204014100000151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AD1" w:rsidRPr="00D94AD1" w:rsidRDefault="00D94AD1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1 033,60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C8A" w:rsidRPr="00D94AD1" w:rsidTr="00812C8A">
        <w:trPr>
          <w:trHeight w:val="63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91520204999100000151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AD1" w:rsidRPr="00D94AD1" w:rsidRDefault="00D94AD1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1 565,20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C8A" w:rsidRPr="00D94AD1" w:rsidTr="00812C8A">
        <w:trPr>
          <w:trHeight w:val="63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91520705030100000180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AD1" w:rsidRPr="00D94AD1" w:rsidRDefault="00D94AD1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C8A" w:rsidRPr="00D94AD1" w:rsidTr="00812C8A">
        <w:trPr>
          <w:trHeight w:val="43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6 136,12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D94AD1" w:rsidTr="00812C8A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C8A" w:rsidRPr="00D94AD1" w:rsidTr="00812C8A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D94AD1" w:rsidTr="00812C8A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D94AD1" w:rsidTr="00812C8A">
        <w:trPr>
          <w:trHeight w:val="315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AD1" w:rsidRPr="00D94AD1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="00D94AD1" w:rsidRPr="00D94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4AD1" w:rsidRPr="00D94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Кущ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AD1" w:rsidRPr="00D94AD1" w:rsidRDefault="00D94AD1" w:rsidP="00D94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4AD1" w:rsidRDefault="00D94AD1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812C8A" w:rsidRDefault="00812C8A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812C8A" w:rsidRDefault="00812C8A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812C8A" w:rsidRDefault="00812C8A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812C8A" w:rsidRDefault="00812C8A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812C8A" w:rsidRDefault="00812C8A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812C8A" w:rsidRDefault="00812C8A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812C8A" w:rsidRDefault="00812C8A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812C8A" w:rsidRDefault="00812C8A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812C8A" w:rsidRDefault="00812C8A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812C8A" w:rsidRDefault="00812C8A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812C8A" w:rsidRDefault="00812C8A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812C8A" w:rsidRDefault="00812C8A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812C8A" w:rsidRDefault="00812C8A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812C8A" w:rsidRDefault="00812C8A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812C8A" w:rsidRDefault="00812C8A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812C8A" w:rsidRDefault="00812C8A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812C8A" w:rsidRDefault="00812C8A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812C8A" w:rsidRDefault="00812C8A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812C8A" w:rsidRDefault="00812C8A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812C8A" w:rsidRDefault="00812C8A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812C8A" w:rsidRDefault="00812C8A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812C8A" w:rsidRDefault="00812C8A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812C8A" w:rsidRDefault="00812C8A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812C8A" w:rsidRDefault="00812C8A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812C8A" w:rsidRDefault="00812C8A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812C8A" w:rsidRDefault="00812C8A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812C8A" w:rsidRDefault="00812C8A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812C8A" w:rsidRDefault="00812C8A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812C8A" w:rsidRDefault="00812C8A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tbl>
      <w:tblPr>
        <w:tblW w:w="9477" w:type="dxa"/>
        <w:tblInd w:w="93" w:type="dxa"/>
        <w:tblLook w:val="04A0"/>
      </w:tblPr>
      <w:tblGrid>
        <w:gridCol w:w="2466"/>
        <w:gridCol w:w="101"/>
        <w:gridCol w:w="4232"/>
        <w:gridCol w:w="587"/>
        <w:gridCol w:w="1560"/>
        <w:gridCol w:w="141"/>
        <w:gridCol w:w="390"/>
      </w:tblGrid>
      <w:tr w:rsidR="00812C8A" w:rsidRPr="00812C8A" w:rsidTr="00812C8A">
        <w:trPr>
          <w:trHeight w:val="33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Приложение 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12C8A" w:rsidRPr="00812C8A" w:rsidTr="00812C8A">
        <w:trPr>
          <w:trHeight w:val="33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12C8A" w:rsidRPr="00812C8A" w:rsidTr="00812C8A">
        <w:trPr>
          <w:trHeight w:val="33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к решению Совета депутатов</w:t>
            </w:r>
          </w:p>
        </w:tc>
      </w:tr>
      <w:tr w:rsidR="00812C8A" w:rsidRPr="00812C8A" w:rsidTr="00812C8A">
        <w:trPr>
          <w:trHeight w:val="33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Нигирского сельского </w:t>
            </w:r>
          </w:p>
        </w:tc>
      </w:tr>
      <w:tr w:rsidR="00812C8A" w:rsidRPr="00812C8A" w:rsidTr="00812C8A">
        <w:trPr>
          <w:trHeight w:val="33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поселения</w:t>
            </w:r>
          </w:p>
        </w:tc>
      </w:tr>
      <w:tr w:rsidR="00812C8A" w:rsidRPr="00812C8A" w:rsidTr="00812C8A">
        <w:trPr>
          <w:trHeight w:val="33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12C8A" w:rsidRPr="00812C8A" w:rsidTr="00812C8A">
        <w:trPr>
          <w:trHeight w:val="33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от                              №          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12C8A" w:rsidRPr="00812C8A" w:rsidTr="00812C8A">
        <w:trPr>
          <w:trHeight w:val="33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12C8A" w:rsidRPr="00812C8A" w:rsidTr="00812C8A">
        <w:trPr>
          <w:trHeight w:val="330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2C8A" w:rsidRPr="00812C8A" w:rsidTr="00812C8A">
        <w:trPr>
          <w:trHeight w:val="330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доходов бюджета поселения за 2014 год по кодам видов доходов, подвидов доходов,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2C8A" w:rsidRPr="00812C8A" w:rsidTr="00812C8A">
        <w:trPr>
          <w:trHeight w:val="330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классификации операций сектора государственного управления, относящихся к доходам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2C8A" w:rsidRPr="00812C8A" w:rsidTr="00812C8A">
        <w:trPr>
          <w:trHeight w:val="330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бюджета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2C8A" w:rsidRPr="00812C8A" w:rsidTr="00812C8A">
        <w:trPr>
          <w:trHeight w:val="33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2C8A" w:rsidRPr="00812C8A" w:rsidTr="00812C8A">
        <w:trPr>
          <w:trHeight w:val="132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дохода                                   по бюджетной классификации Российской Федерации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12C8A" w:rsidRPr="00812C8A" w:rsidTr="00812C8A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000 1000000000 0000 000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1 418,54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000 1010000000 0000 000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169,78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000 1010200001 0000 110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169,78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277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000 1010201001 0000 110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proofErr w:type="spellStart"/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исчмсление</w:t>
            </w:r>
            <w:proofErr w:type="spellEnd"/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169,78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1126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000 1030000000 0000 000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862,13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688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000 1030200001 0000 110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862,13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183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000 1030223001 0000 110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862,13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1887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000 1030223001 0000 110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325,38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2353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000 1030224001 0000 110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1851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000 1030225001 0000 110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557,42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1878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000 1030226001 0000 110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-28,00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000 1050000000 0000 000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249,75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000 1050100000 0000 110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249,75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945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000 1050101001 0000 110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249,75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000 1060000000 0000 000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130,26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000 1060100000 0000 110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12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000 1060103010 0000 110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000 1060400002 0000 110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45,82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000 1060401102 0000 110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000 1060401202 0000 110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42,72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000 1060601000 0000 110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82,84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161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000 1060602310 0000 110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пункта 1 статьи 394 Налогово</w:t>
            </w: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кодекса Российской Федерации и применяемым к объектам налогообложения, расположенным в границах поселений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82,84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000 1080000000 0000 000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1096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000 1080400001 0000 110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1806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000 1080402001 0000 110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12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000 1110000000 0000 000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229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000 1110500000 0000 120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16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000 1110501000 0000 120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171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000 1110501310 0000 120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000 2000000000 0000 000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4 717,58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7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000 2020000000 0000 000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4 567,58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4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000 2020100000 0000 151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1 877,18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000 2020100100 0000 151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1 877,18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B40B64">
        <w:trPr>
          <w:trHeight w:val="558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000 2020100110 0000 151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1 877,18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B40B64">
        <w:trPr>
          <w:trHeight w:val="566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000 2020300000 0000 151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8A" w:rsidRPr="00812C8A" w:rsidRDefault="00812C8A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91,60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B40B64">
        <w:trPr>
          <w:trHeight w:val="5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000 2020300300 0000 151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8A" w:rsidRPr="00812C8A" w:rsidRDefault="00812C8A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B40B64">
        <w:trPr>
          <w:trHeight w:val="57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000 2020300310 0000 151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8A" w:rsidRPr="00812C8A" w:rsidRDefault="00812C8A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B40B64">
        <w:trPr>
          <w:trHeight w:val="10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000 2020301500 0000 151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8A" w:rsidRPr="00812C8A" w:rsidRDefault="00812C8A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41,50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B40B64">
        <w:trPr>
          <w:trHeight w:val="884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000 2020301510 0000 151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8A" w:rsidRPr="00812C8A" w:rsidRDefault="00812C8A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41,50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000 2020400000 0000 151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8A" w:rsidRPr="00812C8A" w:rsidRDefault="00812C8A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2 598,80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B40B64">
        <w:trPr>
          <w:trHeight w:val="14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000 2020401400 0000 151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8A" w:rsidRPr="00812C8A" w:rsidRDefault="00812C8A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1 033,60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B40B64">
        <w:trPr>
          <w:trHeight w:val="1549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000 2020401410 0000 151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8A" w:rsidRPr="00812C8A" w:rsidRDefault="00812C8A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1 033,60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000 2020499900 0000 151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8A" w:rsidRPr="00812C8A" w:rsidRDefault="00812C8A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1 565,20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000 2020499910 0000 151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8A" w:rsidRPr="00812C8A" w:rsidRDefault="00812C8A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1 565,20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000 2070000000 0000 000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8A" w:rsidRPr="00812C8A" w:rsidRDefault="00812C8A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000 2070500010 0000 180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8A" w:rsidRPr="00812C8A" w:rsidRDefault="00812C8A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000 2070503010 0000 180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8A" w:rsidRPr="00812C8A" w:rsidRDefault="00812C8A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6 136,12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8A" w:rsidRPr="00812C8A" w:rsidTr="00812C8A">
        <w:trPr>
          <w:trHeight w:val="315"/>
        </w:trPr>
        <w:tc>
          <w:tcPr>
            <w:tcW w:w="7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B40B64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812C8A" w:rsidRPr="00812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 Кущ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C8A" w:rsidRPr="00812C8A" w:rsidRDefault="00812C8A" w:rsidP="00812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2C8A" w:rsidRDefault="00812C8A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tbl>
      <w:tblPr>
        <w:tblW w:w="9169" w:type="dxa"/>
        <w:tblInd w:w="93" w:type="dxa"/>
        <w:tblLook w:val="04A0"/>
      </w:tblPr>
      <w:tblGrid>
        <w:gridCol w:w="3295"/>
        <w:gridCol w:w="920"/>
        <w:gridCol w:w="1120"/>
        <w:gridCol w:w="1440"/>
        <w:gridCol w:w="920"/>
        <w:gridCol w:w="1660"/>
      </w:tblGrid>
      <w:tr w:rsidR="00B40B64" w:rsidRPr="00B40B64" w:rsidTr="00B40B64">
        <w:trPr>
          <w:trHeight w:val="36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40B64" w:rsidRPr="00B40B64" w:rsidTr="00B40B64">
        <w:trPr>
          <w:trHeight w:val="30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Приложение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40B64" w:rsidRPr="00B40B64" w:rsidTr="00B40B64">
        <w:trPr>
          <w:trHeight w:val="24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40B64" w:rsidRPr="00B40B64" w:rsidTr="00B40B64">
        <w:trPr>
          <w:trHeight w:val="36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B40B64" w:rsidRPr="00B40B64" w:rsidTr="00B40B64">
        <w:trPr>
          <w:trHeight w:val="36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Нигирского сельского</w:t>
            </w:r>
          </w:p>
        </w:tc>
      </w:tr>
      <w:tr w:rsidR="00B40B64" w:rsidRPr="00B40B64" w:rsidTr="00B40B64">
        <w:trPr>
          <w:trHeight w:val="36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40B64" w:rsidRPr="00B40B64" w:rsidTr="00B40B64">
        <w:trPr>
          <w:trHeight w:val="255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40B64" w:rsidRPr="00B40B64" w:rsidTr="00B40B64">
        <w:trPr>
          <w:trHeight w:val="36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                             №</w:t>
            </w:r>
          </w:p>
        </w:tc>
      </w:tr>
      <w:tr w:rsidR="00B40B64" w:rsidRPr="00B40B64" w:rsidTr="00B40B64">
        <w:trPr>
          <w:trHeight w:val="255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40B64" w:rsidRPr="00B40B64" w:rsidTr="00B40B64">
        <w:trPr>
          <w:trHeight w:val="360"/>
        </w:trPr>
        <w:tc>
          <w:tcPr>
            <w:tcW w:w="9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ПОКАЗАТЕЛИ</w:t>
            </w:r>
          </w:p>
        </w:tc>
      </w:tr>
      <w:tr w:rsidR="00B40B64" w:rsidRPr="00B40B64" w:rsidTr="00B40B64">
        <w:trPr>
          <w:trHeight w:val="345"/>
        </w:trPr>
        <w:tc>
          <w:tcPr>
            <w:tcW w:w="9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расходов бюджета поселения за 2014 год по ведомственной структуре расходов</w:t>
            </w:r>
          </w:p>
        </w:tc>
      </w:tr>
      <w:tr w:rsidR="00B40B64" w:rsidRPr="00B40B64" w:rsidTr="00B40B64">
        <w:trPr>
          <w:trHeight w:val="165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40B64" w:rsidRPr="00B40B64" w:rsidTr="00B40B64">
        <w:trPr>
          <w:trHeight w:val="330"/>
        </w:trPr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B40B64" w:rsidRPr="00B40B64" w:rsidTr="00B40B64">
        <w:trPr>
          <w:trHeight w:val="765"/>
        </w:trPr>
        <w:tc>
          <w:tcPr>
            <w:tcW w:w="3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</w:t>
            </w:r>
            <w:proofErr w:type="spellEnd"/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Ц.ст.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 с начала года</w:t>
            </w:r>
          </w:p>
        </w:tc>
      </w:tr>
      <w:tr w:rsidR="00B40B64" w:rsidRPr="00B40B64" w:rsidTr="00B40B64">
        <w:trPr>
          <w:trHeight w:val="315"/>
        </w:trPr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B64" w:rsidRPr="00B40B64" w:rsidTr="00B40B64">
        <w:trPr>
          <w:trHeight w:val="18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Администрация Нигирского сельского поселения Николаевского муниципального района Хабаровского края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6 330,58</w:t>
            </w:r>
          </w:p>
        </w:tc>
      </w:tr>
      <w:tr w:rsidR="00B40B64" w:rsidRPr="00B40B64" w:rsidTr="00B40B64">
        <w:trPr>
          <w:trHeight w:val="63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3 806,62</w:t>
            </w:r>
          </w:p>
        </w:tc>
      </w:tr>
      <w:tr w:rsidR="00B40B64" w:rsidRPr="00B40B64" w:rsidTr="00B40B64">
        <w:trPr>
          <w:trHeight w:val="138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819,63</w:t>
            </w:r>
          </w:p>
        </w:tc>
      </w:tr>
      <w:tr w:rsidR="00B40B64" w:rsidRPr="00B40B64" w:rsidTr="00B40B64">
        <w:trPr>
          <w:trHeight w:val="12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Расходы на выплаты по оплате труда работников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7110001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819,63</w:t>
            </w:r>
          </w:p>
        </w:tc>
      </w:tr>
      <w:tr w:rsidR="00B40B64" w:rsidRPr="00B40B64" w:rsidTr="00B40B64">
        <w:trPr>
          <w:trHeight w:val="1273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7110001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819,63</w:t>
            </w:r>
          </w:p>
        </w:tc>
      </w:tr>
      <w:tr w:rsidR="00B40B64" w:rsidRPr="00B40B64" w:rsidTr="00B40B64">
        <w:trPr>
          <w:trHeight w:val="214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2 986,99</w:t>
            </w:r>
          </w:p>
        </w:tc>
      </w:tr>
      <w:tr w:rsidR="00B40B64" w:rsidRPr="00B40B64" w:rsidTr="00B40B64">
        <w:trPr>
          <w:trHeight w:val="98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выплаты по оплате труда работников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7310001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2 033,80</w:t>
            </w:r>
          </w:p>
        </w:tc>
      </w:tr>
      <w:tr w:rsidR="00B40B64" w:rsidRPr="00B40B64" w:rsidTr="00B40B64">
        <w:trPr>
          <w:trHeight w:val="142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7310001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2 033,80</w:t>
            </w:r>
          </w:p>
        </w:tc>
      </w:tr>
      <w:tr w:rsidR="00B40B64" w:rsidRPr="00B40B64" w:rsidTr="00B40B64">
        <w:trPr>
          <w:trHeight w:val="94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7310002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497,90</w:t>
            </w:r>
          </w:p>
        </w:tc>
      </w:tr>
      <w:tr w:rsidR="00B40B64" w:rsidRPr="00B40B64" w:rsidTr="00B40B64">
        <w:trPr>
          <w:trHeight w:val="13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7310002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125,60</w:t>
            </w:r>
          </w:p>
        </w:tc>
      </w:tr>
      <w:tr w:rsidR="00B40B64" w:rsidRPr="00B40B64" w:rsidTr="00B40B64">
        <w:trPr>
          <w:trHeight w:val="134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7310002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367,47</w:t>
            </w:r>
          </w:p>
        </w:tc>
      </w:tr>
      <w:tr w:rsidR="00B40B64" w:rsidRPr="00B40B64" w:rsidTr="00B40B64">
        <w:trPr>
          <w:trHeight w:val="80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7310002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4,83</w:t>
            </w:r>
          </w:p>
        </w:tc>
      </w:tr>
      <w:tr w:rsidR="00B40B64" w:rsidRPr="00B40B64" w:rsidTr="00B40B64">
        <w:trPr>
          <w:trHeight w:val="2513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306,30</w:t>
            </w:r>
          </w:p>
        </w:tc>
      </w:tr>
      <w:tr w:rsidR="00B40B64" w:rsidRPr="00B40B64" w:rsidTr="00B40B64">
        <w:trPr>
          <w:trHeight w:val="63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306,30</w:t>
            </w:r>
          </w:p>
        </w:tc>
      </w:tr>
      <w:tr w:rsidR="00B40B64" w:rsidRPr="00B40B64" w:rsidTr="00B40B64">
        <w:trPr>
          <w:trHeight w:val="47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40B64" w:rsidRPr="00B40B64" w:rsidTr="00B40B64">
        <w:trPr>
          <w:trHeight w:val="78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40B64" w:rsidRPr="00B40B64" w:rsidTr="00B40B64">
        <w:trPr>
          <w:trHeight w:val="121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40B64" w:rsidRPr="00B40B64" w:rsidTr="00B40B64">
        <w:trPr>
          <w:trHeight w:val="40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41,50</w:t>
            </w:r>
          </w:p>
        </w:tc>
      </w:tr>
      <w:tr w:rsidR="00B40B64" w:rsidRPr="00B40B64" w:rsidTr="00B40B64">
        <w:trPr>
          <w:trHeight w:val="63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41,50</w:t>
            </w:r>
          </w:p>
        </w:tc>
      </w:tr>
      <w:tr w:rsidR="00B40B64" w:rsidRPr="00B40B64" w:rsidTr="00B40B64">
        <w:trPr>
          <w:trHeight w:val="183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Федеральный закон 28.03.1998 № 53-ФЗ "О воинской обязанности и военной службе". Осуществление первичного воинского учета на территориях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41,50</w:t>
            </w:r>
          </w:p>
        </w:tc>
      </w:tr>
      <w:tr w:rsidR="00B40B64" w:rsidRPr="00B40B64" w:rsidTr="00B40B64">
        <w:trPr>
          <w:trHeight w:val="132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41,50</w:t>
            </w:r>
          </w:p>
        </w:tc>
      </w:tr>
      <w:tr w:rsidR="00B40B64" w:rsidRPr="00B40B64" w:rsidTr="00B40B64">
        <w:trPr>
          <w:trHeight w:val="31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40B64" w:rsidRPr="00B40B64" w:rsidTr="00B40B64">
        <w:trPr>
          <w:trHeight w:val="328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40B64" w:rsidRPr="00B40B64" w:rsidTr="00B40B64">
        <w:trPr>
          <w:trHeight w:val="31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40B64" w:rsidRPr="00B40B64" w:rsidTr="00B40B64">
        <w:trPr>
          <w:trHeight w:val="91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90,10</w:t>
            </w:r>
          </w:p>
        </w:tc>
      </w:tr>
      <w:tr w:rsidR="00B40B64" w:rsidRPr="00B40B64" w:rsidTr="00B40B64">
        <w:trPr>
          <w:trHeight w:val="31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50,10</w:t>
            </w:r>
          </w:p>
        </w:tc>
      </w:tr>
      <w:tr w:rsidR="00B40B64" w:rsidRPr="00B40B64" w:rsidTr="00B40B64">
        <w:trPr>
          <w:trHeight w:val="231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реализацию Закона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7315119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40B64" w:rsidRPr="00B40B64" w:rsidTr="00B40B64">
        <w:trPr>
          <w:trHeight w:val="138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7315119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40B64" w:rsidRPr="00B40B64" w:rsidTr="00B40B64">
        <w:trPr>
          <w:trHeight w:val="157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7315119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40B64" w:rsidRPr="00B40B64" w:rsidTr="00B40B64">
        <w:trPr>
          <w:trHeight w:val="225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Субвенции на реализацию Закона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50,10</w:t>
            </w:r>
          </w:p>
        </w:tc>
      </w:tr>
      <w:tr w:rsidR="00B40B64" w:rsidRPr="00B40B64" w:rsidTr="00B40B64">
        <w:trPr>
          <w:trHeight w:val="134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15,60</w:t>
            </w:r>
          </w:p>
        </w:tc>
      </w:tr>
      <w:tr w:rsidR="00B40B64" w:rsidRPr="00B40B64" w:rsidTr="00B40B64">
        <w:trPr>
          <w:trHeight w:val="121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</w:tr>
      <w:tr w:rsidR="00B40B64" w:rsidRPr="00B40B64" w:rsidTr="00B40B64">
        <w:trPr>
          <w:trHeight w:val="63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B40B64" w:rsidRPr="00B40B64" w:rsidTr="00B40B64">
        <w:trPr>
          <w:trHeight w:val="21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B40B64" w:rsidRPr="00B40B64" w:rsidTr="00B40B64">
        <w:trPr>
          <w:trHeight w:val="108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B40B64" w:rsidRPr="00B40B64" w:rsidTr="00B40B64">
        <w:trPr>
          <w:trHeight w:val="63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718,91</w:t>
            </w:r>
          </w:p>
        </w:tc>
      </w:tr>
      <w:tr w:rsidR="00B40B64" w:rsidRPr="00B40B64" w:rsidTr="00B40B64">
        <w:trPr>
          <w:trHeight w:val="63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718,91</w:t>
            </w:r>
          </w:p>
        </w:tc>
      </w:tr>
      <w:tr w:rsidR="00B40B64" w:rsidRPr="00B40B64" w:rsidTr="00B40B64">
        <w:trPr>
          <w:trHeight w:val="94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 ремонт дорожной сети в границах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9992004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718,91</w:t>
            </w:r>
          </w:p>
        </w:tc>
      </w:tr>
      <w:tr w:rsidR="00B40B64" w:rsidRPr="00B40B64" w:rsidTr="00B40B64">
        <w:trPr>
          <w:trHeight w:val="1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9992004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718,91</w:t>
            </w:r>
          </w:p>
        </w:tc>
      </w:tr>
      <w:tr w:rsidR="00B40B64" w:rsidRPr="00B40B64" w:rsidTr="00B40B64">
        <w:trPr>
          <w:trHeight w:val="473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40B64" w:rsidRPr="00B40B64" w:rsidTr="00B40B64">
        <w:trPr>
          <w:trHeight w:val="211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строительства, архитектуры и градостроительства в рамках непрограммных расходов на территории муниципальных образований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40B64" w:rsidRPr="00B40B64" w:rsidTr="00B40B64">
        <w:trPr>
          <w:trHeight w:val="10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40B64" w:rsidRPr="00B40B64" w:rsidTr="00B40B64">
        <w:trPr>
          <w:trHeight w:val="64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494,17</w:t>
            </w:r>
          </w:p>
        </w:tc>
      </w:tr>
      <w:tr w:rsidR="00B40B64" w:rsidRPr="00B40B64" w:rsidTr="00B40B64">
        <w:trPr>
          <w:trHeight w:val="31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199,88</w:t>
            </w:r>
          </w:p>
        </w:tc>
      </w:tr>
      <w:tr w:rsidR="00B40B64" w:rsidRPr="00B40B64" w:rsidTr="00B40B64">
        <w:trPr>
          <w:trHeight w:val="344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Строительство, реконструкция, модернизация и капитальный ремонт объектов коммунальной инфраструктуры поселений района в рамках муниципальной программы "Комплексное развитие систем коммунальной инфраструктуры поселений Николаевского муниципального района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2012135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40B64" w:rsidRPr="00B40B64" w:rsidTr="00B40B64">
        <w:trPr>
          <w:trHeight w:val="1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2012135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40B64" w:rsidRPr="00B40B64" w:rsidTr="00B40B64">
        <w:trPr>
          <w:trHeight w:val="158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199,88</w:t>
            </w:r>
          </w:p>
        </w:tc>
      </w:tr>
      <w:tr w:rsidR="00B40B64" w:rsidRPr="00B40B64" w:rsidTr="00B40B64">
        <w:trPr>
          <w:trHeight w:val="13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199,88</w:t>
            </w:r>
          </w:p>
        </w:tc>
      </w:tr>
      <w:tr w:rsidR="00B40B64" w:rsidRPr="00B40B64" w:rsidTr="00B40B64">
        <w:trPr>
          <w:trHeight w:val="31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294,29</w:t>
            </w:r>
          </w:p>
        </w:tc>
      </w:tr>
      <w:tr w:rsidR="00B40B64" w:rsidRPr="00B40B64" w:rsidTr="00B40B64">
        <w:trPr>
          <w:trHeight w:val="63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уличное освещение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9996001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144,29</w:t>
            </w:r>
          </w:p>
        </w:tc>
      </w:tr>
      <w:tr w:rsidR="00B40B64" w:rsidRPr="00B40B64" w:rsidTr="00B40B64">
        <w:trPr>
          <w:trHeight w:val="126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9996001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144,29</w:t>
            </w:r>
          </w:p>
        </w:tc>
      </w:tr>
      <w:tr w:rsidR="00B40B64" w:rsidRPr="00B40B64" w:rsidTr="00B40B64">
        <w:trPr>
          <w:trHeight w:val="101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9996004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B40B64" w:rsidRPr="00B40B64" w:rsidTr="00B40B64">
        <w:trPr>
          <w:trHeight w:val="118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9996004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B40B64" w:rsidRPr="00B40B64" w:rsidTr="00B40B64">
        <w:trPr>
          <w:trHeight w:val="49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1 033,60</w:t>
            </w:r>
          </w:p>
        </w:tc>
      </w:tr>
      <w:tr w:rsidR="00B40B64" w:rsidRPr="00B40B64" w:rsidTr="00B40B64">
        <w:trPr>
          <w:trHeight w:val="31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1 033,60</w:t>
            </w:r>
          </w:p>
        </w:tc>
      </w:tr>
      <w:tr w:rsidR="00B40B64" w:rsidRPr="00B40B64" w:rsidTr="00B40B64">
        <w:trPr>
          <w:trHeight w:val="215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(Дома культуры, клубы и киноцентры) в рамках муниципальной программы "Развитие культуры в Николаевском муниципальном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2242664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1 033,60</w:t>
            </w:r>
          </w:p>
        </w:tc>
      </w:tr>
      <w:tr w:rsidR="00B40B64" w:rsidRPr="00B40B64" w:rsidTr="00B40B64">
        <w:trPr>
          <w:trHeight w:val="123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2242664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1 033,60</w:t>
            </w:r>
          </w:p>
        </w:tc>
      </w:tr>
      <w:tr w:rsidR="00B40B64" w:rsidRPr="00B40B64" w:rsidTr="00B40B64">
        <w:trPr>
          <w:trHeight w:val="263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145,68</w:t>
            </w:r>
          </w:p>
        </w:tc>
      </w:tr>
      <w:tr w:rsidR="00B40B64" w:rsidRPr="00B40B64" w:rsidTr="00B40B64">
        <w:trPr>
          <w:trHeight w:val="31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145,68</w:t>
            </w:r>
          </w:p>
        </w:tc>
      </w:tr>
      <w:tr w:rsidR="00B40B64" w:rsidRPr="00B40B64" w:rsidTr="00B40B64">
        <w:trPr>
          <w:trHeight w:val="120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9997100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145,68</w:t>
            </w:r>
          </w:p>
        </w:tc>
      </w:tr>
      <w:tr w:rsidR="00B40B64" w:rsidRPr="00B40B64" w:rsidTr="00B40B64">
        <w:trPr>
          <w:trHeight w:val="94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9997100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145,68</w:t>
            </w:r>
          </w:p>
        </w:tc>
      </w:tr>
      <w:tr w:rsidR="00B40B64" w:rsidRPr="00B40B64" w:rsidTr="00B40B64">
        <w:trPr>
          <w:trHeight w:val="31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6 330,58</w:t>
            </w:r>
          </w:p>
        </w:tc>
      </w:tr>
      <w:tr w:rsidR="00B40B64" w:rsidRPr="00B40B64" w:rsidTr="00B40B64">
        <w:trPr>
          <w:trHeight w:val="315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0B64" w:rsidRPr="00B40B64" w:rsidTr="00B40B64">
        <w:trPr>
          <w:trHeight w:val="315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B64" w:rsidRPr="00B40B64" w:rsidTr="00B40B64">
        <w:trPr>
          <w:trHeight w:val="315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B64" w:rsidRPr="00B40B64" w:rsidTr="00B40B64">
        <w:trPr>
          <w:trHeight w:val="330"/>
        </w:trPr>
        <w:tc>
          <w:tcPr>
            <w:tcW w:w="4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А.В. Кущ</w:t>
            </w:r>
          </w:p>
        </w:tc>
      </w:tr>
    </w:tbl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tbl>
      <w:tblPr>
        <w:tblW w:w="9341" w:type="dxa"/>
        <w:tblInd w:w="93" w:type="dxa"/>
        <w:tblLook w:val="04A0"/>
      </w:tblPr>
      <w:tblGrid>
        <w:gridCol w:w="3760"/>
        <w:gridCol w:w="933"/>
        <w:gridCol w:w="709"/>
        <w:gridCol w:w="283"/>
        <w:gridCol w:w="1076"/>
        <w:gridCol w:w="920"/>
        <w:gridCol w:w="1660"/>
      </w:tblGrid>
      <w:tr w:rsidR="00B40B64" w:rsidRPr="00B40B64" w:rsidTr="00B40B6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Приложение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40B64" w:rsidRPr="00B40B64" w:rsidTr="00B40B64">
        <w:trPr>
          <w:trHeight w:val="24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40B64" w:rsidRPr="00B40B64" w:rsidTr="00B40B64">
        <w:trPr>
          <w:trHeight w:val="36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B40B64" w:rsidRPr="00B40B64" w:rsidTr="00B40B64">
        <w:trPr>
          <w:trHeight w:val="36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Нигирского сельского</w:t>
            </w:r>
          </w:p>
        </w:tc>
      </w:tr>
      <w:tr w:rsidR="00B40B64" w:rsidRPr="00B40B64" w:rsidTr="00B40B64">
        <w:trPr>
          <w:trHeight w:val="36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40B64" w:rsidRPr="00B40B64" w:rsidTr="00B40B64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40B64" w:rsidRPr="00B40B64" w:rsidTr="00B40B64">
        <w:trPr>
          <w:trHeight w:val="36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                             №</w:t>
            </w:r>
          </w:p>
        </w:tc>
      </w:tr>
      <w:tr w:rsidR="00B40B64" w:rsidRPr="00B40B64" w:rsidTr="00B40B64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40B64" w:rsidRPr="00B40B64" w:rsidTr="00B40B64">
        <w:trPr>
          <w:trHeight w:val="480"/>
        </w:trPr>
        <w:tc>
          <w:tcPr>
            <w:tcW w:w="9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ПОКАЗАТЕЛИ</w:t>
            </w:r>
          </w:p>
        </w:tc>
      </w:tr>
      <w:tr w:rsidR="00B40B64" w:rsidRPr="00B40B64" w:rsidTr="00B40B64">
        <w:trPr>
          <w:trHeight w:val="660"/>
        </w:trPr>
        <w:tc>
          <w:tcPr>
            <w:tcW w:w="9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расходов бюджета поселения за 2014 год по разделам, подразделам классификации расходов</w:t>
            </w:r>
          </w:p>
        </w:tc>
      </w:tr>
      <w:tr w:rsidR="00B40B64" w:rsidRPr="00B40B64" w:rsidTr="00B40B64">
        <w:trPr>
          <w:trHeight w:val="39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40B64" w:rsidRPr="00B40B64" w:rsidTr="00B40B64">
        <w:trPr>
          <w:trHeight w:val="330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B40B64" w:rsidRPr="00B40B64" w:rsidTr="00B40B64">
        <w:trPr>
          <w:trHeight w:val="765"/>
        </w:trPr>
        <w:tc>
          <w:tcPr>
            <w:tcW w:w="4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</w:t>
            </w:r>
            <w:proofErr w:type="spellEnd"/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Ц.ст.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 с начала года</w:t>
            </w:r>
          </w:p>
        </w:tc>
      </w:tr>
      <w:tr w:rsidR="00B40B64" w:rsidRPr="00B40B64" w:rsidTr="00B40B64">
        <w:trPr>
          <w:trHeight w:val="315"/>
        </w:trPr>
        <w:tc>
          <w:tcPr>
            <w:tcW w:w="4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B64" w:rsidRPr="00B40B64" w:rsidTr="00B40B64">
        <w:trPr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3 806,62</w:t>
            </w:r>
          </w:p>
        </w:tc>
      </w:tr>
      <w:tr w:rsidR="00B40B64" w:rsidRPr="00B40B64" w:rsidTr="00B40B64">
        <w:trPr>
          <w:trHeight w:val="842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819,63</w:t>
            </w:r>
          </w:p>
        </w:tc>
      </w:tr>
      <w:tr w:rsidR="00B40B64" w:rsidRPr="00B40B64" w:rsidTr="00B40B64">
        <w:trPr>
          <w:trHeight w:val="94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7110001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819,63</w:t>
            </w:r>
          </w:p>
        </w:tc>
      </w:tr>
      <w:tr w:rsidR="00B40B64" w:rsidRPr="00B40B64" w:rsidTr="00B40B64">
        <w:trPr>
          <w:trHeight w:val="86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7110001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819,63</w:t>
            </w:r>
          </w:p>
        </w:tc>
      </w:tr>
      <w:tr w:rsidR="00B40B64" w:rsidRPr="00B40B64" w:rsidTr="00B40B64">
        <w:trPr>
          <w:trHeight w:val="1277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2 986,99</w:t>
            </w:r>
          </w:p>
        </w:tc>
      </w:tr>
      <w:tr w:rsidR="00B40B64" w:rsidRPr="00B40B64" w:rsidTr="00B40B64">
        <w:trPr>
          <w:trHeight w:val="94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7310001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2 033,80</w:t>
            </w:r>
          </w:p>
        </w:tc>
      </w:tr>
      <w:tr w:rsidR="00B40B64" w:rsidRPr="00B40B64" w:rsidTr="00B40B64">
        <w:trPr>
          <w:trHeight w:val="914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7310001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2 033,80</w:t>
            </w:r>
          </w:p>
        </w:tc>
      </w:tr>
      <w:tr w:rsidR="00B40B64" w:rsidRPr="00B40B64" w:rsidTr="00B40B64">
        <w:trPr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7310002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497,90</w:t>
            </w:r>
          </w:p>
        </w:tc>
      </w:tr>
      <w:tr w:rsidR="00B40B64" w:rsidRPr="00B40B64" w:rsidTr="00B40B64">
        <w:trPr>
          <w:trHeight w:val="10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7310002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125,60</w:t>
            </w:r>
          </w:p>
        </w:tc>
      </w:tr>
      <w:tr w:rsidR="00B40B64" w:rsidRPr="00B40B64" w:rsidTr="00800BBB">
        <w:trPr>
          <w:trHeight w:val="84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7310002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367,47</w:t>
            </w:r>
          </w:p>
        </w:tc>
      </w:tr>
      <w:tr w:rsidR="00B40B64" w:rsidRPr="00B40B64" w:rsidTr="00800BBB">
        <w:trPr>
          <w:trHeight w:val="426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7310002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4,83</w:t>
            </w:r>
          </w:p>
        </w:tc>
      </w:tr>
      <w:tr w:rsidR="00B40B64" w:rsidRPr="00B40B64" w:rsidTr="00800BBB">
        <w:trPr>
          <w:trHeight w:val="170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306,30</w:t>
            </w:r>
          </w:p>
        </w:tc>
      </w:tr>
      <w:tr w:rsidR="00B40B64" w:rsidRPr="00B40B64" w:rsidTr="00800BBB">
        <w:trPr>
          <w:trHeight w:val="25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306,30</w:t>
            </w:r>
          </w:p>
        </w:tc>
      </w:tr>
      <w:tr w:rsidR="00B40B64" w:rsidRPr="00B40B64" w:rsidTr="00800BBB">
        <w:trPr>
          <w:trHeight w:val="264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40B64" w:rsidRPr="00B40B64" w:rsidTr="00800BBB">
        <w:trPr>
          <w:trHeight w:val="693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40B64" w:rsidRPr="00B40B64" w:rsidTr="00800BBB">
        <w:trPr>
          <w:trHeight w:val="563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40B64" w:rsidRPr="00B40B64" w:rsidTr="00B40B64">
        <w:trPr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41,50</w:t>
            </w:r>
          </w:p>
        </w:tc>
      </w:tr>
      <w:tr w:rsidR="00B40B64" w:rsidRPr="00B40B64" w:rsidTr="00800BBB">
        <w:trPr>
          <w:trHeight w:val="538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41,50</w:t>
            </w:r>
          </w:p>
        </w:tc>
      </w:tr>
      <w:tr w:rsidR="00B40B64" w:rsidRPr="00B40B64" w:rsidTr="00800BBB">
        <w:trPr>
          <w:trHeight w:val="10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41,50</w:t>
            </w:r>
          </w:p>
        </w:tc>
      </w:tr>
      <w:tr w:rsidR="00B40B64" w:rsidRPr="00B40B64" w:rsidTr="00800BBB">
        <w:trPr>
          <w:trHeight w:val="84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41,50</w:t>
            </w:r>
          </w:p>
        </w:tc>
      </w:tr>
      <w:tr w:rsidR="00B40B64" w:rsidRPr="00B40B64" w:rsidTr="00B40B64">
        <w:trPr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Специальные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40B64" w:rsidRPr="00B40B64" w:rsidTr="00B40B64">
        <w:trPr>
          <w:trHeight w:val="100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40B64" w:rsidRPr="00B40B64" w:rsidTr="00800BBB">
        <w:trPr>
          <w:trHeight w:val="266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40B64" w:rsidRPr="00B40B64" w:rsidTr="00800BBB">
        <w:trPr>
          <w:trHeight w:val="837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90,10</w:t>
            </w:r>
          </w:p>
        </w:tc>
      </w:tr>
      <w:tr w:rsidR="00B40B64" w:rsidRPr="00B40B64" w:rsidTr="00B40B64">
        <w:trPr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50,10</w:t>
            </w:r>
          </w:p>
        </w:tc>
      </w:tr>
      <w:tr w:rsidR="00B40B64" w:rsidRPr="00B40B64" w:rsidTr="00800BBB">
        <w:trPr>
          <w:trHeight w:val="1506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реализацию Закона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7315119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40B64" w:rsidRPr="00B40B64" w:rsidTr="00800BBB">
        <w:trPr>
          <w:trHeight w:val="698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7315119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40B64" w:rsidRPr="00B40B64" w:rsidTr="00800BBB">
        <w:trPr>
          <w:trHeight w:val="698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7315119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40B64" w:rsidRPr="00B40B64" w:rsidTr="00800BBB">
        <w:trPr>
          <w:trHeight w:val="1574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реализацию Закона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50,10</w:t>
            </w:r>
          </w:p>
        </w:tc>
      </w:tr>
      <w:tr w:rsidR="00B40B64" w:rsidRPr="00B40B64" w:rsidTr="00800BBB">
        <w:trPr>
          <w:trHeight w:val="761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15,60</w:t>
            </w:r>
          </w:p>
        </w:tc>
      </w:tr>
      <w:tr w:rsidR="00B40B64" w:rsidRPr="00B40B64" w:rsidTr="00800BBB">
        <w:trPr>
          <w:trHeight w:val="616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</w:tr>
      <w:tr w:rsidR="00B40B64" w:rsidRPr="00B40B64" w:rsidTr="00800BBB">
        <w:trPr>
          <w:trHeight w:val="204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B40B64" w:rsidRPr="00B40B64" w:rsidTr="00800BBB">
        <w:trPr>
          <w:trHeight w:val="1341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B40B64" w:rsidRPr="00B40B64" w:rsidTr="00800BBB">
        <w:trPr>
          <w:trHeight w:val="667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B40B64" w:rsidRPr="00B40B64" w:rsidTr="00800BBB">
        <w:trPr>
          <w:trHeight w:val="39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718,91</w:t>
            </w:r>
          </w:p>
        </w:tc>
      </w:tr>
      <w:tr w:rsidR="00B40B64" w:rsidRPr="00B40B64" w:rsidTr="00800BBB">
        <w:trPr>
          <w:trHeight w:val="274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718,91</w:t>
            </w:r>
          </w:p>
        </w:tc>
      </w:tr>
      <w:tr w:rsidR="00B40B64" w:rsidRPr="00B40B64" w:rsidTr="00800BBB">
        <w:trPr>
          <w:trHeight w:val="562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 ремонт дорожной сети в границах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9992004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718,91</w:t>
            </w:r>
          </w:p>
        </w:tc>
      </w:tr>
      <w:tr w:rsidR="00B40B64" w:rsidRPr="00B40B64" w:rsidTr="00800BBB">
        <w:trPr>
          <w:trHeight w:val="83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9992004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718,91</w:t>
            </w:r>
          </w:p>
        </w:tc>
      </w:tr>
      <w:tr w:rsidR="00B40B64" w:rsidRPr="00B40B64" w:rsidTr="00800BBB">
        <w:trPr>
          <w:trHeight w:val="553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40B64" w:rsidRPr="00B40B64" w:rsidTr="00B40B64">
        <w:trPr>
          <w:trHeight w:val="102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 в рамках непрограммных расходов на территории муниципальных образований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40B64" w:rsidRPr="00B40B64" w:rsidTr="00800BBB">
        <w:trPr>
          <w:trHeight w:val="864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40B64" w:rsidRPr="00B40B64" w:rsidTr="00800BBB">
        <w:trPr>
          <w:trHeight w:val="423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494,17</w:t>
            </w:r>
          </w:p>
        </w:tc>
      </w:tr>
      <w:tr w:rsidR="00B40B64" w:rsidRPr="00B40B64" w:rsidTr="00800BBB">
        <w:trPr>
          <w:trHeight w:val="273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199,88</w:t>
            </w:r>
          </w:p>
        </w:tc>
      </w:tr>
      <w:tr w:rsidR="00B40B64" w:rsidRPr="00B40B64" w:rsidTr="00800BBB">
        <w:trPr>
          <w:trHeight w:val="273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Строительство, реконструкция, модернизация и капитальный ремонт объектов коммунальной инфраструктуры поселений района в рамках муниципальной программы "Комплексное развитие систем коммунальной инфраструктуры поселений Николаевского муниципального </w:t>
            </w: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района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2012135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40B64" w:rsidRPr="00B40B64" w:rsidTr="00800BBB">
        <w:trPr>
          <w:trHeight w:val="702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2012135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40B64" w:rsidRPr="00B40B64" w:rsidTr="00800BBB">
        <w:trPr>
          <w:trHeight w:val="997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199,88</w:t>
            </w:r>
          </w:p>
        </w:tc>
      </w:tr>
      <w:tr w:rsidR="00B40B64" w:rsidRPr="00B40B64" w:rsidTr="00800BBB">
        <w:trPr>
          <w:trHeight w:val="733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199,88</w:t>
            </w:r>
          </w:p>
        </w:tc>
      </w:tr>
      <w:tr w:rsidR="00B40B64" w:rsidRPr="00B40B64" w:rsidTr="00B40B64">
        <w:trPr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294,29</w:t>
            </w:r>
          </w:p>
        </w:tc>
      </w:tr>
      <w:tr w:rsidR="00B40B64" w:rsidRPr="00B40B64" w:rsidTr="00B40B64">
        <w:trPr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уличное освещение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9996001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144,29</w:t>
            </w:r>
          </w:p>
        </w:tc>
      </w:tr>
      <w:tr w:rsidR="00B40B64" w:rsidRPr="00B40B64" w:rsidTr="00800BBB">
        <w:trPr>
          <w:trHeight w:val="66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9996001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144,29</w:t>
            </w:r>
          </w:p>
        </w:tc>
      </w:tr>
      <w:tr w:rsidR="00B40B64" w:rsidRPr="00B40B64" w:rsidTr="00800BBB">
        <w:trPr>
          <w:trHeight w:val="397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9996004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B40B64" w:rsidRPr="00B40B64" w:rsidTr="00800BBB">
        <w:trPr>
          <w:trHeight w:val="547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9996004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B40B64" w:rsidRPr="00B40B64" w:rsidTr="00800BBB">
        <w:trPr>
          <w:trHeight w:val="27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1 033,60</w:t>
            </w:r>
          </w:p>
        </w:tc>
      </w:tr>
      <w:tr w:rsidR="00B40B64" w:rsidRPr="00B40B64" w:rsidTr="00B40B64">
        <w:trPr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1 033,60</w:t>
            </w:r>
          </w:p>
        </w:tc>
      </w:tr>
      <w:tr w:rsidR="00B40B64" w:rsidRPr="00B40B64" w:rsidTr="00800BBB">
        <w:trPr>
          <w:trHeight w:val="1646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(Дома культуры, клубы и киноцентры) в рамках муниципальной программы "Развитие культуры в Николаевском муниципальном районе"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2242664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1 033,60</w:t>
            </w:r>
          </w:p>
        </w:tc>
      </w:tr>
      <w:tr w:rsidR="00B40B64" w:rsidRPr="00B40B64" w:rsidTr="00800BBB">
        <w:trPr>
          <w:trHeight w:val="691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2242664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1 033,60</w:t>
            </w:r>
          </w:p>
        </w:tc>
      </w:tr>
      <w:tr w:rsidR="00B40B64" w:rsidRPr="00B40B64" w:rsidTr="00B40B64">
        <w:trPr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145,68</w:t>
            </w:r>
          </w:p>
        </w:tc>
      </w:tr>
      <w:tr w:rsidR="00B40B64" w:rsidRPr="00B40B64" w:rsidTr="00B40B64">
        <w:trPr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145,68</w:t>
            </w:r>
          </w:p>
        </w:tc>
      </w:tr>
      <w:tr w:rsidR="00B40B64" w:rsidRPr="00B40B64" w:rsidTr="00800BBB">
        <w:trPr>
          <w:trHeight w:val="91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9997100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145,68</w:t>
            </w:r>
          </w:p>
        </w:tc>
      </w:tr>
      <w:tr w:rsidR="00B40B64" w:rsidRPr="00B40B64" w:rsidTr="00800BBB">
        <w:trPr>
          <w:trHeight w:val="78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9997100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145,68</w:t>
            </w:r>
          </w:p>
        </w:tc>
      </w:tr>
      <w:tr w:rsidR="00B40B64" w:rsidRPr="00B40B64" w:rsidTr="00B40B64">
        <w:trPr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6 330,58</w:t>
            </w:r>
          </w:p>
        </w:tc>
      </w:tr>
      <w:tr w:rsidR="00B40B64" w:rsidRPr="00B40B64" w:rsidTr="00B40B64">
        <w:trPr>
          <w:trHeight w:val="315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0B64" w:rsidRPr="00B40B64" w:rsidTr="00B40B64">
        <w:trPr>
          <w:trHeight w:val="315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B64" w:rsidRPr="00B40B64" w:rsidTr="00B40B64">
        <w:trPr>
          <w:trHeight w:val="315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B64" w:rsidRPr="00B40B64" w:rsidTr="00B40B64">
        <w:trPr>
          <w:trHeight w:val="33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800BBB" w:rsidP="00B40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="00B40B64"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А.В. Кущ</w:t>
            </w:r>
          </w:p>
        </w:tc>
      </w:tr>
    </w:tbl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tbl>
      <w:tblPr>
        <w:tblW w:w="9462" w:type="dxa"/>
        <w:tblInd w:w="108" w:type="dxa"/>
        <w:tblLayout w:type="fixed"/>
        <w:tblLook w:val="04A0"/>
      </w:tblPr>
      <w:tblGrid>
        <w:gridCol w:w="786"/>
        <w:gridCol w:w="1766"/>
        <w:gridCol w:w="88"/>
        <w:gridCol w:w="5179"/>
        <w:gridCol w:w="119"/>
        <w:gridCol w:w="1524"/>
      </w:tblGrid>
      <w:tr w:rsidR="00B40B64" w:rsidRPr="00B40B64" w:rsidTr="00800BBB">
        <w:trPr>
          <w:trHeight w:val="33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800B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40B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                        </w:t>
            </w:r>
            <w:r w:rsidR="00800BB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                    </w:t>
            </w:r>
            <w:r w:rsidRPr="00B40B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Приложение 5</w:t>
            </w:r>
          </w:p>
        </w:tc>
      </w:tr>
      <w:tr w:rsidR="00B40B64" w:rsidRPr="00B40B64" w:rsidTr="00800BBB">
        <w:trPr>
          <w:trHeight w:val="33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40B64" w:rsidRPr="00B40B64" w:rsidTr="00800BBB">
        <w:trPr>
          <w:trHeight w:val="33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B64" w:rsidRPr="00B40B64" w:rsidRDefault="00800BBB" w:rsidP="00800B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</w:t>
            </w:r>
            <w:r w:rsidR="00B40B64" w:rsidRPr="00B40B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</w:t>
            </w:r>
            <w:r w:rsidR="00B40B64" w:rsidRPr="00B40B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          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                        </w:t>
            </w:r>
            <w:r w:rsidR="00B40B64" w:rsidRPr="00B40B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к решению Совета депутатов</w:t>
            </w:r>
          </w:p>
        </w:tc>
      </w:tr>
      <w:tr w:rsidR="00B40B64" w:rsidRPr="00B40B64" w:rsidTr="00800BBB">
        <w:trPr>
          <w:trHeight w:val="33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800B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40B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                        </w:t>
            </w:r>
            <w:r w:rsidR="00800BB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             </w:t>
            </w:r>
            <w:r w:rsidRPr="00B40B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    Нигирского сельского</w:t>
            </w:r>
          </w:p>
        </w:tc>
      </w:tr>
      <w:tr w:rsidR="00B40B64" w:rsidRPr="00B40B64" w:rsidTr="00800BBB">
        <w:trPr>
          <w:trHeight w:val="33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BBB" w:rsidRDefault="00B40B64" w:rsidP="00800B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40B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               </w:t>
            </w:r>
            <w:r w:rsidR="00800BB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                            </w:t>
            </w:r>
            <w:r w:rsidRPr="00B40B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поселения </w:t>
            </w:r>
          </w:p>
          <w:p w:rsidR="00B40B64" w:rsidRPr="00B40B64" w:rsidRDefault="00800BBB" w:rsidP="00800BB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                                               </w:t>
            </w:r>
            <w:r w:rsidR="00B40B64" w:rsidRPr="00B40B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от                              №</w:t>
            </w:r>
          </w:p>
        </w:tc>
      </w:tr>
      <w:tr w:rsidR="00B40B64" w:rsidRPr="00B40B64" w:rsidTr="00800BBB">
        <w:trPr>
          <w:trHeight w:val="33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B40B64" w:rsidRPr="00B40B64" w:rsidTr="00800BBB">
        <w:trPr>
          <w:trHeight w:val="33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B40B64" w:rsidRPr="00B40B64" w:rsidTr="00800BBB">
        <w:trPr>
          <w:trHeight w:val="330"/>
        </w:trPr>
        <w:tc>
          <w:tcPr>
            <w:tcW w:w="9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ПОКАЗАТЕЛИ</w:t>
            </w:r>
          </w:p>
        </w:tc>
      </w:tr>
      <w:tr w:rsidR="00B40B64" w:rsidRPr="00B40B64" w:rsidTr="00800BBB">
        <w:trPr>
          <w:trHeight w:val="405"/>
        </w:trPr>
        <w:tc>
          <w:tcPr>
            <w:tcW w:w="9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источников финансирования дефицита бюджета поселения за 2014 год по кодам классификации</w:t>
            </w:r>
          </w:p>
        </w:tc>
      </w:tr>
      <w:tr w:rsidR="00B40B64" w:rsidRPr="00B40B64" w:rsidTr="00800BBB">
        <w:trPr>
          <w:trHeight w:val="405"/>
        </w:trPr>
        <w:tc>
          <w:tcPr>
            <w:tcW w:w="9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источников финансирования  дефицитов бюджетов</w:t>
            </w:r>
          </w:p>
        </w:tc>
      </w:tr>
      <w:tr w:rsidR="00B40B64" w:rsidRPr="00B40B64" w:rsidTr="00800BBB">
        <w:trPr>
          <w:trHeight w:val="315"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B40B64" w:rsidRPr="00B40B64" w:rsidTr="00800BBB">
        <w:trPr>
          <w:trHeight w:val="165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админи-стратора</w:t>
            </w:r>
            <w:proofErr w:type="spellEnd"/>
            <w:proofErr w:type="gramEnd"/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администратора источников  финансирования  дефицита районного бюджета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40B6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Сумма</w:t>
            </w:r>
          </w:p>
        </w:tc>
      </w:tr>
      <w:tr w:rsidR="00B40B64" w:rsidRPr="00B40B64" w:rsidTr="00800BBB">
        <w:trPr>
          <w:trHeight w:val="33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40B64" w:rsidRPr="00B40B64" w:rsidTr="00800BBB">
        <w:trPr>
          <w:trHeight w:val="75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НИГИРСКОГО СЕЛЬСКОГО ПОСЕЛЕНИЯ НИКОЛАЕВСКОГО МУНИЦИПАЛЬНОГО РАЙОНА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0B64" w:rsidRPr="00B40B64" w:rsidTr="00800BBB">
        <w:trPr>
          <w:trHeight w:val="72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01 00 </w:t>
            </w:r>
            <w:proofErr w:type="spellStart"/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194,44</w:t>
            </w:r>
          </w:p>
        </w:tc>
      </w:tr>
      <w:tr w:rsidR="00B40B64" w:rsidRPr="00B40B64" w:rsidTr="00800BBB">
        <w:trPr>
          <w:trHeight w:val="34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194,44</w:t>
            </w:r>
          </w:p>
        </w:tc>
      </w:tr>
      <w:tr w:rsidR="00B40B64" w:rsidRPr="00B40B64" w:rsidTr="00800BBB">
        <w:trPr>
          <w:trHeight w:val="39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-6 153,02</w:t>
            </w:r>
          </w:p>
        </w:tc>
      </w:tr>
      <w:tr w:rsidR="00B40B64" w:rsidRPr="00B40B64" w:rsidTr="00800BBB">
        <w:trPr>
          <w:trHeight w:val="69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 остатков денежных средств бюджетов поселений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-6 153,02</w:t>
            </w:r>
          </w:p>
        </w:tc>
      </w:tr>
      <w:tr w:rsidR="00B40B64" w:rsidRPr="00B40B64" w:rsidTr="00800BBB">
        <w:trPr>
          <w:trHeight w:val="36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 бюджетов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6 347,46</w:t>
            </w:r>
          </w:p>
        </w:tc>
      </w:tr>
      <w:tr w:rsidR="00B40B64" w:rsidRPr="00B40B64" w:rsidTr="00800BBB">
        <w:trPr>
          <w:trHeight w:val="67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 поселений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6 347,46</w:t>
            </w:r>
          </w:p>
        </w:tc>
      </w:tr>
      <w:tr w:rsidR="00B40B64" w:rsidRPr="00B40B64" w:rsidTr="00800BBB">
        <w:trPr>
          <w:trHeight w:val="64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00BBB" w:rsidRPr="00B40B64" w:rsidTr="00957782">
        <w:trPr>
          <w:trHeight w:val="330"/>
        </w:trPr>
        <w:tc>
          <w:tcPr>
            <w:tcW w:w="9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BBB" w:rsidRPr="00B40B64" w:rsidRDefault="00800BBB" w:rsidP="00800BB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сельского поселения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</w:t>
            </w: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А.В. Кущ</w:t>
            </w:r>
          </w:p>
        </w:tc>
      </w:tr>
    </w:tbl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800BBB" w:rsidRDefault="00800BBB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tbl>
      <w:tblPr>
        <w:tblW w:w="9734" w:type="dxa"/>
        <w:tblInd w:w="108" w:type="dxa"/>
        <w:tblLayout w:type="fixed"/>
        <w:tblLook w:val="04A0"/>
      </w:tblPr>
      <w:tblGrid>
        <w:gridCol w:w="2694"/>
        <w:gridCol w:w="74"/>
        <w:gridCol w:w="5170"/>
        <w:gridCol w:w="1560"/>
        <w:gridCol w:w="236"/>
      </w:tblGrid>
      <w:tr w:rsidR="00B40B64" w:rsidRPr="00B40B64" w:rsidTr="00BF021A">
        <w:trPr>
          <w:gridAfter w:val="1"/>
          <w:wAfter w:w="236" w:type="dxa"/>
          <w:trHeight w:val="330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40B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                                Приложение 6</w:t>
            </w:r>
          </w:p>
        </w:tc>
      </w:tr>
      <w:tr w:rsidR="00B40B64" w:rsidRPr="00B40B64" w:rsidTr="00BF021A">
        <w:trPr>
          <w:trHeight w:val="330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40B64" w:rsidRPr="00B40B64" w:rsidTr="00BF021A">
        <w:trPr>
          <w:gridAfter w:val="1"/>
          <w:wAfter w:w="236" w:type="dxa"/>
          <w:trHeight w:val="330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F02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40B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               </w:t>
            </w:r>
            <w:r w:rsidR="00BF021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              </w:t>
            </w:r>
            <w:r w:rsidRPr="00B40B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B40B64" w:rsidRPr="00B40B64" w:rsidTr="00BF021A">
        <w:trPr>
          <w:gridAfter w:val="1"/>
          <w:wAfter w:w="236" w:type="dxa"/>
          <w:trHeight w:val="330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F02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40B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                     </w:t>
            </w:r>
            <w:r w:rsidR="00BF021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</w:t>
            </w:r>
            <w:r w:rsidRPr="00B40B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       Нигирского сельского</w:t>
            </w:r>
          </w:p>
        </w:tc>
      </w:tr>
      <w:tr w:rsidR="00B40B64" w:rsidRPr="00B40B64" w:rsidTr="00BF021A">
        <w:trPr>
          <w:gridAfter w:val="1"/>
          <w:wAfter w:w="236" w:type="dxa"/>
          <w:trHeight w:val="330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1A" w:rsidRDefault="00B40B64" w:rsidP="00BF02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B40B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           </w:t>
            </w:r>
            <w:r w:rsidR="00BF021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      </w:t>
            </w:r>
            <w:r w:rsidRPr="00B40B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         </w:t>
            </w:r>
            <w:r w:rsidR="00BF021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п</w:t>
            </w:r>
            <w:r w:rsidRPr="00B40B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оселения</w:t>
            </w:r>
          </w:p>
          <w:p w:rsidR="00B40B64" w:rsidRPr="00B40B64" w:rsidRDefault="00BF021A" w:rsidP="00BF02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                               </w:t>
            </w:r>
            <w:r w:rsidR="00B40B64" w:rsidRPr="00B40B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от                             №</w:t>
            </w:r>
          </w:p>
        </w:tc>
      </w:tr>
      <w:tr w:rsidR="00B40B64" w:rsidRPr="00B40B64" w:rsidTr="00BF021A">
        <w:trPr>
          <w:gridAfter w:val="1"/>
          <w:wAfter w:w="236" w:type="dxa"/>
          <w:trHeight w:val="33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40B64" w:rsidRPr="00B40B64" w:rsidTr="00BF021A">
        <w:trPr>
          <w:gridAfter w:val="1"/>
          <w:wAfter w:w="236" w:type="dxa"/>
          <w:trHeight w:val="33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F02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ПОКАЗАТЕЛИ</w:t>
            </w:r>
          </w:p>
        </w:tc>
      </w:tr>
      <w:tr w:rsidR="00B40B64" w:rsidRPr="00B40B64" w:rsidTr="00BF021A">
        <w:trPr>
          <w:gridAfter w:val="1"/>
          <w:wAfter w:w="236" w:type="dxa"/>
          <w:trHeight w:val="33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источников финансирования дефицита бюджета поселения за 2014 год по кодам групп, подгрупп, статей,</w:t>
            </w:r>
          </w:p>
        </w:tc>
      </w:tr>
      <w:tr w:rsidR="00B40B64" w:rsidRPr="00B40B64" w:rsidTr="00BF021A">
        <w:trPr>
          <w:gridAfter w:val="1"/>
          <w:wAfter w:w="236" w:type="dxa"/>
          <w:trHeight w:val="40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видов </w:t>
            </w:r>
            <w:proofErr w:type="gramStart"/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источников внутреннего финансирования дефицитов бюджетов классификации</w:t>
            </w:r>
            <w:proofErr w:type="gramEnd"/>
          </w:p>
        </w:tc>
      </w:tr>
      <w:tr w:rsidR="00B40B64" w:rsidRPr="00B40B64" w:rsidTr="00BF021A">
        <w:trPr>
          <w:gridAfter w:val="1"/>
          <w:wAfter w:w="236" w:type="dxa"/>
          <w:trHeight w:val="40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B64" w:rsidRPr="00B40B64" w:rsidRDefault="00B40B64" w:rsidP="00BF0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операций сектора государственного управления, относ</w:t>
            </w:r>
            <w:r w:rsidR="00BF02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щихся к источникам </w:t>
            </w:r>
          </w:p>
        </w:tc>
      </w:tr>
      <w:tr w:rsidR="00B40B64" w:rsidRPr="00B40B64" w:rsidTr="00BF021A">
        <w:trPr>
          <w:gridAfter w:val="1"/>
          <w:wAfter w:w="236" w:type="dxa"/>
          <w:trHeight w:val="563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финансирования дефицитов бюджетов</w:t>
            </w:r>
          </w:p>
        </w:tc>
      </w:tr>
      <w:tr w:rsidR="00B40B64" w:rsidRPr="00B40B64" w:rsidTr="00BF021A">
        <w:trPr>
          <w:gridAfter w:val="1"/>
          <w:wAfter w:w="236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40B64" w:rsidRPr="00B40B64" w:rsidTr="00BF021A">
        <w:trPr>
          <w:gridAfter w:val="1"/>
          <w:wAfter w:w="236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B40B64" w:rsidRPr="00B40B64" w:rsidTr="00BF021A">
        <w:trPr>
          <w:gridAfter w:val="1"/>
          <w:wAfter w:w="236" w:type="dxa"/>
          <w:trHeight w:val="13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64" w:rsidRPr="00B40B64" w:rsidRDefault="00BF021A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классификации источников </w:t>
            </w:r>
            <w:r w:rsidR="00B40B64"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 дефицита бюджета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</w:t>
            </w:r>
            <w:r w:rsidR="00BF0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ора источников финансирования </w:t>
            </w: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дефицита районного бюджета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40B6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Сумма</w:t>
            </w:r>
          </w:p>
        </w:tc>
      </w:tr>
      <w:tr w:rsidR="00B40B64" w:rsidRPr="00B40B64" w:rsidTr="00BF021A">
        <w:trPr>
          <w:gridAfter w:val="1"/>
          <w:wAfter w:w="236" w:type="dxa"/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40B64" w:rsidRPr="00B40B64" w:rsidTr="00BF021A">
        <w:trPr>
          <w:gridAfter w:val="1"/>
          <w:wAfter w:w="236" w:type="dxa"/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01 00 </w:t>
            </w:r>
            <w:proofErr w:type="spellStart"/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194,44</w:t>
            </w:r>
          </w:p>
        </w:tc>
      </w:tr>
      <w:tr w:rsidR="00B40B64" w:rsidRPr="00B40B64" w:rsidTr="00BF021A">
        <w:trPr>
          <w:gridAfter w:val="1"/>
          <w:wAfter w:w="236" w:type="dxa"/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194,44</w:t>
            </w:r>
          </w:p>
        </w:tc>
      </w:tr>
      <w:tr w:rsidR="00B40B64" w:rsidRPr="00B40B64" w:rsidTr="00BF021A">
        <w:trPr>
          <w:gridAfter w:val="1"/>
          <w:wAfter w:w="236" w:type="dxa"/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-6 153,02</w:t>
            </w:r>
          </w:p>
        </w:tc>
      </w:tr>
      <w:tr w:rsidR="00B40B64" w:rsidRPr="00B40B64" w:rsidTr="00BF021A">
        <w:trPr>
          <w:gridAfter w:val="1"/>
          <w:wAfter w:w="236" w:type="dxa"/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01 05 02 00 </w:t>
            </w:r>
            <w:proofErr w:type="spellStart"/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0B64" w:rsidRPr="00B40B64" w:rsidRDefault="00BF021A" w:rsidP="00B40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</w:t>
            </w:r>
            <w:r w:rsidR="00B40B64"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остатков средств бюджетов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-6 153,02</w:t>
            </w:r>
          </w:p>
        </w:tc>
      </w:tr>
      <w:tr w:rsidR="00B40B64" w:rsidRPr="00B40B64" w:rsidTr="00BF021A">
        <w:trPr>
          <w:gridAfter w:val="1"/>
          <w:wAfter w:w="236" w:type="dxa"/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0B64" w:rsidRPr="00B40B64" w:rsidRDefault="00BF021A" w:rsidP="00B40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</w:t>
            </w:r>
            <w:r w:rsidR="00B40B64"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-6 153,02</w:t>
            </w:r>
          </w:p>
        </w:tc>
      </w:tr>
      <w:tr w:rsidR="00B40B64" w:rsidRPr="00B40B64" w:rsidTr="00BF021A">
        <w:trPr>
          <w:gridAfter w:val="1"/>
          <w:wAfter w:w="236" w:type="dxa"/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0B64" w:rsidRPr="00B40B64" w:rsidRDefault="00BF021A" w:rsidP="00B40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</w:t>
            </w:r>
            <w:r w:rsidR="00B40B64"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остатков денежных средств бюджетов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-6 153,02</w:t>
            </w:r>
          </w:p>
        </w:tc>
      </w:tr>
      <w:tr w:rsidR="00B40B64" w:rsidRPr="00B40B64" w:rsidTr="00BF021A">
        <w:trPr>
          <w:gridAfter w:val="1"/>
          <w:wAfter w:w="236" w:type="dxa"/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0B64" w:rsidRPr="00B40B64" w:rsidRDefault="00BF021A" w:rsidP="00B40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</w:t>
            </w:r>
            <w:r w:rsidR="00B40B64"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бюджетов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6 347,46</w:t>
            </w:r>
          </w:p>
        </w:tc>
      </w:tr>
      <w:tr w:rsidR="00B40B64" w:rsidRPr="00B40B64" w:rsidTr="00BF021A">
        <w:trPr>
          <w:gridAfter w:val="1"/>
          <w:wAfter w:w="236" w:type="dxa"/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01 05 02 00 </w:t>
            </w:r>
            <w:proofErr w:type="spellStart"/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</w:t>
            </w:r>
            <w:r w:rsidR="00BF0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шение прочих остатков средств </w:t>
            </w: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бюджетов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6 347,46</w:t>
            </w:r>
          </w:p>
        </w:tc>
      </w:tr>
      <w:tr w:rsidR="00B40B64" w:rsidRPr="00B40B64" w:rsidTr="00BF021A">
        <w:trPr>
          <w:gridAfter w:val="1"/>
          <w:wAfter w:w="236" w:type="dxa"/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</w:t>
            </w:r>
            <w:r w:rsidR="00BF0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рочих остатков денежных средств</w:t>
            </w: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бюджетов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6 347,46</w:t>
            </w:r>
          </w:p>
        </w:tc>
      </w:tr>
      <w:tr w:rsidR="00B40B64" w:rsidRPr="00B40B64" w:rsidTr="00BF021A">
        <w:trPr>
          <w:gridAfter w:val="1"/>
          <w:wAfter w:w="236" w:type="dxa"/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</w:t>
            </w:r>
            <w:r w:rsidR="00BF0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рочих остатков денежных средств бюджетов </w:t>
            </w: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6 347,46</w:t>
            </w:r>
          </w:p>
        </w:tc>
      </w:tr>
      <w:tr w:rsidR="00B40B64" w:rsidRPr="00B40B64" w:rsidTr="00BF021A">
        <w:trPr>
          <w:gridAfter w:val="1"/>
          <w:wAfter w:w="236" w:type="dxa"/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40B64" w:rsidRPr="00B40B64" w:rsidTr="00BF021A">
        <w:trPr>
          <w:gridAfter w:val="1"/>
          <w:wAfter w:w="236" w:type="dxa"/>
          <w:trHeight w:val="330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F021A" w:rsidP="00B40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="00B40B64"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А.В.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40B64" w:rsidRPr="00B40B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Кущ</w:t>
            </w:r>
          </w:p>
        </w:tc>
      </w:tr>
      <w:tr w:rsidR="00B40B64" w:rsidRPr="00B40B64" w:rsidTr="00BF021A">
        <w:trPr>
          <w:gridAfter w:val="1"/>
          <w:wAfter w:w="236" w:type="dxa"/>
          <w:trHeight w:val="330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93" w:type="dxa"/>
        <w:tblLayout w:type="fixed"/>
        <w:tblLook w:val="04A0"/>
      </w:tblPr>
      <w:tblGrid>
        <w:gridCol w:w="3974"/>
        <w:gridCol w:w="294"/>
        <w:gridCol w:w="771"/>
        <w:gridCol w:w="1213"/>
        <w:gridCol w:w="157"/>
        <w:gridCol w:w="597"/>
        <w:gridCol w:w="380"/>
        <w:gridCol w:w="732"/>
        <w:gridCol w:w="402"/>
        <w:gridCol w:w="1119"/>
      </w:tblGrid>
      <w:tr w:rsidR="00B40B64" w:rsidRPr="00B40B64" w:rsidTr="00EF7537">
        <w:trPr>
          <w:trHeight w:val="240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</w:t>
            </w:r>
          </w:p>
        </w:tc>
      </w:tr>
      <w:tr w:rsidR="00B40B64" w:rsidRPr="00B40B64" w:rsidTr="00EF7537">
        <w:trPr>
          <w:trHeight w:val="282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0B64" w:rsidRPr="00B40B64" w:rsidTr="00EF7537">
        <w:trPr>
          <w:trHeight w:val="282"/>
        </w:trPr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>ОТЧЕТ ОБ ИСПОЛНЕНИИ БЮДЖЕТА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B64" w:rsidRPr="00B40B64" w:rsidTr="00EF7537">
        <w:trPr>
          <w:trHeight w:val="282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B64" w:rsidRPr="00B40B64" w:rsidTr="00EF7537">
        <w:trPr>
          <w:trHeight w:val="282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EF7537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EF7537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75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31 декабря 2014 года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EF7537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B64" w:rsidRPr="00B40B64" w:rsidTr="00EF7537">
        <w:trPr>
          <w:trHeight w:val="282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EF7537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EF7537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EF7537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EF7537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B64" w:rsidRPr="00B40B64" w:rsidTr="00EF7537">
        <w:trPr>
          <w:trHeight w:val="282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EF7537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EF7537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EF7537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EF7537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B64" w:rsidRPr="00B40B64" w:rsidTr="00EF7537">
        <w:trPr>
          <w:trHeight w:val="31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EF7537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EF7537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EF7537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B64" w:rsidRPr="00EF7537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B64" w:rsidRPr="00B40B64" w:rsidTr="00EF7537">
        <w:trPr>
          <w:trHeight w:val="58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EF7537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303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0B64" w:rsidRPr="00EF7537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75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Нигирское сельское поселение                                                  Николаевского муниципального района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B64" w:rsidRPr="00B40B64" w:rsidTr="00EF7537">
        <w:trPr>
          <w:trHeight w:val="282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EF7537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Периодичность: годовая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EF7537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75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EF7537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75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EF7537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75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B64" w:rsidRPr="00B40B64" w:rsidTr="00EF7537">
        <w:trPr>
          <w:trHeight w:val="282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EF7537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измерения:  рублей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EF7537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EF7537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EF7537" w:rsidRDefault="00B40B64" w:rsidP="00B40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B64" w:rsidRPr="00B40B64" w:rsidTr="00EF7537">
        <w:trPr>
          <w:trHeight w:val="282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EF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EF7537" w:rsidRPr="00B40B64" w:rsidTr="00EF7537">
        <w:trPr>
          <w:trHeight w:val="102"/>
        </w:trPr>
        <w:tc>
          <w:tcPr>
            <w:tcW w:w="4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7537" w:rsidRPr="00B40B64" w:rsidTr="00EF7537">
        <w:trPr>
          <w:trHeight w:val="259"/>
        </w:trPr>
        <w:tc>
          <w:tcPr>
            <w:tcW w:w="42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B64" w:rsidRPr="00B40B64" w:rsidRDefault="00B40B64" w:rsidP="00EF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B64" w:rsidRPr="00B40B64" w:rsidRDefault="00B40B64" w:rsidP="00EF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B64" w:rsidRPr="00B40B64" w:rsidRDefault="00B40B64" w:rsidP="00EF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B64" w:rsidRPr="00B40B64" w:rsidRDefault="00B40B64" w:rsidP="00EF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B64" w:rsidRPr="00B40B64" w:rsidRDefault="00B40B64" w:rsidP="00EF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B64" w:rsidRPr="00B40B64" w:rsidRDefault="00B40B64" w:rsidP="00EF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F7537" w:rsidRPr="00B40B64" w:rsidTr="00EF7537">
        <w:trPr>
          <w:trHeight w:val="240"/>
        </w:trPr>
        <w:tc>
          <w:tcPr>
            <w:tcW w:w="4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F7537" w:rsidRPr="00B40B64" w:rsidTr="00EF7537">
        <w:trPr>
          <w:trHeight w:val="185"/>
        </w:trPr>
        <w:tc>
          <w:tcPr>
            <w:tcW w:w="4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F7537" w:rsidRPr="00B40B64" w:rsidTr="00EF7537">
        <w:trPr>
          <w:trHeight w:val="28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F7537" w:rsidRPr="00B40B64" w:rsidTr="00EF7537">
        <w:trPr>
          <w:trHeight w:val="34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6 053 430,00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6 136 127,97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-82 697,97</w:t>
            </w:r>
          </w:p>
        </w:tc>
      </w:tr>
      <w:tr w:rsidR="00EF7537" w:rsidRPr="00B40B64" w:rsidTr="00EF7537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7537" w:rsidRPr="00B40B64" w:rsidTr="00EF7537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EF75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10010000000000000000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862 133,66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-82 133,66</w:t>
            </w:r>
          </w:p>
        </w:tc>
      </w:tr>
      <w:tr w:rsidR="00EF7537" w:rsidRPr="00B40B64" w:rsidTr="00EF7537">
        <w:trPr>
          <w:trHeight w:val="45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EF75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10010300000000000000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862 133,66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-82 133,66</w:t>
            </w:r>
          </w:p>
        </w:tc>
      </w:tr>
      <w:tr w:rsidR="00EF7537" w:rsidRPr="00B40B64" w:rsidTr="00EF7537">
        <w:trPr>
          <w:trHeight w:val="45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EF75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10010302000010000110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862 133,66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-82 133,66</w:t>
            </w:r>
          </w:p>
        </w:tc>
      </w:tr>
      <w:tr w:rsidR="00EF7537" w:rsidRPr="00B40B64" w:rsidTr="00EF7537">
        <w:trPr>
          <w:trHeight w:val="112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EF75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10010302230010000110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325 384,08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454 615,92</w:t>
            </w:r>
          </w:p>
        </w:tc>
      </w:tr>
      <w:tr w:rsidR="00EF7537" w:rsidRPr="00B40B64" w:rsidTr="00EF7537">
        <w:trPr>
          <w:trHeight w:val="135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EF75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10010302240010000110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7 329,26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-7 329,26</w:t>
            </w:r>
          </w:p>
        </w:tc>
      </w:tr>
      <w:tr w:rsidR="00EF7537" w:rsidRPr="00B40B64" w:rsidTr="00EF7537">
        <w:trPr>
          <w:trHeight w:val="112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EF75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10010302250010000110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557 420,45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-557 420,45</w:t>
            </w:r>
          </w:p>
        </w:tc>
      </w:tr>
      <w:tr w:rsidR="00EF7537" w:rsidRPr="00B40B64" w:rsidTr="00EF7537">
        <w:trPr>
          <w:trHeight w:val="112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EF75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10010302260010000110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-28 000,13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28 000,13</w:t>
            </w:r>
          </w:p>
        </w:tc>
      </w:tr>
      <w:tr w:rsidR="00EF7537" w:rsidRPr="00B40B64" w:rsidTr="00EF7537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EF75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18210000000000000000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549 300,00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549 793,58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-493,58</w:t>
            </w:r>
          </w:p>
        </w:tc>
      </w:tr>
      <w:tr w:rsidR="00EF7537" w:rsidRPr="00B40B64" w:rsidTr="00EF7537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EF75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18210100000000000000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169 783,50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-483,50</w:t>
            </w:r>
          </w:p>
        </w:tc>
      </w:tr>
      <w:tr w:rsidR="00EF7537" w:rsidRPr="00B40B64" w:rsidTr="00EF7537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EF75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18210102000010000110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169 783,50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-483,50</w:t>
            </w:r>
          </w:p>
        </w:tc>
      </w:tr>
      <w:tr w:rsidR="00EF7537" w:rsidRPr="00B40B64" w:rsidTr="00EF7537">
        <w:trPr>
          <w:trHeight w:val="112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EF75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18210102010010000110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169 783,50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-483,50</w:t>
            </w:r>
          </w:p>
        </w:tc>
      </w:tr>
      <w:tr w:rsidR="00EF7537" w:rsidRPr="00B40B64" w:rsidTr="00EF7537">
        <w:trPr>
          <w:trHeight w:val="157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EF75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</w:t>
            </w:r>
            <w:r w:rsidR="00EF75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</w:t>
            </w: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18210102010011000110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169 783,50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-483,50</w:t>
            </w:r>
          </w:p>
        </w:tc>
      </w:tr>
      <w:tr w:rsidR="00EF7537" w:rsidRPr="00B40B64" w:rsidTr="00EF7537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EF75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18210500000000000000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249 800,00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249 750,00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EF7537" w:rsidRPr="00B40B64" w:rsidTr="00EF7537">
        <w:trPr>
          <w:trHeight w:val="45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EF75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18210501000000000110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249 800,00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249 750,00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EF7537" w:rsidRPr="00B40B64" w:rsidTr="00EF7537">
        <w:trPr>
          <w:trHeight w:val="45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EF75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18210501010010000110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249 800,00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249 750,00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EF7537" w:rsidRPr="00B40B64" w:rsidTr="00EF7537">
        <w:trPr>
          <w:trHeight w:val="45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EF75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18210501011010000110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249 800,00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249 750,00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EF7537" w:rsidRPr="00B40B64" w:rsidTr="00EF7537">
        <w:trPr>
          <w:trHeight w:val="45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EF75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18210501011011000110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249 800,00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249 750,00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EF7537" w:rsidRPr="00B40B64" w:rsidTr="00EF7537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EF75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18210600000000000000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130 260,08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-60,08</w:t>
            </w:r>
          </w:p>
        </w:tc>
      </w:tr>
      <w:tr w:rsidR="00EF7537" w:rsidRPr="00B40B64" w:rsidTr="00EF7537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EF75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18210601000000000110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7537" w:rsidRPr="00B40B64" w:rsidTr="00EF7537">
        <w:trPr>
          <w:trHeight w:val="67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EF75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18210601030100000110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7537" w:rsidRPr="00B40B64" w:rsidTr="00EF7537">
        <w:trPr>
          <w:trHeight w:val="112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EF75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18210601030101000110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7537" w:rsidRPr="00B40B64" w:rsidTr="00EF7537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EF75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18210604000020000110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45 821,08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-21,08</w:t>
            </w:r>
          </w:p>
        </w:tc>
      </w:tr>
      <w:tr w:rsidR="00EF7537" w:rsidRPr="00B40B64" w:rsidTr="00EF7537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EF75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18210604011020000110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3 102,00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-102,00</w:t>
            </w:r>
          </w:p>
        </w:tc>
      </w:tr>
      <w:tr w:rsidR="00EF7537" w:rsidRPr="00B40B64" w:rsidTr="00EF7537">
        <w:trPr>
          <w:trHeight w:val="67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EF75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18210604011021000110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3 102,00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-102,00</w:t>
            </w:r>
          </w:p>
        </w:tc>
      </w:tr>
      <w:tr w:rsidR="00EF7537" w:rsidRPr="00B40B64" w:rsidTr="00EF7537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EF75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18210604012020000110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42 719,08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80,92</w:t>
            </w:r>
          </w:p>
        </w:tc>
      </w:tr>
      <w:tr w:rsidR="00EF7537" w:rsidRPr="00B40B64" w:rsidTr="00EF7537">
        <w:trPr>
          <w:trHeight w:val="67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EF75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18210604012021000110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42 082,16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717,84</w:t>
            </w:r>
          </w:p>
        </w:tc>
      </w:tr>
      <w:tr w:rsidR="00EF7537" w:rsidRPr="00B40B64" w:rsidTr="00EF7537">
        <w:trPr>
          <w:trHeight w:val="45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EF75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Транспортный налог с физических лиц (пени и проценты по соответствующему платежу)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18210604012022000110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636,92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-636,92</w:t>
            </w:r>
          </w:p>
        </w:tc>
      </w:tr>
      <w:tr w:rsidR="00EF7537" w:rsidRPr="00B40B64" w:rsidTr="00EF7537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EF75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18210606000000000110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82 839,00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-39,00</w:t>
            </w:r>
          </w:p>
        </w:tc>
      </w:tr>
      <w:tr w:rsidR="00EF7537" w:rsidRPr="00B40B64" w:rsidTr="00EF7537">
        <w:trPr>
          <w:trHeight w:val="67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EF75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18210606020000000110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82 839,00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-39,00</w:t>
            </w:r>
          </w:p>
        </w:tc>
      </w:tr>
      <w:tr w:rsidR="00EF7537" w:rsidRPr="00B40B64" w:rsidTr="00EF7537">
        <w:trPr>
          <w:trHeight w:val="112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EF75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18210606023100000110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82 839,00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-39,00</w:t>
            </w:r>
          </w:p>
        </w:tc>
      </w:tr>
      <w:tr w:rsidR="00EF7537" w:rsidRPr="00B40B64" w:rsidTr="00EF7537">
        <w:trPr>
          <w:trHeight w:val="157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EF75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18210606023101000110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82 839,00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-39,00</w:t>
            </w:r>
          </w:p>
        </w:tc>
      </w:tr>
      <w:tr w:rsidR="00EF7537" w:rsidRPr="00B40B64" w:rsidTr="00EF7537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EF75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91410000000000000000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7537" w:rsidRPr="00B40B64" w:rsidTr="00EF7537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EF75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91410800000000000000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7537" w:rsidRPr="00B40B64" w:rsidTr="00EF7537">
        <w:trPr>
          <w:trHeight w:val="67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91410804000010000110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7537" w:rsidRPr="00B40B64" w:rsidTr="00EF7537">
        <w:trPr>
          <w:trHeight w:val="112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91410804020010000110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7537" w:rsidRPr="00B40B64" w:rsidTr="00EF7537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91410804020014000110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7537" w:rsidRPr="00B40B64" w:rsidTr="00EF7537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91420000000000000000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4 717 580,00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4 717 580,00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7537" w:rsidRPr="00B40B64" w:rsidTr="00EF7537">
        <w:trPr>
          <w:trHeight w:val="45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91420200000000000000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4 567 580,00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4 567 580,00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7537" w:rsidRPr="00B40B64" w:rsidTr="00EF7537">
        <w:trPr>
          <w:trHeight w:val="45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91420201000000000151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1 877 180,00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1 877 180,00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7537" w:rsidRPr="00B40B64" w:rsidTr="00EF7537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91420201001000000151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1 877 180,00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1 877 180,00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7537" w:rsidRPr="00B40B64" w:rsidTr="00EF7537">
        <w:trPr>
          <w:trHeight w:val="45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91420201001100000151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1 877 180,00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1 877 180,00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7537" w:rsidRPr="00B40B64" w:rsidTr="00553318">
        <w:trPr>
          <w:trHeight w:val="321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91420203000000000151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91 600,00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7537" w:rsidRPr="00B40B64" w:rsidTr="00553318">
        <w:trPr>
          <w:trHeight w:val="299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91420203003000000151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50 100,00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7537" w:rsidRPr="00B40B64" w:rsidTr="00553318">
        <w:trPr>
          <w:trHeight w:val="249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91420203003100000151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50 100,00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7537" w:rsidRPr="00B40B64" w:rsidTr="00553318">
        <w:trPr>
          <w:trHeight w:val="497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91420203015000000151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7537" w:rsidRPr="00B40B64" w:rsidTr="00553318">
        <w:trPr>
          <w:trHeight w:val="363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91420203015100000151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7537" w:rsidRPr="00B40B64" w:rsidTr="00EF7537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91420204000000000151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2 598 800,00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2 598 800,00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7537" w:rsidRPr="00B40B64" w:rsidTr="00553318">
        <w:trPr>
          <w:trHeight w:val="529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91420204014000000151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1 033 600,00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7537" w:rsidRPr="00B40B64" w:rsidTr="00553318">
        <w:trPr>
          <w:trHeight w:val="869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91420204014100000151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1 033 600,00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7537" w:rsidRPr="00B40B64" w:rsidTr="00EF7537">
        <w:trPr>
          <w:trHeight w:val="45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91420204999000000151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1 565 200,00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1 565 200,00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7537" w:rsidRPr="00B40B64" w:rsidTr="00EF7537">
        <w:trPr>
          <w:trHeight w:val="45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91420204999100000151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1 565 200,00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1 565 200,00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7537" w:rsidRPr="00B40B64" w:rsidTr="00EF7537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91420700000000000000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7537" w:rsidRPr="00B40B64" w:rsidTr="00EF7537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91420705000100000180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7537" w:rsidRPr="00B40B64" w:rsidTr="00EF7537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91420705030100000180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7537" w:rsidRPr="00B40B64" w:rsidTr="00553318">
        <w:trPr>
          <w:trHeight w:val="302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95210000000000000000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3 270,73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-70,73</w:t>
            </w:r>
          </w:p>
        </w:tc>
      </w:tr>
      <w:tr w:rsidR="00EF7537" w:rsidRPr="00B40B64" w:rsidTr="00553318">
        <w:trPr>
          <w:trHeight w:val="477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95211100000000000000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3 270,73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-70,73</w:t>
            </w:r>
          </w:p>
        </w:tc>
      </w:tr>
      <w:tr w:rsidR="00EF7537" w:rsidRPr="00B40B64" w:rsidTr="00EF7537">
        <w:trPr>
          <w:trHeight w:val="135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95211105000000000120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3 270,73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-70,73</w:t>
            </w:r>
          </w:p>
        </w:tc>
      </w:tr>
      <w:tr w:rsidR="00EF7537" w:rsidRPr="00B40B64" w:rsidTr="00553318">
        <w:trPr>
          <w:trHeight w:val="972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95211105010000000120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3 270,73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-70,73</w:t>
            </w:r>
          </w:p>
        </w:tc>
      </w:tr>
      <w:tr w:rsidR="00EF7537" w:rsidRPr="00B40B64" w:rsidTr="00553318">
        <w:trPr>
          <w:trHeight w:val="840"/>
        </w:trPr>
        <w:tc>
          <w:tcPr>
            <w:tcW w:w="4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95211105013100000120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3 270,73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-70,73</w:t>
            </w:r>
          </w:p>
        </w:tc>
      </w:tr>
    </w:tbl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134"/>
        <w:gridCol w:w="850"/>
        <w:gridCol w:w="2127"/>
        <w:gridCol w:w="1375"/>
        <w:gridCol w:w="1035"/>
        <w:gridCol w:w="1133"/>
      </w:tblGrid>
      <w:tr w:rsidR="00B40B64" w:rsidRPr="00B40B64" w:rsidTr="00553318">
        <w:trPr>
          <w:trHeight w:val="282"/>
        </w:trPr>
        <w:tc>
          <w:tcPr>
            <w:tcW w:w="8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2. Расходы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B64" w:rsidRPr="00B40B64" w:rsidTr="00553318">
        <w:trPr>
          <w:trHeight w:val="282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40B64" w:rsidRPr="00B40B64" w:rsidTr="00553318">
        <w:trPr>
          <w:trHeight w:val="240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B64" w:rsidRPr="00B40B64" w:rsidRDefault="00B40B64" w:rsidP="005533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B64" w:rsidRPr="00B40B64" w:rsidRDefault="00B40B64" w:rsidP="005533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B64" w:rsidRPr="00B40B64" w:rsidRDefault="00B40B64" w:rsidP="005533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B64" w:rsidRPr="00B40B64" w:rsidRDefault="00B40B64" w:rsidP="005533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B64" w:rsidRPr="00B40B64" w:rsidRDefault="00B40B64" w:rsidP="005533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B64" w:rsidRPr="00B40B64" w:rsidRDefault="00B40B64" w:rsidP="005533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40B64" w:rsidRPr="00B40B64" w:rsidTr="00553318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B64" w:rsidRPr="00B40B64" w:rsidTr="00553318">
        <w:trPr>
          <w:trHeight w:val="184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B64" w:rsidRPr="00B40B64" w:rsidTr="00553318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40B64" w:rsidRPr="00B40B64" w:rsidTr="00553318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6 339 620,00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6 330 568,40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9 051,60</w:t>
            </w:r>
          </w:p>
        </w:tc>
      </w:tr>
      <w:tr w:rsidR="00B40B64" w:rsidRPr="00B40B64" w:rsidTr="00553318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0B64" w:rsidRPr="00B40B64" w:rsidTr="00553318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91401027110001121000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819 625,13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819 625,13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91401027110001121200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819 625,13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819 625,13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91401027110001121210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819 625,13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819 625,13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91401027110001121211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632 352,69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632 352,69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91401027110001121213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187 272,44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187 272,44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91401047310001121000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2 033 799,53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2 033 799,53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91401047310001121200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2 033 799,53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2 033 799,53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91401047310001121210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2 033 799,53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2 033 799,53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91401047310001121211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1 584 855,97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1 584 855,97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91401047310001121213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448 943,56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448 943,56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91401047310002122000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91401047310002122200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91401047310002122210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36 390,00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36 390,00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91401047310002122212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36 390,00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36 390,00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91401047310002122220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89 210,00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89 210,00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91401047310002122222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91401047310002122226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91401047310002242000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148 990,00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148 990,00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91401047310002242200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148 990,00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148 990,00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91401047310002242220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148 990,00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148 990,00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91401047310002242221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91401047310002242226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18 990,00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18 990,00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91401047310002244000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376 396,83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367 474,27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8 922,56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91401047310002244200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160 396,83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151 474,27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8 922,56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91401047310002244220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160 396,83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151 474,27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8 922,56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91401047310002244223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35 703,51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35 703,49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91401047310002244225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91401047310002244226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104 693,32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95 770,78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8 922,54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91401047310002244300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91401047310002244340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91401047310002851000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4 825,00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4 825,00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91401047310002851200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4 825,00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4 825,00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91401047310002851290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4 825,00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4 825,00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91401049990009540000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306 300,00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306 300,00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91401049990009540200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306 300,00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306 300,00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91401049990009540250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306 300,00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306 300,00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91401049990009540251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306 300,00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306 300,00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91402037315118121000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91402037315118121200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91402037315118121210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91402037315118121211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31 936,40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31 936,40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91402037315118121213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9 563,60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9 563,60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91403047315930121000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91403047315930121200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91403047315930121210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91403047315930121211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11 975,00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11 975,00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91403047315930121213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3 625,00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3 625,00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91403047315930244000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91403047315930244300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91403047315930244310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91403047315930244340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91403109992001244000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91403109992001244200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91403109992001244220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91403109992001244226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91404099992004244000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718 907,70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718 907,70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91404099992004244200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718 907,70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718 907,70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91404099992004244220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718 907,70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718 907,70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91404099992004244225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389 000,00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91404099992004244226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329 907,70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329 907,70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91405022012135244000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91405022012135244200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91405022012135244220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91405022012135244225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B40B64" w:rsidRPr="00B40B64" w:rsidTr="0055331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91405029990111244000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199 940,00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199 880,00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91405029990111244300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199 940,00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199 880,00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91405029990111244340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199 940,00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199 880,00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B40B64" w:rsidRPr="00B40B64" w:rsidTr="0055331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91405039996001244000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144 296,50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144 292,40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4,10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91405039996001244200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101 566,50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101 562,40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4,10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91405039996001244220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101 566,50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101 562,40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4,10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91405039996001244223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101 566,50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101 562,40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4,10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91405039996001244300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42 730,00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42 730,00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91405039996001244340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42 730,00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42 730,00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91405039996004244000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91405039996004244300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91405039996004244310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91408012242664244000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1 033 600,00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1 033 595,06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4,94</w:t>
            </w:r>
          </w:p>
        </w:tc>
      </w:tr>
      <w:tr w:rsidR="00B40B64" w:rsidRPr="00B40B64" w:rsidTr="00553318">
        <w:trPr>
          <w:trHeight w:val="2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91408012242664244200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1 033 600,00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1 033 595,06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4,94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91408012242664244220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1 033 600,00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1 033 595,06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4,94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91408012242664244223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1 033 600,00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1 033 595,06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4,94</w:t>
            </w:r>
          </w:p>
        </w:tc>
      </w:tr>
      <w:tr w:rsidR="00B40B64" w:rsidRPr="00B40B64" w:rsidTr="0055331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91410019997100321000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145 679,31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145 679,31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91410019997100321200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145 679,31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145 679,31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91410019997100321260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145 679,31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145 679,31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91410019997100321263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145 679,31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145 679,31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-286 190,00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-194 440,43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B40B64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134"/>
        <w:gridCol w:w="850"/>
        <w:gridCol w:w="2127"/>
        <w:gridCol w:w="1417"/>
        <w:gridCol w:w="1035"/>
        <w:gridCol w:w="1091"/>
      </w:tblGrid>
      <w:tr w:rsidR="00B40B64" w:rsidRPr="00B40B64" w:rsidTr="00553318">
        <w:trPr>
          <w:trHeight w:val="282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B40B64" w:rsidRPr="00B40B64" w:rsidTr="00553318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0B64" w:rsidRPr="00B40B64" w:rsidTr="00553318">
        <w:trPr>
          <w:trHeight w:val="270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40B64" w:rsidRPr="00B40B64" w:rsidTr="00553318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B64" w:rsidRPr="00B40B64" w:rsidTr="00553318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B64" w:rsidRPr="00B40B64" w:rsidTr="00553318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B64" w:rsidRPr="00B40B64" w:rsidTr="00553318">
        <w:trPr>
          <w:trHeight w:val="184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B64" w:rsidRPr="00B40B64" w:rsidTr="00553318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40B64" w:rsidRPr="00B40B64" w:rsidTr="00553318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286 190,00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194 440,43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91 749,57</w:t>
            </w:r>
          </w:p>
        </w:tc>
      </w:tr>
      <w:tr w:rsidR="00B40B64" w:rsidRPr="00B40B64" w:rsidTr="00553318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0B64" w:rsidRPr="00B40B64" w:rsidTr="00553318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55331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0B64" w:rsidRPr="00B40B64" w:rsidTr="00553318">
        <w:trPr>
          <w:trHeight w:val="28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0B64" w:rsidRPr="00B40B64" w:rsidTr="00553318">
        <w:trPr>
          <w:trHeight w:val="25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0B64" w:rsidRPr="00B40B64" w:rsidTr="00553318">
        <w:trPr>
          <w:trHeight w:val="28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286 190,00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194 440,43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91 749,57</w:t>
            </w:r>
          </w:p>
        </w:tc>
      </w:tr>
      <w:tr w:rsidR="00B40B64" w:rsidRPr="00B40B64" w:rsidTr="00553318">
        <w:trPr>
          <w:trHeight w:val="28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00001050000000000500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-6 053 430,00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-6 153 017,70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00001050200000000500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-6 053 430,00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-6 153 017,70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00001050201000000510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-6 053 430,00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-6 153 017,70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40B64" w:rsidRPr="00B40B64" w:rsidTr="0055331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00001050201100000510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-6 053 430,00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-6 153 017,70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40B64" w:rsidRPr="00B40B64" w:rsidTr="00553318">
        <w:trPr>
          <w:trHeight w:val="28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00001050000000000600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6 339 620,00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6 347 458,13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00001050200000000600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6 339 620,00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6 347 458,13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40B64" w:rsidRPr="00B40B64" w:rsidTr="00553318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00001050201000000610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6 339 620,00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6 347 458,13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40B64" w:rsidRPr="00B40B64" w:rsidTr="0055331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00001050201100000610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6 339 620,00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6 347 458,13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B64" w:rsidRPr="00B40B64" w:rsidRDefault="00B40B64" w:rsidP="00B40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B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B40B64" w:rsidRPr="00D94AD1" w:rsidRDefault="00B40B64" w:rsidP="00490B36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sectPr w:rsidR="00B40B64" w:rsidRPr="00D94AD1" w:rsidSect="00B40B6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126D7"/>
    <w:multiLevelType w:val="multilevel"/>
    <w:tmpl w:val="E2FEC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B36"/>
    <w:rsid w:val="00125E24"/>
    <w:rsid w:val="00433C2B"/>
    <w:rsid w:val="00490B36"/>
    <w:rsid w:val="00553318"/>
    <w:rsid w:val="00701FBD"/>
    <w:rsid w:val="00800BBB"/>
    <w:rsid w:val="00812C8A"/>
    <w:rsid w:val="00B40B64"/>
    <w:rsid w:val="00BD3902"/>
    <w:rsid w:val="00BD7C88"/>
    <w:rsid w:val="00BF021A"/>
    <w:rsid w:val="00D94AD1"/>
    <w:rsid w:val="00EF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"/>
    <w:basedOn w:val="a"/>
    <w:rsid w:val="00D94AD1"/>
    <w:pPr>
      <w:spacing w:after="0" w:line="240" w:lineRule="auto"/>
      <w:ind w:left="283" w:hanging="28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D94AD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94AD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7533</Words>
  <Characters>42944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5</cp:revision>
  <dcterms:created xsi:type="dcterms:W3CDTF">2017-06-28T02:05:00Z</dcterms:created>
  <dcterms:modified xsi:type="dcterms:W3CDTF">2017-06-28T04:46:00Z</dcterms:modified>
</cp:coreProperties>
</file>