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04" w:rsidRDefault="009E0A04" w:rsidP="009E0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0A04">
        <w:rPr>
          <w:rFonts w:ascii="Times New Roman" w:hAnsi="Times New Roman" w:cs="Times New Roman"/>
          <w:sz w:val="28"/>
          <w:szCs w:val="28"/>
        </w:rPr>
        <w:t xml:space="preserve"> рамках проводимых Николаевской-на-Амуре межрайонной природоохранной прокуратурой совместных целевых (рейдовых) мероприятий, с участием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9E0A04">
        <w:t xml:space="preserve"> </w:t>
      </w:r>
      <w:r w:rsidRPr="009E0A04">
        <w:rPr>
          <w:rFonts w:ascii="Times New Roman" w:hAnsi="Times New Roman" w:cs="Times New Roman"/>
          <w:sz w:val="28"/>
          <w:szCs w:val="28"/>
        </w:rPr>
        <w:t>Николаевского ЛОП Хабаровского ЛУ МВД России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0A04">
        <w:rPr>
          <w:rFonts w:ascii="Times New Roman" w:hAnsi="Times New Roman" w:cs="Times New Roman"/>
          <w:sz w:val="28"/>
          <w:szCs w:val="28"/>
        </w:rPr>
        <w:t xml:space="preserve">отдела государственного контроля, надзора и рыбоохраны по Николаевскому району </w:t>
      </w:r>
      <w:r>
        <w:rPr>
          <w:rFonts w:ascii="Times New Roman" w:hAnsi="Times New Roman" w:cs="Times New Roman"/>
          <w:sz w:val="28"/>
          <w:szCs w:val="28"/>
        </w:rPr>
        <w:t>предотвращен особо крупный ущерб водным биологически ресурс</w:t>
      </w:r>
      <w:r w:rsidR="00706E8B">
        <w:rPr>
          <w:rFonts w:ascii="Times New Roman" w:hAnsi="Times New Roman" w:cs="Times New Roman"/>
          <w:sz w:val="28"/>
          <w:szCs w:val="28"/>
        </w:rPr>
        <w:t>ам в размере 1</w:t>
      </w:r>
      <w:r w:rsidR="00F66F7A">
        <w:rPr>
          <w:rFonts w:ascii="Times New Roman" w:hAnsi="Times New Roman" w:cs="Times New Roman"/>
          <w:sz w:val="28"/>
          <w:szCs w:val="28"/>
        </w:rPr>
        <w:t xml:space="preserve"> </w:t>
      </w:r>
      <w:r w:rsidR="00706E8B">
        <w:rPr>
          <w:rFonts w:ascii="Times New Roman" w:hAnsi="Times New Roman" w:cs="Times New Roman"/>
          <w:sz w:val="28"/>
          <w:szCs w:val="28"/>
        </w:rPr>
        <w:t>077 000,0 рублей.</w:t>
      </w:r>
    </w:p>
    <w:p w:rsidR="009E0A04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B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B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0A04">
        <w:rPr>
          <w:rFonts w:ascii="Times New Roman" w:hAnsi="Times New Roman" w:cs="Times New Roman"/>
          <w:sz w:val="28"/>
          <w:szCs w:val="28"/>
        </w:rPr>
        <w:t xml:space="preserve">становлено, что на реке Амур, в районе с. Половинка, остров Малый </w:t>
      </w:r>
      <w:proofErr w:type="spellStart"/>
      <w:r w:rsidRPr="009E0A04">
        <w:rPr>
          <w:rFonts w:ascii="Times New Roman" w:hAnsi="Times New Roman" w:cs="Times New Roman"/>
          <w:sz w:val="28"/>
          <w:szCs w:val="28"/>
        </w:rPr>
        <w:t>Воспри</w:t>
      </w:r>
      <w:proofErr w:type="spellEnd"/>
      <w:r w:rsidRPr="009E0A04">
        <w:rPr>
          <w:rFonts w:ascii="Times New Roman" w:hAnsi="Times New Roman" w:cs="Times New Roman"/>
          <w:sz w:val="28"/>
          <w:szCs w:val="28"/>
        </w:rPr>
        <w:t>, Николаевского района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жителем г. Николаевска-на-Амуре</w:t>
      </w:r>
      <w:r w:rsidR="00F66F7A">
        <w:rPr>
          <w:rFonts w:ascii="Times New Roman" w:hAnsi="Times New Roman" w:cs="Times New Roman"/>
          <w:sz w:val="28"/>
          <w:szCs w:val="28"/>
        </w:rPr>
        <w:t>,</w:t>
      </w:r>
      <w:r w:rsidRPr="009E0A0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орудия добычи (вылова)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8B" w:rsidRPr="009E0A04">
        <w:rPr>
          <w:rFonts w:ascii="Times New Roman" w:hAnsi="Times New Roman" w:cs="Times New Roman"/>
          <w:sz w:val="28"/>
          <w:szCs w:val="28"/>
        </w:rPr>
        <w:t>осуществле</w:t>
      </w:r>
      <w:r w:rsidR="00706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незаконная добыча</w:t>
      </w:r>
      <w:r w:rsidRPr="009E0A04">
        <w:rPr>
          <w:rFonts w:ascii="Times New Roman" w:hAnsi="Times New Roman" w:cs="Times New Roman"/>
          <w:sz w:val="28"/>
          <w:szCs w:val="28"/>
        </w:rPr>
        <w:t xml:space="preserve"> 4 экземпляров</w:t>
      </w:r>
      <w:r w:rsidR="00706E8B">
        <w:rPr>
          <w:rFonts w:ascii="Times New Roman" w:hAnsi="Times New Roman" w:cs="Times New Roman"/>
          <w:sz w:val="28"/>
          <w:szCs w:val="28"/>
        </w:rPr>
        <w:t xml:space="preserve"> особо ценных водных биологически ресурсов, относящихся к семейству Осетровых, род – Белуга, вид </w:t>
      </w:r>
      <w:r w:rsidR="00F66F7A">
        <w:rPr>
          <w:rFonts w:ascii="Times New Roman" w:hAnsi="Times New Roman" w:cs="Times New Roman"/>
          <w:sz w:val="28"/>
          <w:szCs w:val="28"/>
        </w:rPr>
        <w:t xml:space="preserve">– </w:t>
      </w:r>
      <w:r w:rsidR="00706E8B">
        <w:rPr>
          <w:rFonts w:ascii="Times New Roman" w:hAnsi="Times New Roman" w:cs="Times New Roman"/>
          <w:sz w:val="28"/>
          <w:szCs w:val="28"/>
        </w:rPr>
        <w:t>Калуга.</w:t>
      </w:r>
      <w:r w:rsidRPr="009E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ущерба, </w:t>
      </w:r>
      <w:r w:rsidR="0097519E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 xml:space="preserve">ценные водные биологически ресурсы </w:t>
      </w:r>
      <w:r w:rsidR="009E0A04" w:rsidRPr="009E0A04">
        <w:rPr>
          <w:rFonts w:ascii="Times New Roman" w:hAnsi="Times New Roman" w:cs="Times New Roman"/>
          <w:sz w:val="28"/>
          <w:szCs w:val="28"/>
        </w:rPr>
        <w:t>в живом виде выпущен</w:t>
      </w:r>
      <w:r>
        <w:rPr>
          <w:rFonts w:ascii="Times New Roman" w:hAnsi="Times New Roman" w:cs="Times New Roman"/>
          <w:sz w:val="28"/>
          <w:szCs w:val="28"/>
        </w:rPr>
        <w:t xml:space="preserve">ы в естественную среду обитания.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Николаевским-на-Амуре межрайонным природоохранным прокурором направлены материалы проверки в следственные органы для решения вопроса об уголовном преследовании.</w:t>
      </w:r>
    </w:p>
    <w:p w:rsidR="00C677DB" w:rsidRDefault="00C35474" w:rsidP="0070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</w:t>
      </w:r>
      <w:r w:rsidR="007D04F7">
        <w:rPr>
          <w:rFonts w:ascii="Times New Roman" w:hAnsi="Times New Roman" w:cs="Times New Roman"/>
          <w:sz w:val="28"/>
          <w:szCs w:val="28"/>
        </w:rPr>
        <w:t xml:space="preserve"> в отношении 24-х</w:t>
      </w:r>
      <w:r w:rsidR="005A2E69">
        <w:rPr>
          <w:rFonts w:ascii="Times New Roman" w:hAnsi="Times New Roman" w:cs="Times New Roman"/>
          <w:sz w:val="28"/>
          <w:szCs w:val="28"/>
        </w:rPr>
        <w:t xml:space="preserve"> летнего жителя </w:t>
      </w:r>
      <w:r w:rsidR="007D04F7">
        <w:rPr>
          <w:rFonts w:ascii="Times New Roman" w:hAnsi="Times New Roman" w:cs="Times New Roman"/>
          <w:sz w:val="28"/>
          <w:szCs w:val="28"/>
        </w:rPr>
        <w:t>г. Николаевска-на-Амуре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</w:t>
      </w:r>
      <w:r w:rsidR="005A2E69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="007D04F7">
        <w:rPr>
          <w:rFonts w:ascii="Times New Roman" w:hAnsi="Times New Roman" w:cs="Times New Roman"/>
          <w:sz w:val="28"/>
          <w:szCs w:val="28"/>
        </w:rPr>
        <w:t>ч. 1 ст. 258.1 УК РФ – незаконная добыча особо ценных водных биологических ресурсов, принадлежащих к видам, занесенным в Красную книгу Российской Федерации и (или) охраняемых международными д</w:t>
      </w:r>
      <w:r w:rsidR="003C678D">
        <w:rPr>
          <w:rFonts w:ascii="Times New Roman" w:hAnsi="Times New Roman" w:cs="Times New Roman"/>
          <w:sz w:val="28"/>
          <w:szCs w:val="28"/>
        </w:rPr>
        <w:t xml:space="preserve">оговорами Российской Федерации. </w:t>
      </w:r>
      <w:r w:rsidR="007D04F7">
        <w:rPr>
          <w:rFonts w:ascii="Times New Roman" w:hAnsi="Times New Roman" w:cs="Times New Roman"/>
          <w:sz w:val="28"/>
          <w:szCs w:val="28"/>
        </w:rPr>
        <w:t xml:space="preserve">Ведется расследование. </w:t>
      </w:r>
    </w:p>
    <w:p w:rsidR="00067EA0" w:rsidRDefault="00067EA0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F7" w:rsidRDefault="007D04F7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54" w:rsidRPr="00405768" w:rsidRDefault="007D04F7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19.01.2023</w:t>
      </w:r>
      <w:r w:rsidR="008B0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Е.В. Стерликов</w:t>
      </w:r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2"/>
    <w:rsid w:val="000235E2"/>
    <w:rsid w:val="00042A41"/>
    <w:rsid w:val="000665AF"/>
    <w:rsid w:val="00067EA0"/>
    <w:rsid w:val="000A0A6A"/>
    <w:rsid w:val="000B307C"/>
    <w:rsid w:val="000B4DB3"/>
    <w:rsid w:val="00114B8B"/>
    <w:rsid w:val="00161381"/>
    <w:rsid w:val="00163DCD"/>
    <w:rsid w:val="00194095"/>
    <w:rsid w:val="001B1591"/>
    <w:rsid w:val="001C1026"/>
    <w:rsid w:val="001C3E56"/>
    <w:rsid w:val="001D14C3"/>
    <w:rsid w:val="001E4F69"/>
    <w:rsid w:val="001E4FF8"/>
    <w:rsid w:val="001E6710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D5C77"/>
    <w:rsid w:val="002F22DB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78D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C5672"/>
    <w:rsid w:val="004F10BC"/>
    <w:rsid w:val="004F7A14"/>
    <w:rsid w:val="00511454"/>
    <w:rsid w:val="005372FF"/>
    <w:rsid w:val="0054001C"/>
    <w:rsid w:val="005412D4"/>
    <w:rsid w:val="00596673"/>
    <w:rsid w:val="00596C22"/>
    <w:rsid w:val="005A2E69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06E8B"/>
    <w:rsid w:val="00710CB6"/>
    <w:rsid w:val="00727370"/>
    <w:rsid w:val="007427A7"/>
    <w:rsid w:val="00757171"/>
    <w:rsid w:val="00785BEF"/>
    <w:rsid w:val="0079114C"/>
    <w:rsid w:val="007C05A6"/>
    <w:rsid w:val="007D04F7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7519E"/>
    <w:rsid w:val="009B3134"/>
    <w:rsid w:val="009E0A04"/>
    <w:rsid w:val="009E5FDD"/>
    <w:rsid w:val="009F421E"/>
    <w:rsid w:val="00A04EBF"/>
    <w:rsid w:val="00A13915"/>
    <w:rsid w:val="00A1726A"/>
    <w:rsid w:val="00A268B3"/>
    <w:rsid w:val="00A61A2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83D21"/>
    <w:rsid w:val="00B93FBA"/>
    <w:rsid w:val="00BF14DE"/>
    <w:rsid w:val="00C0320E"/>
    <w:rsid w:val="00C20AC3"/>
    <w:rsid w:val="00C30390"/>
    <w:rsid w:val="00C35474"/>
    <w:rsid w:val="00C42860"/>
    <w:rsid w:val="00C55658"/>
    <w:rsid w:val="00C64138"/>
    <w:rsid w:val="00C677DB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7F32"/>
    <w:rsid w:val="00DA1405"/>
    <w:rsid w:val="00DC6115"/>
    <w:rsid w:val="00DC713D"/>
    <w:rsid w:val="00DD0043"/>
    <w:rsid w:val="00DD53C0"/>
    <w:rsid w:val="00E04D42"/>
    <w:rsid w:val="00E253E2"/>
    <w:rsid w:val="00E34F95"/>
    <w:rsid w:val="00E535A9"/>
    <w:rsid w:val="00E6372D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2B48"/>
    <w:rsid w:val="00F66F7A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админ</cp:lastModifiedBy>
  <cp:revision>5</cp:revision>
  <cp:lastPrinted>2023-01-19T06:44:00Z</cp:lastPrinted>
  <dcterms:created xsi:type="dcterms:W3CDTF">2023-01-24T04:21:00Z</dcterms:created>
  <dcterms:modified xsi:type="dcterms:W3CDTF">2023-01-24T04:46:00Z</dcterms:modified>
</cp:coreProperties>
</file>