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0C" w:rsidRDefault="0007420C" w:rsidP="00074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07420C" w:rsidRDefault="0007420C" w:rsidP="00074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07420C" w:rsidRDefault="0007420C" w:rsidP="0007420C">
      <w:pPr>
        <w:jc w:val="center"/>
        <w:rPr>
          <w:b/>
          <w:sz w:val="28"/>
          <w:szCs w:val="28"/>
        </w:rPr>
      </w:pPr>
    </w:p>
    <w:p w:rsidR="0007420C" w:rsidRDefault="0007420C" w:rsidP="00074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420C" w:rsidRDefault="0007420C" w:rsidP="0007420C">
      <w:pPr>
        <w:jc w:val="center"/>
        <w:rPr>
          <w:sz w:val="26"/>
          <w:szCs w:val="26"/>
          <w:u w:val="single"/>
        </w:rPr>
      </w:pPr>
    </w:p>
    <w:p w:rsidR="0007420C" w:rsidRDefault="0007420C" w:rsidP="0007420C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17.08.2015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38-па</w:t>
      </w:r>
    </w:p>
    <w:p w:rsidR="0007420C" w:rsidRDefault="0007420C" w:rsidP="0007420C">
      <w:pPr>
        <w:pStyle w:val="1"/>
        <w:jc w:val="center"/>
        <w:rPr>
          <w:sz w:val="20"/>
        </w:rPr>
      </w:pPr>
      <w:r>
        <w:rPr>
          <w:sz w:val="20"/>
        </w:rPr>
        <w:t xml:space="preserve">с. </w:t>
      </w:r>
      <w:proofErr w:type="spellStart"/>
      <w:r>
        <w:rPr>
          <w:sz w:val="20"/>
        </w:rPr>
        <w:t>Нигирь</w:t>
      </w:r>
      <w:proofErr w:type="spellEnd"/>
    </w:p>
    <w:p w:rsidR="0007420C" w:rsidRPr="0007420C" w:rsidRDefault="0007420C" w:rsidP="0007420C">
      <w:pPr>
        <w:spacing w:line="240" w:lineRule="exact"/>
        <w:rPr>
          <w:sz w:val="26"/>
          <w:szCs w:val="26"/>
        </w:rPr>
      </w:pP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07420C" w:rsidRDefault="0007420C" w:rsidP="0007420C">
      <w:pPr>
        <w:spacing w:line="240" w:lineRule="exact"/>
        <w:ind w:right="74"/>
        <w:jc w:val="both"/>
        <w:rPr>
          <w:sz w:val="26"/>
          <w:szCs w:val="26"/>
        </w:rPr>
      </w:pPr>
      <w:r w:rsidRPr="0007420C">
        <w:rPr>
          <w:sz w:val="26"/>
          <w:szCs w:val="26"/>
        </w:rPr>
        <w:t xml:space="preserve">О содержании противопожарного водоснабжения на территории </w:t>
      </w:r>
      <w:proofErr w:type="spellStart"/>
      <w:r w:rsidRPr="0007420C">
        <w:rPr>
          <w:sz w:val="26"/>
          <w:szCs w:val="26"/>
        </w:rPr>
        <w:t>Нигирского</w:t>
      </w:r>
      <w:proofErr w:type="spellEnd"/>
      <w:r w:rsidRPr="0007420C">
        <w:rPr>
          <w:sz w:val="26"/>
          <w:szCs w:val="26"/>
        </w:rPr>
        <w:t xml:space="preserve"> сельского поселения</w:t>
      </w: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07420C" w:rsidRDefault="00F310E6" w:rsidP="0007420C">
      <w:pPr>
        <w:spacing w:line="240" w:lineRule="exact"/>
        <w:ind w:right="72"/>
        <w:jc w:val="both"/>
        <w:rPr>
          <w:sz w:val="26"/>
          <w:szCs w:val="26"/>
        </w:rPr>
      </w:pPr>
    </w:p>
    <w:p w:rsidR="00F310E6" w:rsidRPr="00F310E6" w:rsidRDefault="00F310E6" w:rsidP="00F310E6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Руководствуясь </w:t>
      </w:r>
      <w:r w:rsidRPr="00F310E6">
        <w:rPr>
          <w:rFonts w:ascii="Times New Roman" w:hAnsi="Times New Roman" w:cs="Times New Roman"/>
          <w:b w:val="0"/>
          <w:sz w:val="26"/>
          <w:szCs w:val="26"/>
        </w:rPr>
        <w:t>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постановлением Правительства РФ от 25 апреля 2012 г. № 390 «О противопожарном режиме», в целях упорядочения содержания и эксплуатации источников противопожарного водоснабжения</w:t>
      </w:r>
      <w:proofErr w:type="gramEnd"/>
      <w:r w:rsidRPr="00F310E6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proofErr w:type="spellStart"/>
      <w:r w:rsidRPr="00F310E6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Pr="00F310E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, администрация </w:t>
      </w:r>
      <w:proofErr w:type="spellStart"/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Нигирского</w:t>
      </w:r>
      <w:proofErr w:type="spellEnd"/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сельского поселения </w:t>
      </w:r>
    </w:p>
    <w:p w:rsidR="00F310E6" w:rsidRPr="00F310E6" w:rsidRDefault="00F310E6" w:rsidP="00F310E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ПОСТАНОВЛЯЕТ: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Порядок содержания и эксплуатации источников противопожарного водоснабжения на территории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2. Утвердить прилагаемый Список (адреса и ведомственная принадлежность) наружных источников противопожарного водоснабжения  на территории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 xml:space="preserve">3. Администрации </w:t>
      </w:r>
      <w:proofErr w:type="spellStart"/>
      <w:r w:rsidRPr="00F310E6">
        <w:rPr>
          <w:sz w:val="26"/>
          <w:szCs w:val="26"/>
        </w:rPr>
        <w:t>Нигирского</w:t>
      </w:r>
      <w:proofErr w:type="spellEnd"/>
      <w:r w:rsidRPr="00F310E6">
        <w:rPr>
          <w:sz w:val="26"/>
          <w:szCs w:val="26"/>
        </w:rPr>
        <w:t xml:space="preserve"> сельского поселения: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>- обеспечивать беспрепятственный проезд пожарной техники к источникам пожарного водоснабжения;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>- обеспечивать очистку вышеуказанных мест от мусора, снега, наледи;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  - проводить два раза в год (весной и осенью) сезонную проверку пожарных водоемов;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- обозначить все пожарные водоемы указателями в соответствии с требованиями НПБ 160-97в; 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 - предусмотреть круглосуточную возможность подвоза воды к месту пожара водовозной техникой.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07420C">
        <w:rPr>
          <w:rFonts w:ascii="Times New Roman" w:hAnsi="Times New Roman"/>
          <w:sz w:val="26"/>
          <w:szCs w:val="26"/>
          <w:lang w:eastAsia="ru-RU"/>
        </w:rPr>
        <w:t>Рекомендовать ИП Чистякову Е.А. при расчистке дорог</w:t>
      </w:r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зимний период очищать до твердого покрытия участки, на которых расположены пожарные водоемы.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 Собственникам индивидуальных жилых домов обеспечить наличие емкости (бочки) с водой или огнетушителя на принадлежащем участке.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6. Опубликовать настоящее постановление в «Вестнике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путем вывешивания на информационных стендах.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7. Настоящее постановление вступает в силу после его официального опубликования.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 xml:space="preserve">8.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rPr>
          <w:rFonts w:ascii="Times New Roman" w:hAnsi="Times New Roman"/>
          <w:sz w:val="26"/>
          <w:szCs w:val="26"/>
          <w:lang w:eastAsia="ru-RU"/>
        </w:rPr>
      </w:pPr>
    </w:p>
    <w:p w:rsidR="00F310E6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Глава </w:t>
      </w:r>
      <w:r w:rsidR="00F310E6" w:rsidRPr="00F310E6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0E6" w:rsidRPr="00F310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А.В. Кущ</w:t>
      </w: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Pr="00F310E6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F310E6" w:rsidRDefault="00F310E6" w:rsidP="00F310E6">
      <w:pPr>
        <w:pStyle w:val="a3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F310E6" w:rsidRDefault="00F310E6" w:rsidP="00F310E6">
      <w:pPr>
        <w:pStyle w:val="a3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F310E6" w:rsidRDefault="00F310E6" w:rsidP="00F310E6">
      <w:pPr>
        <w:pStyle w:val="a3"/>
        <w:ind w:left="5529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310E6" w:rsidRDefault="00F310E6" w:rsidP="00F310E6">
      <w:pPr>
        <w:pStyle w:val="a3"/>
        <w:ind w:left="5529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                       №</w:t>
      </w:r>
    </w:p>
    <w:p w:rsidR="00F310E6" w:rsidRPr="00F310E6" w:rsidRDefault="00F310E6" w:rsidP="00F310E6">
      <w:pPr>
        <w:pStyle w:val="a3"/>
        <w:tabs>
          <w:tab w:val="left" w:pos="5670"/>
        </w:tabs>
        <w:spacing w:line="240" w:lineRule="exact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310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F310E6" w:rsidRPr="00F310E6" w:rsidRDefault="00F310E6" w:rsidP="00F310E6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ПОРЯДОК</w:t>
      </w:r>
    </w:p>
    <w:p w:rsidR="00F310E6" w:rsidRPr="00F310E6" w:rsidRDefault="00F310E6" w:rsidP="00F310E6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содержания и эксплуатации источников противопожарного водоснабжения на территории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 xml:space="preserve">Порядок содержания и эксплуатации источников противопожарного водоснабжения на территории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(далее - Порядок) разработан 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от 12.02.1999 № 167),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2.04.02-84* «Водоснабжение. Наружные сети и сооружения» (утверждены постановлением Госстроя СССР от 27.07.1984 № 123),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2.04.01-85* «Внутренний водопровод и канализация зданий» (утверждены постановлением Госстроя СССР от 04.10.1985 № 189), ГОСТ 8220-85 «Гидранты пожарные подземные. Технические условия» (утвержден постановлением Госстандарта СССР от 02.09.1985 № 2831), ГОСТ 12.1.033-81 «Система стандартов безопасности труда. Пожарная безопасность. Термины и определения» (утвержден постановлением Госстандарта СССР от 27.08.1981 № 4084), ГОСТ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(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утвержден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постановлением Госстандарта России от 19.09.2001 № 387-ст).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 Основные понятия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2.1. В настоящем Порядке применяются следующие основные понятия: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источники противопожарного водоснабжения (далее - источники ППВ) - пожарные водоемы (резервуары), иные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район оперативного обслуживания - 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самоуправления, организациями, имеющими в собственности, хозяйственном ведении или оперативном управлении источники ППВ,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территории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2.3.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эксплуатацию источников ППВ в соответствии с нормативными документами;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финансирование мероприятий по содержанию источников ППВ и ремонтно-профилактическим работам;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возможность беспрепятственного доступа к источникам ППВ, в том числе при проверке их силами ГПС или другими организациями, осуществляющими тушение пожаров;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очистку мест размещения источников ППВ от мусора, снега и наледи;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немедленное уведомление организации водопроводного хозяйства, сил ГПС, других организаций, осуществляющих тушение пожаров, о невозможности использования источников ППВ из-за невозможности забора воды из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2.4. Вопросы взаимодействия между организацией абонентами, иными организациями и силами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2.5. Размещение источников ППВ в населенных пунктах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их количество, емкость, водоотдачу и другие технические характеристики следует предусматривать в соответствии с требованиями Правил противопожарного режима в Российской Федерации (утверждены постановлением Правительства РФ от 25.04.2012 № 390),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2.04.02-84* «Водоснабжение. Наружные сети и сооружения» (утверждены постановлением Госстроя СССР от 27.07.1984 № 123),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2.04.01-85* «Внутренний водопровод и канализация зданий» (утверждены постановлением Госстроя СССР от 04.10.1985 № 189).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2.6. Указатели источников ППВ выполняются в соответствии с требованиями НПБ 160-97 «Цвета сигнальные. Знаки пожарной безопасности, виды, размеры, общие технические требования».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Установка указателей источников ППВ может осуществляться силами ГПС или организациями, осуществляющими пожаротушение, в соответствии с соглашениями о взаимодействии и (или) договорами.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>3. Содержание источников противопожарного водоснабжения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3.1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3.2. Абонент, иная организация, имеющая в собственности, хозяйственном ведении или оперативном управлении источники ППВ, осуществляет комплекс организационно-правовых, финансовых и инженерно-технических мер по их содержанию и эксплуатации.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3.3. Силы ГПС, другие организации, осуществляющие тушение пожаров, в соответствии с заключенными соглашениями: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совместно с абонентом, иной организации могут осуществлять проверку источников ППВ на предмет использования их для целей пожаротушения;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не менее чем за одни сутки извещают руководство абонента, иной организации, имеющей в собственности, хозяйственном ведении или оперативном управлении источники ППВ, о предстоящей плановой проверке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 установленном порядке сообщают представителю абонента, иной организации,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4. Испытание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4.1 Испытание источников ППВ проводится в соответствии с установленными методиками абонентом, иной организацией, имеющей в собственности, хозяйственном ведении или оперативном управлении источники ППВ.</w:t>
      </w:r>
    </w:p>
    <w:p w:rsidR="00F310E6" w:rsidRPr="00F310E6" w:rsidRDefault="00F310E6" w:rsidP="00F310E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 Ремонт и реконструкция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5.1.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5.2. Абонент, иная организация,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 случаях ремонта или замены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об окончании ремонта или замены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5.3. По окончании работ по ремонту источников ППВ силы ГПС могут проводить контрольную проверку их состояния.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5.4. 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 Учет и проверка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>6.1. Абоненты, иные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6.2. В целях учета всех источников ППВ, которые могут быть использованы для целей пожаротушения, абоненты, иные организации, имеющие в собственности, хозяйственном ведении или оперативном управлении источники ППВ,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6.3. В целях постоянного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наличием и состоянием источников ППВ абоненты, иные организации, которые их содержат и эксплуатируют, должны осуществлять их проверки и испытание.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и состояние источников ППВ проверяется не менее двух раз в год представителями абонента, иной организации, имеющей их в собственности, хозяйственном ведении или оперативном управлении.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6.4.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6.5. При проверке пожарных водоемов (резервуаров) устанавливается: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на видном месте указателя водоема в соответствии с требованиями НПБ 160-97 «Цвета сигнальные. Знаки пожарной безопасности, виды, размеры, общие технические требования»;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возможность беспрепятственного подъезда к водоему;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наполненность водоема водой и возможность его пополнения;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площадки перед водоемом для забора воды;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герметичность задвижек (при их наличии);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наличие проруби при отрицательной температуре воздуха (для открытых водоемов) и приспособлений по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незамерзанию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>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6.6. При проверке других источников ППВ устанавливается наличие подъезда и возможность забора воды из них в любое время года.</w:t>
      </w:r>
    </w:p>
    <w:p w:rsidR="00F310E6" w:rsidRDefault="00F310E6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7420C" w:rsidRPr="00F310E6" w:rsidRDefault="0007420C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7420C" w:rsidTr="0007420C">
        <w:tc>
          <w:tcPr>
            <w:tcW w:w="5637" w:type="dxa"/>
          </w:tcPr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310E6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310E6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10E6">
              <w:rPr>
                <w:rFonts w:ascii="Times New Roman" w:hAnsi="Times New Roman"/>
                <w:sz w:val="26"/>
                <w:szCs w:val="26"/>
              </w:rPr>
              <w:t>Нигирского</w:t>
            </w:r>
            <w:proofErr w:type="spellEnd"/>
            <w:r w:rsidRPr="00F310E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7420C" w:rsidRDefault="0007420C" w:rsidP="0007420C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                          №</w:t>
            </w:r>
          </w:p>
        </w:tc>
      </w:tr>
    </w:tbl>
    <w:p w:rsidR="00F310E6" w:rsidRPr="00F310E6" w:rsidRDefault="00F310E6" w:rsidP="0007420C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F310E6" w:rsidRPr="00F310E6" w:rsidRDefault="00F310E6" w:rsidP="00F310E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СПИСОК</w:t>
      </w:r>
    </w:p>
    <w:p w:rsidR="00F310E6" w:rsidRPr="00F310E6" w:rsidRDefault="00F310E6" w:rsidP="00F310E6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(адреса и ведомственная принадлежность) наружных источников противопожарног</w:t>
      </w:r>
      <w:r w:rsidR="0007420C">
        <w:rPr>
          <w:rFonts w:ascii="Times New Roman" w:hAnsi="Times New Roman"/>
          <w:sz w:val="26"/>
          <w:szCs w:val="26"/>
          <w:lang w:eastAsia="ru-RU"/>
        </w:rPr>
        <w:t xml:space="preserve">о водоснабжения, на территории </w:t>
      </w:r>
      <w:proofErr w:type="spellStart"/>
      <w:r w:rsidR="0007420C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="0007420C">
        <w:rPr>
          <w:rFonts w:ascii="Times New Roman" w:hAnsi="Times New Roman"/>
          <w:sz w:val="26"/>
          <w:szCs w:val="26"/>
          <w:lang w:eastAsia="ru-RU"/>
        </w:rPr>
        <w:t xml:space="preserve"> сельского </w:t>
      </w:r>
      <w:r w:rsidRPr="00F310E6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313"/>
        <w:gridCol w:w="1056"/>
        <w:gridCol w:w="2827"/>
        <w:gridCol w:w="2631"/>
      </w:tblGrid>
      <w:tr w:rsidR="00F310E6" w:rsidRPr="00F310E6" w:rsidTr="0007420C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13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Тип ПГ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Ведомственная принадлежность, техническое обслуживание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Обслуживающая организация (очистка от снега и льда, обеспечение беспрепятственного доступа)</w:t>
            </w:r>
          </w:p>
        </w:tc>
      </w:tr>
      <w:tr w:rsidR="00F310E6" w:rsidRPr="00F310E6" w:rsidTr="0007420C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F310E6" w:rsidRPr="00F310E6" w:rsidTr="0007420C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с.</w:t>
            </w:r>
            <w:r w:rsidR="000742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Виданово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ППВ</w:t>
            </w:r>
          </w:p>
        </w:tc>
        <w:tc>
          <w:tcPr>
            <w:tcW w:w="2827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СП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ИП Чистяков Е.А.</w:t>
            </w:r>
          </w:p>
        </w:tc>
      </w:tr>
      <w:tr w:rsidR="00F310E6" w:rsidRPr="00F310E6" w:rsidTr="0007420C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с.</w:t>
            </w:r>
            <w:r w:rsidR="000742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Нигирь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ППВ</w:t>
            </w:r>
          </w:p>
        </w:tc>
        <w:tc>
          <w:tcPr>
            <w:tcW w:w="2827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СП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ИП Чистяков Е.А.</w:t>
            </w:r>
          </w:p>
        </w:tc>
      </w:tr>
    </w:tbl>
    <w:p w:rsidR="00BD3902" w:rsidRDefault="00BD3902"/>
    <w:sectPr w:rsidR="00BD3902" w:rsidSect="000742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0E6"/>
    <w:rsid w:val="0007420C"/>
    <w:rsid w:val="00125E24"/>
    <w:rsid w:val="005A449D"/>
    <w:rsid w:val="0071066D"/>
    <w:rsid w:val="00BD3902"/>
    <w:rsid w:val="00F3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20C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3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420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07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1876</Words>
  <Characters>10699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Адм_Нигирь</cp:lastModifiedBy>
  <cp:revision>3</cp:revision>
  <dcterms:created xsi:type="dcterms:W3CDTF">2015-09-08T02:44:00Z</dcterms:created>
  <dcterms:modified xsi:type="dcterms:W3CDTF">2017-07-14T01:28:00Z</dcterms:modified>
</cp:coreProperties>
</file>