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721" w:rsidRPr="0082081D" w:rsidRDefault="005F0441" w:rsidP="005F0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08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 представлению городского прокурора в ТЦ «Фаворит» приведен в соответствие пандус</w:t>
      </w:r>
    </w:p>
    <w:p w:rsidR="005F0441" w:rsidRPr="0082081D" w:rsidRDefault="005F0441" w:rsidP="005F04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64DA3" w:rsidRDefault="005F0441" w:rsidP="00367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081D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Городской прокуратурой</w:t>
      </w:r>
      <w:r w:rsidR="004352D4" w:rsidRPr="0082081D">
        <w:rPr>
          <w:rFonts w:ascii="Times New Roman" w:eastAsia="Batang" w:hAnsi="Times New Roman" w:cs="Times New Roman"/>
          <w:sz w:val="27"/>
          <w:szCs w:val="27"/>
        </w:rPr>
        <w:t xml:space="preserve"> по вопросам соблюдения прав инвалидов на беспрепятственный доступ к объектам социальной инфраструктуры проведена проверка Торгово-развлекательного центра «Фаворит»</w:t>
      </w:r>
      <w:bookmarkStart w:id="0" w:name="_Hlk135758654"/>
      <w:r w:rsidR="0036712A" w:rsidRPr="0082081D">
        <w:rPr>
          <w:rFonts w:ascii="Times New Roman" w:eastAsia="Batang" w:hAnsi="Times New Roman" w:cs="Times New Roman"/>
          <w:sz w:val="27"/>
          <w:szCs w:val="27"/>
        </w:rPr>
        <w:t xml:space="preserve"> (далее - ТРЦ). По результатам которой выявлены нарушения действующего законодательства, в частности п</w:t>
      </w:r>
      <w:r w:rsidR="0036712A" w:rsidRPr="0082081D">
        <w:rPr>
          <w:rFonts w:ascii="Times New Roman" w:hAnsi="Times New Roman"/>
          <w:color w:val="000000"/>
          <w:sz w:val="27"/>
          <w:szCs w:val="27"/>
        </w:rPr>
        <w:t>андус в верхней части имел неровность, что затрудняло доступ маломобильных граждан в здание ТРЦ «Фаворит». В целях устранения выявленных нарушений, городским прокурором индивидуальному предпринимателю внесено представление, по результатам рассмотрения, которого выявленные недостатки устранены, ТРЦ «Фаворит» доступен для лиц с ограниченными возможностями здоровья.</w:t>
      </w:r>
    </w:p>
    <w:p w:rsidR="00A64DA3" w:rsidRDefault="0082081D" w:rsidP="00367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939803" cy="2584174"/>
            <wp:effectExtent l="0" t="0" r="381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582" cy="258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DA3" w:rsidRDefault="0082081D" w:rsidP="00367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Фото № 1: выявлены нарушения</w:t>
      </w:r>
    </w:p>
    <w:p w:rsidR="00A64DA3" w:rsidRDefault="00A64DA3" w:rsidP="00367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6721" w:rsidRDefault="00A64DA3" w:rsidP="00820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0"/>
      <w:r>
        <w:rPr>
          <w:noProof/>
        </w:rPr>
        <w:drawing>
          <wp:inline distT="0" distB="0" distL="0" distR="0">
            <wp:extent cx="5952870" cy="2552369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618" cy="262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A64DA3" w:rsidRDefault="0082081D" w:rsidP="00820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 № 2: нарушения устранены</w:t>
      </w:r>
    </w:p>
    <w:p w:rsidR="0082081D" w:rsidRDefault="0082081D" w:rsidP="00820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0A4" w:rsidRPr="0082081D" w:rsidRDefault="003650A4" w:rsidP="003650A4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82081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Помощник городского прокурора                                            </w:t>
      </w:r>
      <w:r w:rsidR="00096721" w:rsidRPr="0082081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</w:t>
      </w:r>
      <w:r w:rsidRPr="0082081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О.А. Стерликова</w:t>
      </w:r>
    </w:p>
    <w:p w:rsidR="003650A4" w:rsidRPr="0082081D" w:rsidRDefault="003650A4" w:rsidP="003650A4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3650A4" w:rsidRPr="0082081D" w:rsidRDefault="003650A4" w:rsidP="003650A4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82081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«СОГЛАСОВАНО»</w:t>
      </w:r>
    </w:p>
    <w:p w:rsidR="00485AEA" w:rsidRDefault="0082081D" w:rsidP="0082081D">
      <w:pPr>
        <w:shd w:val="clear" w:color="auto" w:fill="FFFFFF"/>
        <w:spacing w:after="0" w:line="240" w:lineRule="exact"/>
        <w:contextualSpacing/>
        <w:jc w:val="both"/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го</w:t>
      </w:r>
      <w:r w:rsidR="003650A4" w:rsidRPr="0082081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родско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й</w:t>
      </w:r>
      <w:r w:rsidR="003650A4" w:rsidRPr="0082081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прокурор                                                                  </w:t>
      </w:r>
      <w:r w:rsidR="00096721" w:rsidRPr="0082081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</w:t>
      </w:r>
      <w:r w:rsidR="003650A4" w:rsidRPr="0082081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В.С. Шевелёв</w:t>
      </w:r>
    </w:p>
    <w:sectPr w:rsidR="00485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0A4"/>
    <w:rsid w:val="00096721"/>
    <w:rsid w:val="00182EC2"/>
    <w:rsid w:val="003650A4"/>
    <w:rsid w:val="0036712A"/>
    <w:rsid w:val="004352D4"/>
    <w:rsid w:val="005A5FC2"/>
    <w:rsid w:val="005F0441"/>
    <w:rsid w:val="0082081D"/>
    <w:rsid w:val="00837C7D"/>
    <w:rsid w:val="009E460B"/>
    <w:rsid w:val="00A64DA3"/>
    <w:rsid w:val="00FF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5682D"/>
  <w15:chartTrackingRefBased/>
  <w15:docId w15:val="{1318CB01-C4E3-4462-BFE5-1B8313E6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5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Стерликова Олеся Александровна</dc:creator>
  <cp:keywords/>
  <dc:description/>
  <cp:lastModifiedBy>Стерликова Олеся Александровна</cp:lastModifiedBy>
  <cp:revision>2</cp:revision>
  <cp:lastPrinted>2023-07-26T05:07:00Z</cp:lastPrinted>
  <dcterms:created xsi:type="dcterms:W3CDTF">2023-07-26T05:14:00Z</dcterms:created>
  <dcterms:modified xsi:type="dcterms:W3CDTF">2023-07-26T05:14:00Z</dcterms:modified>
</cp:coreProperties>
</file>