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3" w:rsidRPr="008B1A03" w:rsidRDefault="00213336" w:rsidP="008B1A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8B1A03" w:rsidRPr="008B1A03">
        <w:rPr>
          <w:rFonts w:ascii="Times New Roman" w:hAnsi="Times New Roman" w:cs="Times New Roman"/>
          <w:b/>
          <w:sz w:val="26"/>
          <w:szCs w:val="26"/>
        </w:rPr>
        <w:t xml:space="preserve"> Нигирского сельского поселения</w:t>
      </w:r>
    </w:p>
    <w:p w:rsidR="008B1A03" w:rsidRPr="008B1A03" w:rsidRDefault="008B1A03" w:rsidP="008B1A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A0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B1A03" w:rsidRPr="008B1A03" w:rsidRDefault="008B1A03" w:rsidP="008B1A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03" w:rsidRPr="008B1A03" w:rsidRDefault="008B1A03" w:rsidP="008B1A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A0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B1A03" w:rsidRPr="008B1A03" w:rsidRDefault="008B1A03" w:rsidP="008B1A0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B1A03" w:rsidRPr="008B1A03" w:rsidRDefault="008B1A03" w:rsidP="008B1A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17.04</w:t>
      </w:r>
      <w:r w:rsidRPr="008B1A03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Pr="008B1A03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B1A0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B1A0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30</w:t>
      </w:r>
      <w:r w:rsidRPr="008B1A03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8B1A03" w:rsidRPr="008B1A03" w:rsidRDefault="008B1A03" w:rsidP="008B1A03">
      <w:pPr>
        <w:pStyle w:val="1"/>
        <w:jc w:val="center"/>
        <w:rPr>
          <w:szCs w:val="24"/>
        </w:rPr>
      </w:pPr>
      <w:r w:rsidRPr="008B1A03">
        <w:rPr>
          <w:szCs w:val="24"/>
        </w:rPr>
        <w:t>с. Нигирь</w:t>
      </w:r>
    </w:p>
    <w:p w:rsidR="008B1A03" w:rsidRPr="008B1A03" w:rsidRDefault="008B1A03" w:rsidP="00213336">
      <w:pPr>
        <w:pStyle w:val="a5"/>
        <w:spacing w:line="240" w:lineRule="exact"/>
        <w:rPr>
          <w:szCs w:val="26"/>
        </w:rPr>
      </w:pPr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8B1A03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Об 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недвижи</w:t>
      </w:r>
      <w:proofErr w:type="spellEnd"/>
      <w:r w:rsidR="00DF04DF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мости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 xml:space="preserve">из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>Р</w:t>
      </w:r>
      <w:r w:rsidR="00DF04DF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496882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казны Нигирского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 w:rsidR="00496882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ления</w:t>
      </w:r>
      <w:proofErr w:type="spellEnd"/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133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 xml:space="preserve">овского края, а так же </w:t>
      </w:r>
      <w:proofErr w:type="gramStart"/>
      <w:r w:rsidR="00496882">
        <w:rPr>
          <w:rFonts w:ascii="Times New Roman" w:hAnsi="Times New Roman" w:cs="Times New Roman"/>
          <w:sz w:val="26"/>
          <w:szCs w:val="26"/>
        </w:rPr>
        <w:t>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377658">
        <w:rPr>
          <w:rFonts w:ascii="Times New Roman" w:hAnsi="Times New Roman" w:cs="Times New Roman"/>
          <w:sz w:val="26"/>
          <w:szCs w:val="26"/>
        </w:rPr>
        <w:t xml:space="preserve"> движением объектов учета, администрация Нигирского сельского поселения </w:t>
      </w:r>
    </w:p>
    <w:p w:rsidR="00DF04DF" w:rsidRDefault="00DF04DF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7658" w:rsidRDefault="00377658" w:rsidP="004968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49688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еестра муниципальной казны Нигирского сельского поселения объект недвижимого имущества «жилое помещение (квартира), расположенный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Российская Федерация, Хабаровский край, Ник</w:t>
      </w:r>
      <w:r w:rsidR="0061396D">
        <w:rPr>
          <w:rFonts w:ascii="Times New Roman" w:hAnsi="Times New Roman" w:cs="Times New Roman"/>
          <w:sz w:val="26"/>
          <w:szCs w:val="26"/>
        </w:rPr>
        <w:t>олаевский район, с. Нигирь, ул. Центральная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1396D">
        <w:rPr>
          <w:rFonts w:ascii="Times New Roman" w:hAnsi="Times New Roman" w:cs="Times New Roman"/>
          <w:sz w:val="26"/>
          <w:szCs w:val="26"/>
        </w:rPr>
        <w:t>д. 19</w:t>
      </w:r>
      <w:r>
        <w:rPr>
          <w:rFonts w:ascii="Times New Roman" w:hAnsi="Times New Roman" w:cs="Times New Roman"/>
          <w:sz w:val="26"/>
          <w:szCs w:val="26"/>
        </w:rPr>
        <w:t>, кв. 2.</w:t>
      </w:r>
      <w:proofErr w:type="gramEnd"/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9688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муниципального района Хабаровского края».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68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88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688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(обнародования).</w:t>
      </w: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P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sectPr w:rsidR="001116EB" w:rsidRPr="001116EB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DF"/>
    <w:rsid w:val="001116EB"/>
    <w:rsid w:val="00125E24"/>
    <w:rsid w:val="00213336"/>
    <w:rsid w:val="00377658"/>
    <w:rsid w:val="0038697B"/>
    <w:rsid w:val="00496882"/>
    <w:rsid w:val="00584848"/>
    <w:rsid w:val="0061396D"/>
    <w:rsid w:val="00677D3E"/>
    <w:rsid w:val="00843E4A"/>
    <w:rsid w:val="008849D0"/>
    <w:rsid w:val="008B1A03"/>
    <w:rsid w:val="009136CA"/>
    <w:rsid w:val="009426D9"/>
    <w:rsid w:val="009848D0"/>
    <w:rsid w:val="009B4C19"/>
    <w:rsid w:val="00AC0849"/>
    <w:rsid w:val="00BD26EC"/>
    <w:rsid w:val="00BD3902"/>
    <w:rsid w:val="00DF04DF"/>
    <w:rsid w:val="00F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qFormat/>
    <w:rsid w:val="008B1A0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B1A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8B1A03"/>
    <w:pPr>
      <w:spacing w:after="0" w:line="240" w:lineRule="atLeast"/>
      <w:ind w:right="5426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B1A0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14</cp:revision>
  <cp:lastPrinted>2017-03-23T02:43:00Z</cp:lastPrinted>
  <dcterms:created xsi:type="dcterms:W3CDTF">2017-03-22T23:52:00Z</dcterms:created>
  <dcterms:modified xsi:type="dcterms:W3CDTF">2017-05-18T01:44:00Z</dcterms:modified>
</cp:coreProperties>
</file>