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2C4F">
        <w:rPr>
          <w:rFonts w:ascii="Times New Roman" w:hAnsi="Times New Roman"/>
          <w:b/>
          <w:sz w:val="28"/>
          <w:szCs w:val="28"/>
        </w:rPr>
        <w:t>В Николаевске-на-Амуре прокурор защитил жилищные права инвалида</w:t>
      </w:r>
    </w:p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2C4F">
        <w:rPr>
          <w:rFonts w:ascii="Times New Roman" w:hAnsi="Times New Roman"/>
          <w:sz w:val="28"/>
          <w:szCs w:val="28"/>
        </w:rPr>
        <w:t>Николаевской-на-Амуре городской прокуратурой проведена проверка по обращению  местной жительницы по вопросу нарушения органами местного самоуправления жилищных прав.</w:t>
      </w:r>
    </w:p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2C4F">
        <w:rPr>
          <w:rFonts w:ascii="Times New Roman" w:hAnsi="Times New Roman"/>
          <w:sz w:val="28"/>
          <w:szCs w:val="28"/>
        </w:rPr>
        <w:t>Установлено, что сын заявительницы признан недееспособным, страдает тяжелой формой хронического заболевания, при котором невозможно проживание граждан в одной квартире, является инвалидом 1 группы.</w:t>
      </w:r>
    </w:p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2C4F">
        <w:rPr>
          <w:rFonts w:ascii="Times New Roman" w:hAnsi="Times New Roman"/>
          <w:sz w:val="28"/>
          <w:szCs w:val="28"/>
        </w:rPr>
        <w:t>Органом местного самоуправления благоустроенное жилое помещение ему не предоставлено.</w:t>
      </w:r>
    </w:p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2C4F">
        <w:rPr>
          <w:rFonts w:ascii="Times New Roman" w:hAnsi="Times New Roman"/>
          <w:sz w:val="28"/>
          <w:szCs w:val="28"/>
        </w:rPr>
        <w:t>Городской прокурор обратился в суд с требованием обязать администрацию города Николаевска-на-Амуре предоставить инвалиду во внеочередном порядке по договору социального найма благоустроенное жилое помещение, отвечающее установленным требованиям.</w:t>
      </w:r>
    </w:p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2C4F">
        <w:rPr>
          <w:rFonts w:ascii="Times New Roman" w:hAnsi="Times New Roman"/>
          <w:sz w:val="28"/>
          <w:szCs w:val="28"/>
        </w:rPr>
        <w:t>Решением Николаевского-на-Амуре городского суда требования прокурора удовлетворены.</w:t>
      </w:r>
    </w:p>
    <w:p w:rsidR="00B02C4F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2C4F">
        <w:rPr>
          <w:rFonts w:ascii="Times New Roman" w:hAnsi="Times New Roman"/>
          <w:sz w:val="28"/>
          <w:szCs w:val="28"/>
        </w:rPr>
        <w:t xml:space="preserve"> </w:t>
      </w:r>
    </w:p>
    <w:p w:rsidR="00190A6E" w:rsidRPr="00B02C4F" w:rsidRDefault="00B02C4F" w:rsidP="00B02C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2C4F">
        <w:rPr>
          <w:rFonts w:ascii="Times New Roman" w:hAnsi="Times New Roman"/>
          <w:sz w:val="28"/>
          <w:szCs w:val="28"/>
        </w:rPr>
        <w:t>Решение суда в законную силу не вступило.</w:t>
      </w:r>
    </w:p>
    <w:p w:rsidR="00190A6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2C4F" w:rsidRPr="00B02C4F" w:rsidRDefault="00B02C4F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000B60" w:rsidRDefault="000C525A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190A6E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190A6E" w:rsidRPr="00000B60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190A6E" w:rsidRPr="00000B60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000B60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000B60" w:rsidRDefault="00000B60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И.о. г</w:t>
      </w:r>
      <w:r w:rsidR="00190A6E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190A6E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</w:t>
      </w: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90A6E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="000C525A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190A6E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47B7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="00BE47B7"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К.Э. </w:t>
      </w:r>
      <w:proofErr w:type="spellStart"/>
      <w:r w:rsidRPr="00000B60">
        <w:rPr>
          <w:rFonts w:ascii="Times New Roman" w:eastAsia="Times New Roman" w:hAnsi="Times New Roman"/>
          <w:bCs/>
          <w:sz w:val="28"/>
          <w:szCs w:val="28"/>
          <w:lang w:eastAsia="ru-RU"/>
        </w:rPr>
        <w:t>Мудрук</w:t>
      </w:r>
      <w:proofErr w:type="spellEnd"/>
    </w:p>
    <w:p w:rsidR="00190A6E" w:rsidRPr="00000B60" w:rsidRDefault="00190A6E" w:rsidP="00190A6E">
      <w:pPr>
        <w:rPr>
          <w:szCs w:val="28"/>
        </w:rPr>
      </w:pPr>
    </w:p>
    <w:p w:rsidR="002F0A8A" w:rsidRPr="00000B60" w:rsidRDefault="002F0A8A" w:rsidP="00190A6E">
      <w:pPr>
        <w:rPr>
          <w:szCs w:val="28"/>
        </w:rPr>
      </w:pPr>
    </w:p>
    <w:sectPr w:rsidR="002F0A8A" w:rsidRPr="00000B60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B60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525A"/>
    <w:rsid w:val="000C6E30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5D1A"/>
    <w:rsid w:val="002C75FE"/>
    <w:rsid w:val="002D0360"/>
    <w:rsid w:val="002D0A0A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23AC1"/>
    <w:rsid w:val="0052401E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4739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61FD5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3E97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9BD"/>
    <w:rsid w:val="00AE0649"/>
    <w:rsid w:val="00AE09D1"/>
    <w:rsid w:val="00AE46F6"/>
    <w:rsid w:val="00AE4805"/>
    <w:rsid w:val="00AE6B79"/>
    <w:rsid w:val="00B0203F"/>
    <w:rsid w:val="00B02C4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7B7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4018"/>
    <w:rsid w:val="00C86590"/>
    <w:rsid w:val="00C86F74"/>
    <w:rsid w:val="00C93999"/>
    <w:rsid w:val="00CA4A68"/>
    <w:rsid w:val="00CA7942"/>
    <w:rsid w:val="00CB5E30"/>
    <w:rsid w:val="00CB7BCA"/>
    <w:rsid w:val="00CC52EE"/>
    <w:rsid w:val="00CD3107"/>
    <w:rsid w:val="00CD3F83"/>
    <w:rsid w:val="00CD757B"/>
    <w:rsid w:val="00CD77EC"/>
    <w:rsid w:val="00CE436E"/>
    <w:rsid w:val="00CE4655"/>
    <w:rsid w:val="00CF0378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3673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2</cp:revision>
  <cp:lastPrinted>2020-04-21T09:36:00Z</cp:lastPrinted>
  <dcterms:created xsi:type="dcterms:W3CDTF">2020-04-21T09:36:00Z</dcterms:created>
  <dcterms:modified xsi:type="dcterms:W3CDTF">2020-04-21T09:36:00Z</dcterms:modified>
</cp:coreProperties>
</file>