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A0" w:rsidRDefault="00554FA0" w:rsidP="00554FA0">
      <w:pPr>
        <w:jc w:val="center"/>
        <w:rPr>
          <w:b/>
        </w:rPr>
      </w:pPr>
      <w:r>
        <w:rPr>
          <w:b/>
        </w:rPr>
        <w:t>Совет депутатов Нигирского сельского поселения</w:t>
      </w:r>
    </w:p>
    <w:p w:rsidR="00554FA0" w:rsidRDefault="00554FA0" w:rsidP="00554FA0">
      <w:pPr>
        <w:jc w:val="center"/>
        <w:rPr>
          <w:b/>
        </w:rPr>
      </w:pPr>
      <w:r>
        <w:rPr>
          <w:b/>
        </w:rPr>
        <w:t>Николаевского муниципального района Хабаровского края</w:t>
      </w:r>
    </w:p>
    <w:p w:rsidR="00554FA0" w:rsidRDefault="00554FA0" w:rsidP="00554FA0">
      <w:pPr>
        <w:jc w:val="center"/>
        <w:rPr>
          <w:b/>
        </w:rPr>
      </w:pPr>
    </w:p>
    <w:p w:rsidR="00554FA0" w:rsidRDefault="00554FA0" w:rsidP="00554FA0">
      <w:pPr>
        <w:jc w:val="center"/>
        <w:rPr>
          <w:b/>
        </w:rPr>
      </w:pPr>
      <w:r>
        <w:rPr>
          <w:b/>
        </w:rPr>
        <w:t>РЕШЕНИЕ</w:t>
      </w:r>
    </w:p>
    <w:p w:rsidR="00554FA0" w:rsidRDefault="00554FA0" w:rsidP="00554FA0">
      <w:pPr>
        <w:jc w:val="center"/>
      </w:pPr>
    </w:p>
    <w:p w:rsidR="00554FA0" w:rsidRDefault="00554FA0" w:rsidP="00554FA0">
      <w:pPr>
        <w:jc w:val="center"/>
      </w:pPr>
      <w:r>
        <w:rPr>
          <w:u w:val="single"/>
        </w:rPr>
        <w:t>30.12.2014</w:t>
      </w:r>
      <w:r>
        <w:t xml:space="preserve">                                                                                                               </w:t>
      </w:r>
      <w:r>
        <w:rPr>
          <w:u w:val="single"/>
        </w:rPr>
        <w:t>№ 20-51</w:t>
      </w:r>
    </w:p>
    <w:p w:rsidR="00554FA0" w:rsidRDefault="00554FA0" w:rsidP="00554FA0">
      <w:pPr>
        <w:jc w:val="center"/>
        <w:rPr>
          <w:sz w:val="20"/>
          <w:szCs w:val="20"/>
        </w:rPr>
      </w:pPr>
      <w:r>
        <w:rPr>
          <w:sz w:val="20"/>
          <w:szCs w:val="20"/>
        </w:rPr>
        <w:t>с. Нигирь</w:t>
      </w:r>
    </w:p>
    <w:p w:rsidR="00554FA0" w:rsidRDefault="00554FA0" w:rsidP="00554FA0">
      <w:pPr>
        <w:spacing w:line="240" w:lineRule="exact"/>
      </w:pPr>
    </w:p>
    <w:p w:rsidR="00554FA0" w:rsidRDefault="00554FA0" w:rsidP="00554FA0">
      <w:pPr>
        <w:spacing w:line="240" w:lineRule="exact"/>
      </w:pPr>
    </w:p>
    <w:p w:rsidR="00554FA0" w:rsidRDefault="00554FA0" w:rsidP="00554FA0">
      <w:pPr>
        <w:spacing w:line="240" w:lineRule="exact"/>
      </w:pPr>
    </w:p>
    <w:p w:rsidR="00554FA0" w:rsidRDefault="00554FA0" w:rsidP="00554FA0">
      <w:pPr>
        <w:spacing w:line="240" w:lineRule="exact"/>
      </w:pPr>
    </w:p>
    <w:p w:rsidR="00554FA0" w:rsidRDefault="00554FA0" w:rsidP="00554FA0">
      <w:pPr>
        <w:spacing w:line="240" w:lineRule="exact"/>
      </w:pPr>
    </w:p>
    <w:p w:rsidR="00554FA0" w:rsidRDefault="00554FA0" w:rsidP="00554FA0">
      <w:pPr>
        <w:spacing w:line="240" w:lineRule="exact"/>
        <w:jc w:val="both"/>
        <w:rPr>
          <w:color w:val="000000"/>
        </w:rPr>
      </w:pPr>
      <w:r>
        <w:rPr>
          <w:color w:val="000000"/>
        </w:rPr>
        <w:t>О внесении изменений в решение от 12.12.2013 № 6-15 «О бюджете Нигирского сельского поселения на 2014 год и на плановый период 2015 и 2016 годов</w:t>
      </w:r>
      <w:proofErr w:type="gramStart"/>
      <w:r>
        <w:rPr>
          <w:color w:val="000000"/>
        </w:rPr>
        <w:t>»(</w:t>
      </w:r>
      <w:proofErr w:type="gramEnd"/>
      <w:r>
        <w:rPr>
          <w:color w:val="000000"/>
        </w:rPr>
        <w:t xml:space="preserve"> редакции от 17.07.2014 № 14-29 )</w:t>
      </w:r>
    </w:p>
    <w:p w:rsidR="00554FA0" w:rsidRDefault="00554FA0" w:rsidP="00554FA0">
      <w:pPr>
        <w:spacing w:line="240" w:lineRule="exact"/>
        <w:jc w:val="both"/>
        <w:rPr>
          <w:color w:val="000000"/>
        </w:rPr>
      </w:pPr>
    </w:p>
    <w:p w:rsidR="00554FA0" w:rsidRDefault="00554FA0" w:rsidP="00554FA0">
      <w:pPr>
        <w:spacing w:line="240" w:lineRule="exact"/>
        <w:jc w:val="both"/>
        <w:rPr>
          <w:color w:val="000000"/>
        </w:rPr>
      </w:pPr>
    </w:p>
    <w:p w:rsidR="00554FA0" w:rsidRDefault="00554FA0" w:rsidP="00554FA0">
      <w:pPr>
        <w:ind w:firstLine="720"/>
        <w:jc w:val="both"/>
        <w:rPr>
          <w:color w:val="000000"/>
        </w:rPr>
      </w:pPr>
      <w:r>
        <w:rPr>
          <w:color w:val="000000"/>
        </w:rPr>
        <w:t>Руководствуясь Бюджетным кодексом Российской Федерации, Уставом Нигирского сельского поселения, Положением о бюджетном процессе в Нигирском сельском поселении, Совет депутатов Нигирского сельского поселения</w:t>
      </w:r>
    </w:p>
    <w:p w:rsidR="00554FA0" w:rsidRDefault="00554FA0" w:rsidP="00554FA0">
      <w:pPr>
        <w:jc w:val="both"/>
        <w:rPr>
          <w:color w:val="000000"/>
        </w:rPr>
      </w:pPr>
      <w:r>
        <w:rPr>
          <w:color w:val="000000"/>
        </w:rPr>
        <w:t xml:space="preserve">РЕШИЛ: </w:t>
      </w:r>
    </w:p>
    <w:p w:rsidR="00554FA0" w:rsidRDefault="00554FA0" w:rsidP="00554FA0">
      <w:pPr>
        <w:ind w:firstLine="708"/>
        <w:jc w:val="both"/>
        <w:rPr>
          <w:color w:val="000000"/>
        </w:rPr>
      </w:pPr>
      <w:r>
        <w:rPr>
          <w:color w:val="000000"/>
        </w:rPr>
        <w:t>1. Внести в решение Совета депутатов Нигирского сельского поселения Николаевского муниципального района Хабаровского края от 12.12.2013 № 6-15 «О бюджете Нигирского сельского поселения на 2014 год и на плановый период 2015 и 2016 годов» следующие изменения:</w:t>
      </w:r>
    </w:p>
    <w:p w:rsidR="00554FA0" w:rsidRDefault="00554FA0" w:rsidP="00554FA0">
      <w:pPr>
        <w:ind w:firstLine="709"/>
        <w:jc w:val="both"/>
        <w:rPr>
          <w:color w:val="000000"/>
        </w:rPr>
      </w:pPr>
      <w:r>
        <w:rPr>
          <w:color w:val="000000"/>
        </w:rPr>
        <w:t>1.1. Пункт 1 изложить в следующей редакции:</w:t>
      </w:r>
    </w:p>
    <w:p w:rsidR="00554FA0" w:rsidRDefault="00554FA0" w:rsidP="00554FA0">
      <w:pPr>
        <w:autoSpaceDE w:val="0"/>
        <w:autoSpaceDN w:val="0"/>
        <w:adjustRightInd w:val="0"/>
        <w:ind w:firstLine="708"/>
        <w:jc w:val="both"/>
        <w:outlineLvl w:val="1"/>
      </w:pPr>
      <w:r>
        <w:t>«Утвердить основные характеристики и иные показатели бюджета Нигирского сельского поселения (далее по тексту – бюджет поселения) на 2014 год:</w:t>
      </w:r>
    </w:p>
    <w:p w:rsidR="00554FA0" w:rsidRDefault="00554FA0" w:rsidP="00554FA0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прогнозируемый общий объём доходов в сумме 6053,43 тыс. рублей, из них налоговые и неналоговые доходы в сумме 1335,85 тыс. рублей, общий объем безвозмездных поступлений в сумме 4717,58 тыс. рублей, из них межбюджетные трансферты из краевого бюджета в сумме 95,56 тыс. рублей, межбюджетные трансферты из бюджета Николаевского муниципального района в сумме 4076,02 тыс. рублей;</w:t>
      </w:r>
      <w:proofErr w:type="gramEnd"/>
    </w:p>
    <w:p w:rsidR="00554FA0" w:rsidRDefault="00554FA0" w:rsidP="00554FA0">
      <w:pPr>
        <w:ind w:firstLine="709"/>
        <w:jc w:val="both"/>
        <w:rPr>
          <w:color w:val="000000"/>
        </w:rPr>
      </w:pPr>
      <w:r>
        <w:rPr>
          <w:color w:val="000000"/>
        </w:rPr>
        <w:t>общий объём расходов в сумме 6339,62 тыс. рублей;</w:t>
      </w:r>
    </w:p>
    <w:p w:rsidR="00554FA0" w:rsidRDefault="00554FA0" w:rsidP="00554FA0">
      <w:pPr>
        <w:ind w:firstLine="709"/>
        <w:jc w:val="both"/>
      </w:pPr>
      <w:r>
        <w:t>предельный объём муниципального долга Нигирского сельского поселения (далее – поселение) на 2014 год в сумме 667,93 тыс. рублей;</w:t>
      </w:r>
    </w:p>
    <w:p w:rsidR="00554FA0" w:rsidRDefault="00554FA0" w:rsidP="00554FA0">
      <w:pPr>
        <w:ind w:firstLine="709"/>
        <w:jc w:val="both"/>
        <w:rPr>
          <w:color w:val="000000"/>
        </w:rPr>
      </w:pPr>
      <w:r>
        <w:rPr>
          <w:color w:val="000000"/>
        </w:rPr>
        <w:t>верхний предел муниципального долга поселения на 1 января 2015 года установлен в сумме 0,00 тыс. рублей, в том числе верхний предел долга по муниципальным гарантиям поселения установлен в сумме 0,00 тыс. рублей;</w:t>
      </w:r>
    </w:p>
    <w:p w:rsidR="00554FA0" w:rsidRDefault="00554FA0" w:rsidP="00554FA0">
      <w:pPr>
        <w:ind w:firstLine="709"/>
        <w:jc w:val="both"/>
        <w:rPr>
          <w:color w:val="000000"/>
        </w:rPr>
      </w:pPr>
      <w:r>
        <w:rPr>
          <w:color w:val="000000"/>
        </w:rPr>
        <w:t>прогнозируемый объем дефицита бюджета поселения в сумме 286,19 тыс. рублей.</w:t>
      </w:r>
    </w:p>
    <w:p w:rsidR="00554FA0" w:rsidRDefault="00554FA0" w:rsidP="00554FA0">
      <w:pPr>
        <w:ind w:firstLine="709"/>
        <w:jc w:val="both"/>
      </w:pPr>
      <w:r>
        <w:t>Предоставить право администрации Нигирского сельского поселения (далее по тексту - администрации поселения) вносить изменения в объемы по источникам финансирования дефицита бюджета поселения, не изменяя итоговой суммы по всем источникам финансирования дефицита бюджета поселения».</w:t>
      </w:r>
    </w:p>
    <w:p w:rsidR="00554FA0" w:rsidRDefault="00554FA0" w:rsidP="00554FA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>
        <w:rPr>
          <w:color w:val="000000"/>
        </w:rPr>
        <w:t>1.2. Пункт 3 дополнить подпунктом 3.4.и 3.5. следующего содержания:</w:t>
      </w:r>
    </w:p>
    <w:p w:rsidR="00554FA0" w:rsidRDefault="00554FA0" w:rsidP="00554FA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>
        <w:rPr>
          <w:color w:val="000000"/>
        </w:rPr>
        <w:t xml:space="preserve">«3.4. Объём бюджетных ассигнований дорожного фонда на 2014 год в сумме </w:t>
      </w:r>
      <w:r>
        <w:t>718,91</w:t>
      </w:r>
      <w:r>
        <w:rPr>
          <w:color w:val="FF0000"/>
        </w:rPr>
        <w:t xml:space="preserve"> </w:t>
      </w:r>
      <w:r>
        <w:rPr>
          <w:color w:val="000000"/>
        </w:rPr>
        <w:t>тыс. рублей.</w:t>
      </w:r>
    </w:p>
    <w:p w:rsidR="00554FA0" w:rsidRDefault="00554FA0" w:rsidP="00554FA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>
        <w:rPr>
          <w:color w:val="000000"/>
        </w:rPr>
        <w:lastRenderedPageBreak/>
        <w:t xml:space="preserve">Смету доходов и расходов муниципального дорожного фонда: </w:t>
      </w:r>
    </w:p>
    <w:p w:rsidR="00554FA0" w:rsidRDefault="00554FA0" w:rsidP="00554FA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>
        <w:rPr>
          <w:color w:val="000000"/>
        </w:rPr>
        <w:t>-на 2014 год согласно приложению 12 к настоящему решению»</w:t>
      </w:r>
    </w:p>
    <w:p w:rsidR="00554FA0" w:rsidRDefault="00554FA0" w:rsidP="00554FA0">
      <w:pPr>
        <w:autoSpaceDE w:val="0"/>
        <w:autoSpaceDN w:val="0"/>
        <w:adjustRightInd w:val="0"/>
        <w:ind w:firstLine="709"/>
        <w:jc w:val="both"/>
        <w:outlineLvl w:val="1"/>
      </w:pPr>
      <w:r>
        <w:t>«3.5. Поступление доходов в бюджет поселения по кодам видов доходов, подвидов доходов, классификации операций сектора государственного управления, относящихся к доходам бюджета на 2014 год согласно приложению 13 к данному решению»</w:t>
      </w:r>
    </w:p>
    <w:p w:rsidR="00554FA0" w:rsidRDefault="00554FA0" w:rsidP="00554FA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1.3. В пункте 7 подпункты 7.1.2. и 7.1.4. изложить в следующей редакции: </w:t>
      </w:r>
    </w:p>
    <w:p w:rsidR="00554FA0" w:rsidRDefault="00554FA0" w:rsidP="00554FA0">
      <w:pPr>
        <w:ind w:firstLine="709"/>
        <w:jc w:val="both"/>
        <w:rPr>
          <w:color w:val="000000"/>
        </w:rPr>
      </w:pPr>
      <w:r>
        <w:rPr>
          <w:color w:val="000000"/>
        </w:rPr>
        <w:t>«7.1.2. Субвенция на реализацию Федерального закона от 28.03.1998 № 53-ФЗ «О воинской обязанности и военной службе» в сумме 41,50 тыс. рублей»</w:t>
      </w:r>
    </w:p>
    <w:p w:rsidR="00554FA0" w:rsidRDefault="00554FA0" w:rsidP="00554FA0">
      <w:pPr>
        <w:ind w:firstLine="709"/>
        <w:jc w:val="both"/>
      </w:pPr>
      <w:r>
        <w:rPr>
          <w:color w:val="000000"/>
        </w:rPr>
        <w:t xml:space="preserve">«7.1.4. </w:t>
      </w:r>
      <w:r>
        <w:t xml:space="preserve">Межбюджетные трансферты </w:t>
      </w:r>
      <w:proofErr w:type="gramStart"/>
      <w:r>
        <w:t>из районного бюджета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>
        <w:t xml:space="preserve"> в области культуры в сумме 1033,60 тыс. рублей</w:t>
      </w:r>
      <w:r>
        <w:rPr>
          <w:color w:val="000000"/>
        </w:rPr>
        <w:t>».</w:t>
      </w:r>
    </w:p>
    <w:p w:rsidR="00554FA0" w:rsidRDefault="00554FA0" w:rsidP="00554FA0">
      <w:pPr>
        <w:pStyle w:val="3"/>
        <w:tabs>
          <w:tab w:val="left" w:pos="709"/>
        </w:tabs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1.4. Приложение 1 изложить в новой редакции согласно приложению 1 к настоящему решению;</w:t>
      </w:r>
    </w:p>
    <w:p w:rsidR="00554FA0" w:rsidRDefault="00554FA0" w:rsidP="00554FA0">
      <w:pPr>
        <w:pStyle w:val="3"/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1.5. Приложение 3 изложить в новой редакции согласно приложению 3 к настоящему решению;</w:t>
      </w:r>
    </w:p>
    <w:p w:rsidR="00554FA0" w:rsidRDefault="00554FA0" w:rsidP="00554FA0">
      <w:pPr>
        <w:pStyle w:val="3"/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1.6. Приложение 5 изложить  в новой редакции согласно приложению 5 к настоящему решению;</w:t>
      </w:r>
    </w:p>
    <w:p w:rsidR="00554FA0" w:rsidRDefault="00554FA0" w:rsidP="00554FA0">
      <w:pPr>
        <w:pStyle w:val="3"/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1.7. Приложение 10 изложить  в новой редакции согласно приложению 10 к настоящему решению.</w:t>
      </w:r>
    </w:p>
    <w:p w:rsidR="00554FA0" w:rsidRDefault="00554FA0" w:rsidP="00554FA0">
      <w:pPr>
        <w:pStyle w:val="3"/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>
        <w:rPr>
          <w:sz w:val="26"/>
          <w:szCs w:val="26"/>
        </w:rPr>
        <w:t>Настоящее решение подлежит обязательному опубликованию (обнародованию).</w:t>
      </w:r>
    </w:p>
    <w:p w:rsidR="00554FA0" w:rsidRDefault="00554FA0" w:rsidP="00554FA0">
      <w:pPr>
        <w:pStyle w:val="3"/>
        <w:spacing w:after="0" w:line="240" w:lineRule="exact"/>
        <w:jc w:val="both"/>
        <w:rPr>
          <w:color w:val="000000"/>
          <w:sz w:val="26"/>
          <w:szCs w:val="26"/>
        </w:rPr>
      </w:pPr>
    </w:p>
    <w:p w:rsidR="00554FA0" w:rsidRDefault="00554FA0" w:rsidP="00554FA0">
      <w:pPr>
        <w:spacing w:line="240" w:lineRule="exact"/>
        <w:jc w:val="both"/>
        <w:rPr>
          <w:color w:val="000000"/>
        </w:rPr>
      </w:pPr>
    </w:p>
    <w:p w:rsidR="00554FA0" w:rsidRDefault="00554FA0" w:rsidP="00554FA0">
      <w:pPr>
        <w:spacing w:line="240" w:lineRule="exact"/>
        <w:jc w:val="both"/>
        <w:rPr>
          <w:color w:val="000000"/>
        </w:rPr>
      </w:pPr>
    </w:p>
    <w:p w:rsidR="00554FA0" w:rsidRDefault="00554FA0" w:rsidP="00554FA0">
      <w:pPr>
        <w:spacing w:line="240" w:lineRule="exact"/>
        <w:jc w:val="both"/>
        <w:rPr>
          <w:spacing w:val="9"/>
        </w:rPr>
      </w:pPr>
      <w:r>
        <w:rPr>
          <w:spacing w:val="9"/>
        </w:rPr>
        <w:t>Глава, председатель Совета депутатов</w:t>
      </w:r>
    </w:p>
    <w:p w:rsidR="00554FA0" w:rsidRDefault="00554FA0" w:rsidP="00554FA0">
      <w:pPr>
        <w:spacing w:line="240" w:lineRule="exact"/>
        <w:jc w:val="both"/>
      </w:pPr>
      <w:r>
        <w:rPr>
          <w:spacing w:val="9"/>
        </w:rPr>
        <w:t>Нигирского сельского поселения                                                         А.В. Кущ</w:t>
      </w:r>
    </w:p>
    <w:p w:rsidR="00BD3902" w:rsidRDefault="00BD3902"/>
    <w:p w:rsidR="00554FA0" w:rsidRDefault="00554FA0"/>
    <w:p w:rsidR="00554FA0" w:rsidRDefault="00554FA0"/>
    <w:p w:rsidR="00554FA0" w:rsidRDefault="00554FA0"/>
    <w:p w:rsidR="00554FA0" w:rsidRDefault="00554FA0"/>
    <w:p w:rsidR="00554FA0" w:rsidRDefault="00554FA0"/>
    <w:p w:rsidR="00554FA0" w:rsidRDefault="00554FA0"/>
    <w:p w:rsidR="00554FA0" w:rsidRDefault="00554FA0"/>
    <w:p w:rsidR="00554FA0" w:rsidRDefault="00554FA0"/>
    <w:p w:rsidR="00554FA0" w:rsidRDefault="00554FA0"/>
    <w:p w:rsidR="00554FA0" w:rsidRDefault="00554FA0"/>
    <w:p w:rsidR="00554FA0" w:rsidRDefault="00554FA0"/>
    <w:p w:rsidR="00554FA0" w:rsidRDefault="00554FA0"/>
    <w:p w:rsidR="00554FA0" w:rsidRDefault="00554FA0"/>
    <w:p w:rsidR="00554FA0" w:rsidRDefault="00554FA0"/>
    <w:p w:rsidR="00554FA0" w:rsidRDefault="00554FA0"/>
    <w:p w:rsidR="00554FA0" w:rsidRDefault="00554FA0"/>
    <w:p w:rsidR="00554FA0" w:rsidRDefault="00554FA0"/>
    <w:p w:rsidR="00554FA0" w:rsidRDefault="00554FA0"/>
    <w:p w:rsidR="00554FA0" w:rsidRDefault="00554FA0"/>
    <w:p w:rsidR="00554FA0" w:rsidRDefault="00554FA0"/>
    <w:p w:rsidR="00554FA0" w:rsidRDefault="00554FA0"/>
    <w:p w:rsidR="00554FA0" w:rsidRPr="004834FD" w:rsidRDefault="00554FA0" w:rsidP="00554FA0">
      <w:pPr>
        <w:jc w:val="center"/>
      </w:pPr>
      <w:r w:rsidRPr="004834FD">
        <w:lastRenderedPageBreak/>
        <w:t>ПОЯСНИТЕЛЬНАЯ ЗАПИСКА</w:t>
      </w:r>
    </w:p>
    <w:p w:rsidR="00554FA0" w:rsidRPr="00083750" w:rsidRDefault="00554FA0" w:rsidP="00554FA0">
      <w:pPr>
        <w:spacing w:line="220" w:lineRule="exact"/>
        <w:jc w:val="both"/>
        <w:rPr>
          <w:color w:val="000000"/>
        </w:rPr>
      </w:pPr>
      <w:r>
        <w:t>к решению</w:t>
      </w:r>
      <w:r w:rsidRPr="004834FD">
        <w:t xml:space="preserve"> Совета депутатов </w:t>
      </w:r>
      <w:r>
        <w:t>Нигирского</w:t>
      </w:r>
      <w:r w:rsidRPr="00A830F0">
        <w:t xml:space="preserve"> сельского поселения</w:t>
      </w:r>
      <w:r w:rsidRPr="004834FD">
        <w:t xml:space="preserve"> «</w:t>
      </w:r>
      <w:r w:rsidRPr="004834FD">
        <w:rPr>
          <w:color w:val="000000"/>
        </w:rPr>
        <w:t xml:space="preserve">О внесении изменений в решение от  </w:t>
      </w:r>
      <w:r w:rsidRPr="00083750">
        <w:rPr>
          <w:color w:val="000000"/>
        </w:rPr>
        <w:t>12.12.2013 № 6-15 «О бюджете Нигирского сельского поселения на 2014 год и на плановый период 2015 и 2016 годов»</w:t>
      </w:r>
      <w:r>
        <w:rPr>
          <w:color w:val="000000"/>
        </w:rPr>
        <w:t xml:space="preserve"> (</w:t>
      </w:r>
      <w:r w:rsidRPr="00083750">
        <w:rPr>
          <w:color w:val="000000"/>
        </w:rPr>
        <w:t>редакции от 17.07.2014 № 14-29</w:t>
      </w:r>
      <w:proofErr w:type="gramStart"/>
      <w:r w:rsidRPr="00083750">
        <w:rPr>
          <w:color w:val="000000"/>
        </w:rPr>
        <w:t xml:space="preserve"> )</w:t>
      </w:r>
      <w:proofErr w:type="gramEnd"/>
    </w:p>
    <w:p w:rsidR="00554FA0" w:rsidRPr="004834FD" w:rsidRDefault="00554FA0" w:rsidP="00554FA0">
      <w:pPr>
        <w:spacing w:line="220" w:lineRule="exact"/>
        <w:jc w:val="both"/>
      </w:pPr>
    </w:p>
    <w:p w:rsidR="00554FA0" w:rsidRPr="00083750" w:rsidRDefault="00554FA0" w:rsidP="00554FA0">
      <w:pPr>
        <w:spacing w:line="220" w:lineRule="exact"/>
        <w:jc w:val="both"/>
        <w:rPr>
          <w:color w:val="000000"/>
        </w:rPr>
      </w:pPr>
      <w:r>
        <w:t>Настоящим решением</w:t>
      </w:r>
      <w:r w:rsidRPr="004834FD">
        <w:t xml:space="preserve"> предлагается внести следующие уточнения в решение Совета депутатов </w:t>
      </w:r>
      <w:r w:rsidRPr="00083750">
        <w:rPr>
          <w:color w:val="000000"/>
        </w:rPr>
        <w:t>12.12.2013 № 6-15 «О бюджете Нигирского сельского поселения на 2014 год и на плановый период 2015 и 2016 годов»</w:t>
      </w:r>
      <w:r>
        <w:rPr>
          <w:color w:val="000000"/>
        </w:rPr>
        <w:t xml:space="preserve"> (редакции от 17.07.2014 № 14-29)</w:t>
      </w:r>
    </w:p>
    <w:p w:rsidR="00554FA0" w:rsidRPr="007D25A0" w:rsidRDefault="00554FA0" w:rsidP="00554FA0">
      <w:pPr>
        <w:spacing w:line="220" w:lineRule="exact"/>
        <w:jc w:val="both"/>
        <w:rPr>
          <w:color w:val="000000"/>
        </w:rPr>
      </w:pPr>
    </w:p>
    <w:p w:rsidR="00554FA0" w:rsidRDefault="00554FA0" w:rsidP="00554FA0">
      <w:pPr>
        <w:ind w:firstLine="708"/>
        <w:jc w:val="both"/>
        <w:rPr>
          <w:color w:val="000000"/>
        </w:rPr>
      </w:pPr>
      <w:r w:rsidRPr="004834FD">
        <w:rPr>
          <w:color w:val="000000"/>
        </w:rPr>
        <w:t xml:space="preserve">Основные характеристики и иные показатели бюджета </w:t>
      </w:r>
      <w:r>
        <w:t xml:space="preserve">Нигирского </w:t>
      </w:r>
      <w:r w:rsidRPr="00A830F0">
        <w:t>сельского поселения</w:t>
      </w:r>
      <w:r w:rsidRPr="004834FD">
        <w:rPr>
          <w:color w:val="000000"/>
        </w:rPr>
        <w:t xml:space="preserve"> уточняются на 2014 год.</w:t>
      </w:r>
    </w:p>
    <w:p w:rsidR="00554FA0" w:rsidRPr="004834FD" w:rsidRDefault="00554FA0" w:rsidP="00554FA0">
      <w:pPr>
        <w:ind w:firstLine="708"/>
        <w:jc w:val="both"/>
        <w:rPr>
          <w:color w:val="000000"/>
        </w:rPr>
      </w:pPr>
    </w:p>
    <w:p w:rsidR="00554FA0" w:rsidRPr="004834FD" w:rsidRDefault="00554FA0" w:rsidP="00554FA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34FD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34FD">
        <w:rPr>
          <w:rFonts w:ascii="Times New Roman" w:hAnsi="Times New Roman" w:cs="Times New Roman"/>
          <w:b/>
          <w:sz w:val="26"/>
          <w:szCs w:val="26"/>
        </w:rPr>
        <w:t>Доходы.</w:t>
      </w:r>
    </w:p>
    <w:p w:rsidR="00554FA0" w:rsidRPr="004834FD" w:rsidRDefault="00554FA0" w:rsidP="00554F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4FD">
        <w:rPr>
          <w:rFonts w:ascii="Times New Roman" w:hAnsi="Times New Roman" w:cs="Times New Roman"/>
          <w:sz w:val="26"/>
          <w:szCs w:val="26"/>
        </w:rPr>
        <w:t xml:space="preserve"> Общая сумма доходов предлагается к утверждению в сумме </w:t>
      </w:r>
      <w:r>
        <w:rPr>
          <w:rFonts w:ascii="Times New Roman" w:hAnsi="Times New Roman" w:cs="Times New Roman"/>
          <w:sz w:val="26"/>
          <w:szCs w:val="26"/>
        </w:rPr>
        <w:t>6053,43</w:t>
      </w:r>
      <w:r w:rsidRPr="004834FD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>
        <w:rPr>
          <w:rFonts w:ascii="Times New Roman" w:hAnsi="Times New Roman" w:cs="Times New Roman"/>
          <w:sz w:val="26"/>
          <w:szCs w:val="26"/>
        </w:rPr>
        <w:t>6717,78-415,15-250,00+0,80</w:t>
      </w:r>
      <w:r w:rsidRPr="004834FD">
        <w:rPr>
          <w:rFonts w:ascii="Times New Roman" w:hAnsi="Times New Roman" w:cs="Times New Roman"/>
          <w:sz w:val="26"/>
          <w:szCs w:val="26"/>
        </w:rPr>
        <w:t>=</w:t>
      </w:r>
      <w:r>
        <w:rPr>
          <w:rFonts w:ascii="Times New Roman" w:hAnsi="Times New Roman" w:cs="Times New Roman"/>
          <w:sz w:val="26"/>
          <w:szCs w:val="26"/>
        </w:rPr>
        <w:t>6053,43</w:t>
      </w:r>
      <w:r w:rsidRPr="004834FD">
        <w:rPr>
          <w:rFonts w:ascii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hAnsi="Times New Roman" w:cs="Times New Roman"/>
          <w:sz w:val="26"/>
          <w:szCs w:val="26"/>
        </w:rPr>
        <w:t>уменьшение</w:t>
      </w:r>
      <w:r w:rsidRPr="004834FD">
        <w:rPr>
          <w:rFonts w:ascii="Times New Roman" w:hAnsi="Times New Roman" w:cs="Times New Roman"/>
          <w:sz w:val="26"/>
          <w:szCs w:val="26"/>
        </w:rPr>
        <w:t xml:space="preserve"> составило </w:t>
      </w:r>
      <w:r>
        <w:rPr>
          <w:rFonts w:ascii="Times New Roman" w:hAnsi="Times New Roman" w:cs="Times New Roman"/>
          <w:sz w:val="26"/>
          <w:szCs w:val="26"/>
        </w:rPr>
        <w:t>664,35</w:t>
      </w:r>
      <w:r w:rsidRPr="004834FD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554FA0" w:rsidRPr="003E1516" w:rsidRDefault="00554FA0" w:rsidP="00554FA0">
      <w:pPr>
        <w:ind w:right="-185" w:firstLine="708"/>
        <w:jc w:val="both"/>
      </w:pPr>
      <w:r>
        <w:rPr>
          <w:b/>
        </w:rPr>
        <w:t xml:space="preserve">1.1. </w:t>
      </w:r>
      <w:r w:rsidRPr="00083750">
        <w:rPr>
          <w:b/>
        </w:rPr>
        <w:t>Собственные налоговые и неналоговые доходы</w:t>
      </w:r>
      <w:r w:rsidRPr="003E1516">
        <w:t xml:space="preserve"> бюджета поселения предлагаются к уточнению в сумме </w:t>
      </w:r>
      <w:r>
        <w:t>1335,85</w:t>
      </w:r>
      <w:r w:rsidRPr="003E1516">
        <w:t xml:space="preserve"> тыс. руб., или на </w:t>
      </w:r>
      <w:r>
        <w:t>415,15</w:t>
      </w:r>
      <w:r w:rsidRPr="003E1516">
        <w:t xml:space="preserve"> тыс. руб.  меньше утвержд</w:t>
      </w:r>
      <w:r>
        <w:t>енных бюджетных назначений (1751,0 – 415,15= 1335,85</w:t>
      </w:r>
      <w:r w:rsidRPr="003E1516">
        <w:t>).</w:t>
      </w:r>
    </w:p>
    <w:p w:rsidR="00554FA0" w:rsidRDefault="00554FA0" w:rsidP="00554FA0">
      <w:pPr>
        <w:ind w:right="-185" w:firstLine="708"/>
        <w:jc w:val="both"/>
      </w:pPr>
      <w:r w:rsidRPr="003E1516">
        <w:t>Уточнению подлежат 8 источников собственных доходов бюджета поселения по кодам бюджетной классификации (далее по тексту</w:t>
      </w:r>
      <w:r>
        <w:t xml:space="preserve"> </w:t>
      </w:r>
      <w:r w:rsidRPr="003E1516">
        <w:t>-</w:t>
      </w:r>
      <w:r>
        <w:t xml:space="preserve"> </w:t>
      </w:r>
      <w:r w:rsidRPr="003E1516">
        <w:t>КБК):</w:t>
      </w:r>
    </w:p>
    <w:p w:rsidR="00554FA0" w:rsidRDefault="00554FA0" w:rsidP="00554FA0">
      <w:pPr>
        <w:ind w:right="-185" w:firstLine="708"/>
        <w:jc w:val="both"/>
      </w:pPr>
      <w:r w:rsidRPr="00083750">
        <w:t>1.1.</w:t>
      </w:r>
      <w:r w:rsidRPr="003E1516">
        <w:t xml:space="preserve">1. Доходы по КБК 000 1 01 02000 01 0000 100 «Налог на доходы физических лиц» предлагаются к уточнению в сумме </w:t>
      </w:r>
      <w:r>
        <w:t>169,30 тыс. рублей.</w:t>
      </w:r>
    </w:p>
    <w:p w:rsidR="00554FA0" w:rsidRPr="003E1516" w:rsidRDefault="00554FA0" w:rsidP="00554FA0">
      <w:pPr>
        <w:ind w:right="-185" w:firstLine="708"/>
        <w:jc w:val="both"/>
      </w:pPr>
      <w:r w:rsidRPr="003E1516">
        <w:t xml:space="preserve">Уточнение в сторону уменьшения на сумму </w:t>
      </w:r>
      <w:r>
        <w:t>37,70</w:t>
      </w:r>
      <w:r w:rsidRPr="003E1516">
        <w:t xml:space="preserve"> тыс. руб</w:t>
      </w:r>
      <w:r>
        <w:t xml:space="preserve">. по факту 11 месяцев 2014 года, </w:t>
      </w:r>
      <w:r w:rsidRPr="003D527F">
        <w:t>уменьшение поступлений произошло по причине образовавшейся задолженности за 2014 год от ИП Чистяков</w:t>
      </w:r>
      <w:r>
        <w:t>.</w:t>
      </w:r>
    </w:p>
    <w:p w:rsidR="00554FA0" w:rsidRPr="004D66E4" w:rsidRDefault="00554FA0" w:rsidP="00554FA0">
      <w:pPr>
        <w:ind w:right="-185" w:firstLine="708"/>
        <w:jc w:val="both"/>
      </w:pPr>
      <w:r w:rsidRPr="00083750">
        <w:t>1.1.</w:t>
      </w:r>
      <w:r w:rsidRPr="003E1516">
        <w:t xml:space="preserve">2. </w:t>
      </w:r>
      <w:r w:rsidRPr="004D66E4">
        <w:t>Доходы по КБК 000 1 03 02000 01 0000 110 «Доходы от уплаты акцизов» пред</w:t>
      </w:r>
      <w:r>
        <w:t>лагаются к уточнению в сумме 780,0 тыс. рублей.</w:t>
      </w:r>
    </w:p>
    <w:p w:rsidR="00554FA0" w:rsidRDefault="00554FA0" w:rsidP="00554FA0">
      <w:pPr>
        <w:ind w:right="-185" w:firstLine="708"/>
        <w:jc w:val="both"/>
      </w:pPr>
      <w:r w:rsidRPr="004D66E4">
        <w:t xml:space="preserve">Уточнение в сторону уменьшения </w:t>
      </w:r>
      <w:r>
        <w:t>на сумму 383</w:t>
      </w:r>
      <w:r w:rsidRPr="004D66E4">
        <w:t>,0</w:t>
      </w:r>
      <w:r>
        <w:t>0</w:t>
      </w:r>
      <w:r w:rsidRPr="004D66E4">
        <w:t xml:space="preserve"> тыс. руб. по факту 11 месяцев 2014 года. Акцизы относятся к федеральному виду налога, поступления налога на счете УФК по Хабаровскому краю распределяется им </w:t>
      </w:r>
      <w:proofErr w:type="gramStart"/>
      <w:r w:rsidRPr="004D66E4">
        <w:t>согласно, нормативов</w:t>
      </w:r>
      <w:proofErr w:type="gramEnd"/>
      <w:r w:rsidRPr="004D66E4">
        <w:t xml:space="preserve"> отчислений в бюджет сельского поселения своевременно. Доходы от уплаты акцизов для сельского поселения рассчитывается с учетом протяжённости дорог.</w:t>
      </w:r>
    </w:p>
    <w:p w:rsidR="00554FA0" w:rsidRPr="003E1516" w:rsidRDefault="00554FA0" w:rsidP="00554FA0">
      <w:pPr>
        <w:ind w:right="-185" w:firstLine="708"/>
        <w:jc w:val="both"/>
      </w:pPr>
      <w:r w:rsidRPr="00083750">
        <w:t>1.1.</w:t>
      </w:r>
      <w:r>
        <w:t xml:space="preserve">3. </w:t>
      </w:r>
      <w:r w:rsidRPr="003E1516">
        <w:t xml:space="preserve">Доходы по КБК 000 1 05 01000 00 0000 100 «Налог, взимаемый в связи с применением упрощенной системы налогообложения» предлагаются к уточнению в сумме </w:t>
      </w:r>
      <w:r>
        <w:t>249,80</w:t>
      </w:r>
      <w:r w:rsidRPr="003E1516">
        <w:t>1</w:t>
      </w:r>
      <w:r>
        <w:t xml:space="preserve"> тыс. рублей.</w:t>
      </w:r>
    </w:p>
    <w:p w:rsidR="00554FA0" w:rsidRPr="003E1516" w:rsidRDefault="00554FA0" w:rsidP="00554FA0">
      <w:pPr>
        <w:ind w:right="-185"/>
        <w:jc w:val="both"/>
      </w:pPr>
      <w:r w:rsidRPr="003E1516">
        <w:tab/>
        <w:t xml:space="preserve">Уточнение в сторону </w:t>
      </w:r>
      <w:r>
        <w:t>увеличения</w:t>
      </w:r>
      <w:r w:rsidRPr="003E1516">
        <w:t xml:space="preserve"> на сумму </w:t>
      </w:r>
      <w:r>
        <w:t>29,80</w:t>
      </w:r>
      <w:r w:rsidRPr="003E1516">
        <w:t xml:space="preserve"> тыс. руб. по факту 11</w:t>
      </w:r>
      <w:r>
        <w:t xml:space="preserve"> месяцев 2014</w:t>
      </w:r>
      <w:r w:rsidRPr="003E1516">
        <w:t xml:space="preserve"> года. </w:t>
      </w:r>
    </w:p>
    <w:p w:rsidR="00554FA0" w:rsidRDefault="00554FA0" w:rsidP="00554FA0">
      <w:pPr>
        <w:tabs>
          <w:tab w:val="left" w:pos="720"/>
          <w:tab w:val="left" w:pos="1620"/>
        </w:tabs>
        <w:ind w:right="-185" w:firstLine="708"/>
        <w:jc w:val="both"/>
      </w:pPr>
      <w:r w:rsidRPr="00083750">
        <w:t>1.1.</w:t>
      </w:r>
      <w:r>
        <w:t>4</w:t>
      </w:r>
      <w:r w:rsidRPr="003E1516">
        <w:t xml:space="preserve">. </w:t>
      </w:r>
      <w:r w:rsidRPr="004D66E4">
        <w:t>Доходы по К</w:t>
      </w:r>
      <w:r>
        <w:t>БК 000 1 06 01000 00 0000 100 «</w:t>
      </w:r>
      <w:r w:rsidRPr="004D66E4">
        <w:t>Налог на имущество физических лиц» предл</w:t>
      </w:r>
      <w:r>
        <w:t>агаются к уточнению в сумме 1,60</w:t>
      </w:r>
      <w:r w:rsidRPr="004D66E4">
        <w:t xml:space="preserve"> тыс. рублей.</w:t>
      </w:r>
      <w:r w:rsidRPr="004D66E4">
        <w:tab/>
      </w:r>
      <w:r w:rsidRPr="004D66E4">
        <w:tab/>
        <w:t>Уточнение в сторону</w:t>
      </w:r>
      <w:r>
        <w:t xml:space="preserve"> увеличения на сумму 1,60</w:t>
      </w:r>
      <w:r w:rsidRPr="004D66E4">
        <w:t xml:space="preserve"> тыс. руб.</w:t>
      </w:r>
      <w:r>
        <w:t xml:space="preserve"> по факту 11 месяцев 2014 года, </w:t>
      </w:r>
      <w:r w:rsidRPr="004D66E4">
        <w:t>по данному виду дохода поступления не планировались, исполнение составляет оформление жилого помещения в собственность.</w:t>
      </w:r>
    </w:p>
    <w:p w:rsidR="00554FA0" w:rsidRPr="003E1516" w:rsidRDefault="00554FA0" w:rsidP="00554FA0">
      <w:pPr>
        <w:tabs>
          <w:tab w:val="left" w:pos="720"/>
          <w:tab w:val="left" w:pos="1620"/>
        </w:tabs>
        <w:ind w:right="-185" w:firstLine="708"/>
        <w:jc w:val="both"/>
      </w:pPr>
      <w:r w:rsidRPr="00083750">
        <w:t>1.1.</w:t>
      </w:r>
      <w:r>
        <w:t xml:space="preserve">5. </w:t>
      </w:r>
      <w:r w:rsidRPr="003E1516">
        <w:t xml:space="preserve">Доходы по КБК 000 1 06 04000 02 0000 100 «Транспортный налог» предлагаются к уточнению в сумме </w:t>
      </w:r>
      <w:r>
        <w:t>45,80 тыс. рублей.</w:t>
      </w:r>
    </w:p>
    <w:p w:rsidR="00554FA0" w:rsidRPr="003E1516" w:rsidRDefault="00554FA0" w:rsidP="00554FA0">
      <w:pPr>
        <w:tabs>
          <w:tab w:val="left" w:pos="720"/>
          <w:tab w:val="left" w:pos="1620"/>
        </w:tabs>
        <w:ind w:right="-185" w:firstLine="708"/>
        <w:jc w:val="both"/>
      </w:pPr>
      <w:r w:rsidRPr="003E1516">
        <w:t xml:space="preserve">Уточнение в сторону увеличения на сумму </w:t>
      </w:r>
      <w:r>
        <w:t>15,80</w:t>
      </w:r>
      <w:r w:rsidRPr="003E1516">
        <w:t xml:space="preserve"> тыс. руб. по факту 1</w:t>
      </w:r>
      <w:r>
        <w:t>1 месяцев 2014</w:t>
      </w:r>
      <w:r w:rsidRPr="003E1516">
        <w:t xml:space="preserve"> года</w:t>
      </w:r>
      <w:r>
        <w:t xml:space="preserve">, </w:t>
      </w:r>
      <w:r w:rsidRPr="004D66E4">
        <w:t>увеличение составляет недоимка прошлых лет</w:t>
      </w:r>
      <w:r>
        <w:t>.</w:t>
      </w:r>
    </w:p>
    <w:p w:rsidR="00554FA0" w:rsidRPr="003E1516" w:rsidRDefault="00554FA0" w:rsidP="00554FA0">
      <w:pPr>
        <w:tabs>
          <w:tab w:val="left" w:pos="720"/>
        </w:tabs>
        <w:ind w:firstLine="708"/>
        <w:jc w:val="both"/>
      </w:pPr>
      <w:r w:rsidRPr="003E1516">
        <w:lastRenderedPageBreak/>
        <w:tab/>
      </w:r>
      <w:r w:rsidRPr="00083750">
        <w:t>1.1.</w:t>
      </w:r>
      <w:r>
        <w:t>6</w:t>
      </w:r>
      <w:r w:rsidRPr="003E1516">
        <w:t>. Доходы по КБК 000 1 06 000 00 0000 100 «Земельный налог» предла</w:t>
      </w:r>
      <w:r>
        <w:t>гаются к уточнению в сумме 82,80</w:t>
      </w:r>
      <w:r w:rsidRPr="003E1516">
        <w:t xml:space="preserve"> тыс.</w:t>
      </w:r>
      <w:r>
        <w:t xml:space="preserve"> </w:t>
      </w:r>
      <w:r w:rsidRPr="003E1516">
        <w:t>рублей.</w:t>
      </w:r>
    </w:p>
    <w:p w:rsidR="00554FA0" w:rsidRPr="003E1516" w:rsidRDefault="00554FA0" w:rsidP="00554FA0">
      <w:pPr>
        <w:ind w:right="-185" w:firstLine="708"/>
        <w:jc w:val="both"/>
      </w:pPr>
      <w:r w:rsidRPr="003E1516">
        <w:t xml:space="preserve">Уточнение в сторону </w:t>
      </w:r>
      <w:r>
        <w:t>уменьшения</w:t>
      </w:r>
      <w:r w:rsidRPr="003E1516">
        <w:t xml:space="preserve"> на сумму </w:t>
      </w:r>
      <w:r>
        <w:t>27,20</w:t>
      </w:r>
      <w:r w:rsidRPr="003E1516">
        <w:t xml:space="preserve"> тыс</w:t>
      </w:r>
      <w:r>
        <w:t>. руб., по факту 11 месяцев 2014</w:t>
      </w:r>
      <w:r w:rsidRPr="003E1516">
        <w:t xml:space="preserve"> года.</w:t>
      </w:r>
    </w:p>
    <w:p w:rsidR="00554FA0" w:rsidRPr="003E1516" w:rsidRDefault="00554FA0" w:rsidP="00554FA0">
      <w:pPr>
        <w:ind w:right="-187" w:firstLine="709"/>
        <w:jc w:val="both"/>
      </w:pPr>
      <w:r w:rsidRPr="00083750">
        <w:t>1.1.</w:t>
      </w:r>
      <w:r>
        <w:t>7</w:t>
      </w:r>
      <w:r w:rsidRPr="003E1516">
        <w:t xml:space="preserve">. Доходы по КБК 000 1 08 00000 00 0000 000 «Госпошлина» предлагаются к уточнению в сумме </w:t>
      </w:r>
      <w:r>
        <w:t>3,35</w:t>
      </w:r>
      <w:r w:rsidRPr="003E1516">
        <w:t xml:space="preserve"> тыс. рублей.</w:t>
      </w:r>
    </w:p>
    <w:p w:rsidR="00554FA0" w:rsidRDefault="00554FA0" w:rsidP="00554FA0">
      <w:pPr>
        <w:tabs>
          <w:tab w:val="left" w:pos="720"/>
          <w:tab w:val="left" w:pos="1620"/>
        </w:tabs>
        <w:ind w:right="-185" w:firstLine="708"/>
        <w:jc w:val="both"/>
      </w:pPr>
      <w:r w:rsidRPr="003E1516">
        <w:tab/>
        <w:t xml:space="preserve">Уточнение в сторону увеличения на сумму </w:t>
      </w:r>
      <w:r>
        <w:t>0,35</w:t>
      </w:r>
      <w:r w:rsidRPr="003E1516">
        <w:t xml:space="preserve"> тыс. руб. </w:t>
      </w:r>
      <w:r>
        <w:t xml:space="preserve">по факту 11 месяцев 2014 года, </w:t>
      </w:r>
      <w:r w:rsidRPr="008B4B08">
        <w:t>увеличение обращений граждан на оформление доверенностей</w:t>
      </w:r>
      <w:r>
        <w:t>.</w:t>
      </w:r>
    </w:p>
    <w:p w:rsidR="00554FA0" w:rsidRPr="008B4B08" w:rsidRDefault="00554FA0" w:rsidP="00554FA0">
      <w:pPr>
        <w:tabs>
          <w:tab w:val="left" w:pos="720"/>
          <w:tab w:val="left" w:pos="1620"/>
        </w:tabs>
        <w:ind w:right="-185" w:firstLine="708"/>
        <w:jc w:val="both"/>
      </w:pPr>
      <w:r w:rsidRPr="00083750">
        <w:t>1.1.</w:t>
      </w:r>
      <w:r>
        <w:t xml:space="preserve">8. </w:t>
      </w:r>
      <w:r w:rsidRPr="008B4B08">
        <w:t xml:space="preserve">Доходы по КБК 000 1 11 05010 00 0000 100 «Доходы, получаемые в виде арендной платы за земельные участки» предлагаются к уточнению в сумме </w:t>
      </w:r>
      <w:r>
        <w:t>3,20</w:t>
      </w:r>
      <w:r w:rsidRPr="008B4B08">
        <w:t xml:space="preserve"> тыс. рублей.</w:t>
      </w:r>
    </w:p>
    <w:p w:rsidR="00554FA0" w:rsidRPr="003E1516" w:rsidRDefault="00554FA0" w:rsidP="00554FA0">
      <w:pPr>
        <w:tabs>
          <w:tab w:val="left" w:pos="720"/>
          <w:tab w:val="left" w:pos="1620"/>
        </w:tabs>
        <w:ind w:right="-185" w:firstLine="708"/>
        <w:jc w:val="both"/>
      </w:pPr>
      <w:r w:rsidRPr="008B4B08">
        <w:t xml:space="preserve">Уточнение в сторону уменьшения на сумму </w:t>
      </w:r>
      <w:r>
        <w:t>14,80</w:t>
      </w:r>
      <w:r w:rsidRPr="008B4B08">
        <w:t xml:space="preserve"> тыс. руб. по факту 11 месяцев 2014 года.</w:t>
      </w:r>
    </w:p>
    <w:p w:rsidR="00554FA0" w:rsidRPr="004834FD" w:rsidRDefault="00554FA0" w:rsidP="00554FA0">
      <w:pPr>
        <w:tabs>
          <w:tab w:val="left" w:pos="567"/>
          <w:tab w:val="left" w:pos="709"/>
        </w:tabs>
        <w:jc w:val="both"/>
      </w:pPr>
      <w:r>
        <w:rPr>
          <w:b/>
        </w:rPr>
        <w:tab/>
      </w:r>
      <w:r>
        <w:rPr>
          <w:b/>
        </w:rPr>
        <w:tab/>
      </w:r>
      <w:r w:rsidRPr="004834FD">
        <w:rPr>
          <w:b/>
        </w:rPr>
        <w:t xml:space="preserve">1.2. Безвозмездные поступления </w:t>
      </w:r>
      <w:r w:rsidRPr="004834FD">
        <w:t xml:space="preserve"> бюджета поселения предлагаются к уточнению в сумме </w:t>
      </w:r>
      <w:r>
        <w:t>4717,58</w:t>
      </w:r>
      <w:r w:rsidRPr="004834FD">
        <w:t xml:space="preserve"> тыс. руб., </w:t>
      </w:r>
      <w:r>
        <w:t>уменьшение</w:t>
      </w:r>
      <w:r w:rsidRPr="004834FD">
        <w:t xml:space="preserve"> составило </w:t>
      </w:r>
      <w:r>
        <w:t xml:space="preserve">249,20 тыс. руб. </w:t>
      </w:r>
      <w:r w:rsidRPr="004834FD">
        <w:t>(</w:t>
      </w:r>
      <w:r>
        <w:t>4966,78-250</w:t>
      </w:r>
      <w:r w:rsidRPr="004834FD">
        <w:t>+</w:t>
      </w:r>
      <w:r>
        <w:t>0,80=4717,58</w:t>
      </w:r>
      <w:r w:rsidRPr="004834FD">
        <w:t xml:space="preserve">) за счет изменения </w:t>
      </w:r>
      <w:r w:rsidRPr="004834FD">
        <w:rPr>
          <w:color w:val="000000"/>
        </w:rPr>
        <w:t>суммы межбюджетных трансфертов, передаваемых бюджету поселения из бюджетов других уро</w:t>
      </w:r>
      <w:r w:rsidRPr="004834FD">
        <w:rPr>
          <w:color w:val="000000"/>
        </w:rPr>
        <w:t>в</w:t>
      </w:r>
      <w:r w:rsidRPr="004834FD">
        <w:rPr>
          <w:color w:val="000000"/>
        </w:rPr>
        <w:t>ней из них:</w:t>
      </w:r>
    </w:p>
    <w:p w:rsidR="00554FA0" w:rsidRPr="004834FD" w:rsidRDefault="00554FA0" w:rsidP="00554FA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34F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250,00</w:t>
      </w:r>
      <w:r w:rsidRPr="004834FD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 в сторону у</w:t>
      </w:r>
      <w:r>
        <w:rPr>
          <w:rFonts w:ascii="Times New Roman" w:hAnsi="Times New Roman" w:cs="Times New Roman"/>
          <w:color w:val="000000"/>
          <w:sz w:val="26"/>
          <w:szCs w:val="26"/>
        </w:rPr>
        <w:t>меньшени</w:t>
      </w:r>
      <w:r w:rsidRPr="004834FD">
        <w:rPr>
          <w:rFonts w:ascii="Times New Roman" w:hAnsi="Times New Roman" w:cs="Times New Roman"/>
          <w:color w:val="000000"/>
          <w:sz w:val="26"/>
          <w:szCs w:val="26"/>
        </w:rPr>
        <w:t>я межбюджетные трансферты, передаваемые бюджетам посел</w:t>
      </w:r>
      <w:r w:rsidRPr="004834F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4834FD">
        <w:rPr>
          <w:rFonts w:ascii="Times New Roman" w:hAnsi="Times New Roman" w:cs="Times New Roman"/>
          <w:color w:val="000000"/>
          <w:sz w:val="26"/>
          <w:szCs w:val="26"/>
        </w:rPr>
        <w:t>ний из бюджетов муниципальных районов на осуществление части полномочий по решению в</w:t>
      </w:r>
      <w:r w:rsidRPr="004834FD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834FD">
        <w:rPr>
          <w:rFonts w:ascii="Times New Roman" w:hAnsi="Times New Roman" w:cs="Times New Roman"/>
          <w:color w:val="000000"/>
          <w:sz w:val="26"/>
          <w:szCs w:val="26"/>
        </w:rPr>
        <w:t>просов местного значения в соответствии с заключенными соглашениями в области культ</w:t>
      </w:r>
      <w:r w:rsidRPr="004834FD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4834FD">
        <w:rPr>
          <w:rFonts w:ascii="Times New Roman" w:hAnsi="Times New Roman" w:cs="Times New Roman"/>
          <w:color w:val="000000"/>
          <w:sz w:val="26"/>
          <w:szCs w:val="26"/>
        </w:rPr>
        <w:t>ры. Основанием для внесения изменений являются уведомления отдела культуры администрации Николаевского муниципального рай</w:t>
      </w:r>
      <w:r w:rsidRPr="004834FD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834FD">
        <w:rPr>
          <w:rFonts w:ascii="Times New Roman" w:hAnsi="Times New Roman" w:cs="Times New Roman"/>
          <w:color w:val="000000"/>
          <w:sz w:val="26"/>
          <w:szCs w:val="26"/>
        </w:rPr>
        <w:t>на на 2014 год.</w:t>
      </w:r>
    </w:p>
    <w:p w:rsidR="00554FA0" w:rsidRDefault="00554FA0" w:rsidP="00554F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4F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0,80</w:t>
      </w:r>
      <w:r w:rsidRPr="004834FD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 в сторону увеличения на основании уведомления Правительства Хабаровского края</w:t>
      </w:r>
      <w:r w:rsidRPr="004834FD">
        <w:rPr>
          <w:rFonts w:ascii="Times New Roman" w:hAnsi="Times New Roman" w:cs="Times New Roman"/>
          <w:sz w:val="26"/>
          <w:szCs w:val="26"/>
        </w:rPr>
        <w:t>. (Субвенция на выполнение полномочий по первичному в</w:t>
      </w:r>
      <w:r w:rsidRPr="004834FD">
        <w:rPr>
          <w:rFonts w:ascii="Times New Roman" w:hAnsi="Times New Roman" w:cs="Times New Roman"/>
          <w:sz w:val="26"/>
          <w:szCs w:val="26"/>
        </w:rPr>
        <w:t>о</w:t>
      </w:r>
      <w:r w:rsidRPr="004834FD">
        <w:rPr>
          <w:rFonts w:ascii="Times New Roman" w:hAnsi="Times New Roman" w:cs="Times New Roman"/>
          <w:sz w:val="26"/>
          <w:szCs w:val="26"/>
        </w:rPr>
        <w:t>инскому учёту на территориях, где отсутствуют военные комиссариаты).</w:t>
      </w:r>
    </w:p>
    <w:p w:rsidR="00554FA0" w:rsidRPr="004834FD" w:rsidRDefault="00554FA0" w:rsidP="00554FA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54FA0" w:rsidRPr="004834FD" w:rsidRDefault="00554FA0" w:rsidP="00554FA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4834FD">
        <w:rPr>
          <w:b/>
        </w:rPr>
        <w:t>Расходы.</w:t>
      </w:r>
    </w:p>
    <w:p w:rsidR="00554FA0" w:rsidRPr="004834FD" w:rsidRDefault="00554FA0" w:rsidP="00554FA0">
      <w:pPr>
        <w:ind w:firstLine="708"/>
        <w:jc w:val="both"/>
      </w:pPr>
      <w:proofErr w:type="gramStart"/>
      <w:r w:rsidRPr="004834FD">
        <w:t xml:space="preserve">Расходы на 2014 год уточняются на сумму собственных налоговых и неналоговых доходов, безвозмездных поступлений в бюджет поселения, уменьшение дефицита бюджета поселения на </w:t>
      </w:r>
      <w:r>
        <w:t>20,76</w:t>
      </w:r>
      <w:r w:rsidRPr="004834FD">
        <w:t xml:space="preserve"> тыс. рублей (</w:t>
      </w:r>
      <w:r w:rsidRPr="005A66F7">
        <w:t>в соответствии с Бюджетным кодексом Р.Ф. ст. 92,1 п.3 дефицит бюджета не до</w:t>
      </w:r>
      <w:r w:rsidRPr="005A66F7">
        <w:t>л</w:t>
      </w:r>
      <w:r w:rsidRPr="005A66F7">
        <w:t>жен превышать 5 процентов утвержденного общего годового объема доходов местного бюджета без учета утвержденного объема безвозмездных посту</w:t>
      </w:r>
      <w:r w:rsidRPr="005A66F7">
        <w:t>п</w:t>
      </w:r>
      <w:r w:rsidRPr="005A66F7">
        <w:t>лений и (или) поступлений налоговых</w:t>
      </w:r>
      <w:proofErr w:type="gramEnd"/>
      <w:r w:rsidRPr="005A66F7">
        <w:t xml:space="preserve"> доходов по дополнительным нормативам отчисл</w:t>
      </w:r>
      <w:r w:rsidRPr="005A66F7">
        <w:t>е</w:t>
      </w:r>
      <w:r w:rsidRPr="005A66F7">
        <w:t>ний</w:t>
      </w:r>
      <w:r w:rsidRPr="004834FD">
        <w:t>),</w:t>
      </w:r>
      <w:r>
        <w:t xml:space="preserve"> </w:t>
      </w:r>
      <w:r w:rsidRPr="004834FD">
        <w:t xml:space="preserve">а так же с учетом перераспределения расходов по КОСГУ в пределах утвержденных лимитов на 2014 </w:t>
      </w:r>
    </w:p>
    <w:p w:rsidR="00554FA0" w:rsidRPr="004834FD" w:rsidRDefault="00554FA0" w:rsidP="00554FA0">
      <w:pPr>
        <w:ind w:firstLine="708"/>
        <w:jc w:val="both"/>
      </w:pPr>
      <w:r w:rsidRPr="004834FD">
        <w:t xml:space="preserve">Уточнение расходной части бюджета предлагается в общей сумме </w:t>
      </w:r>
      <w:r>
        <w:t>6339,62</w:t>
      </w:r>
      <w:r w:rsidRPr="004834FD">
        <w:t xml:space="preserve"> тыс. рублей (</w:t>
      </w:r>
      <w:r>
        <w:t>7024,73-415,15-250,00+0,80-20,76</w:t>
      </w:r>
      <w:r w:rsidRPr="004834FD">
        <w:t>=</w:t>
      </w:r>
      <w:r>
        <w:t>6339,62</w:t>
      </w:r>
      <w:r w:rsidRPr="004834FD">
        <w:t xml:space="preserve">), </w:t>
      </w:r>
      <w:r>
        <w:t>уменьшение</w:t>
      </w:r>
      <w:r w:rsidRPr="004834FD">
        <w:t xml:space="preserve"> составило </w:t>
      </w:r>
      <w:r>
        <w:t>685,11</w:t>
      </w:r>
      <w:r w:rsidRPr="004834FD">
        <w:t xml:space="preserve"> тыс. рублей. Изменения расходной части бюджета поселени</w:t>
      </w:r>
      <w:r>
        <w:t>я связанны с уточнением доходов</w:t>
      </w:r>
      <w:r w:rsidRPr="004834FD">
        <w:t xml:space="preserve"> указанных в пункте 1. настоящей пояснительной. </w:t>
      </w:r>
    </w:p>
    <w:p w:rsidR="00554FA0" w:rsidRPr="004834FD" w:rsidRDefault="00554FA0" w:rsidP="00554FA0">
      <w:pPr>
        <w:ind w:firstLine="708"/>
        <w:jc w:val="both"/>
      </w:pPr>
      <w:r w:rsidRPr="004834FD">
        <w:t>Приложени</w:t>
      </w:r>
      <w:r>
        <w:t>я</w:t>
      </w:r>
      <w:r w:rsidRPr="004834FD">
        <w:t xml:space="preserve"> 3 </w:t>
      </w:r>
      <w:r>
        <w:t xml:space="preserve">и 5 </w:t>
      </w:r>
      <w:r w:rsidRPr="004834FD">
        <w:t>уточня</w:t>
      </w:r>
      <w:r>
        <w:t>ю</w:t>
      </w:r>
      <w:r w:rsidRPr="004834FD">
        <w:t>тся:</w:t>
      </w:r>
    </w:p>
    <w:p w:rsidR="00554FA0" w:rsidRDefault="00554FA0" w:rsidP="00554FA0">
      <w:pPr>
        <w:jc w:val="center"/>
        <w:outlineLvl w:val="0"/>
        <w:rPr>
          <w:b/>
        </w:rPr>
      </w:pPr>
    </w:p>
    <w:p w:rsidR="00554FA0" w:rsidRDefault="00554FA0" w:rsidP="00554FA0">
      <w:pPr>
        <w:jc w:val="center"/>
        <w:outlineLvl w:val="0"/>
        <w:rPr>
          <w:b/>
        </w:rPr>
      </w:pPr>
      <w:r>
        <w:rPr>
          <w:b/>
        </w:rPr>
        <w:t>Раздел</w:t>
      </w:r>
      <w:r w:rsidRPr="004834FD">
        <w:rPr>
          <w:b/>
        </w:rPr>
        <w:t xml:space="preserve"> 01 «Общегосударственные вопросы»</w:t>
      </w:r>
    </w:p>
    <w:p w:rsidR="00554FA0" w:rsidRDefault="00554FA0" w:rsidP="00554FA0">
      <w:pPr>
        <w:jc w:val="center"/>
        <w:outlineLvl w:val="0"/>
      </w:pPr>
      <w:r>
        <w:t xml:space="preserve">             </w:t>
      </w:r>
      <w:r w:rsidRPr="004834FD">
        <w:t xml:space="preserve">Расходы бюджета поселения на общегосударственные вопросы на 2014 год предлагаются к утверждению в сумме  </w:t>
      </w:r>
      <w:r w:rsidRPr="00C811B8">
        <w:t>3815,54</w:t>
      </w:r>
      <w:r>
        <w:t xml:space="preserve"> </w:t>
      </w:r>
      <w:r w:rsidRPr="004834FD">
        <w:t>тыс. руб.</w:t>
      </w:r>
    </w:p>
    <w:p w:rsidR="00554FA0" w:rsidRPr="004834FD" w:rsidRDefault="00554FA0" w:rsidP="00554FA0">
      <w:pPr>
        <w:jc w:val="center"/>
        <w:outlineLvl w:val="0"/>
      </w:pPr>
    </w:p>
    <w:p w:rsidR="00554FA0" w:rsidRPr="004834FD" w:rsidRDefault="00554FA0" w:rsidP="00554FA0">
      <w:pPr>
        <w:jc w:val="center"/>
        <w:rPr>
          <w:b/>
          <w:i/>
        </w:rPr>
      </w:pPr>
      <w:r>
        <w:rPr>
          <w:b/>
          <w:i/>
        </w:rPr>
        <w:t xml:space="preserve">Подраздел 0102 </w:t>
      </w:r>
      <w:r w:rsidRPr="004834FD">
        <w:rPr>
          <w:b/>
          <w:i/>
        </w:rPr>
        <w:t xml:space="preserve">Функционирование высшего должностного лица </w:t>
      </w:r>
    </w:p>
    <w:p w:rsidR="00554FA0" w:rsidRPr="004834FD" w:rsidRDefault="00554FA0" w:rsidP="00554FA0">
      <w:pPr>
        <w:jc w:val="center"/>
      </w:pPr>
      <w:r w:rsidRPr="004834FD">
        <w:rPr>
          <w:b/>
          <w:bCs/>
          <w:i/>
          <w:iCs/>
        </w:rPr>
        <w:lastRenderedPageBreak/>
        <w:t>органа местного самоуправления</w:t>
      </w:r>
    </w:p>
    <w:p w:rsidR="00554FA0" w:rsidRDefault="00554FA0" w:rsidP="00554FA0">
      <w:pPr>
        <w:ind w:left="284" w:firstLine="709"/>
      </w:pPr>
      <w:r w:rsidRPr="004834FD">
        <w:t>Расходные обязательства</w:t>
      </w:r>
      <w:r w:rsidRPr="004834FD">
        <w:rPr>
          <w:b/>
          <w:i/>
        </w:rPr>
        <w:t xml:space="preserve"> </w:t>
      </w:r>
      <w:r w:rsidRPr="004834FD">
        <w:t>по обеспечени</w:t>
      </w:r>
      <w:r>
        <w:t xml:space="preserve">ю деятельности главы поселения </w:t>
      </w:r>
      <w:r w:rsidRPr="004834FD">
        <w:t>на 2014 год пред</w:t>
      </w:r>
      <w:r>
        <w:t xml:space="preserve">лагаются к утверждению в сумме </w:t>
      </w:r>
      <w:r w:rsidRPr="00C811B8">
        <w:t>819,63</w:t>
      </w:r>
      <w:r>
        <w:t xml:space="preserve"> </w:t>
      </w:r>
      <w:r w:rsidRPr="004834FD">
        <w:t>тыс. руб.</w:t>
      </w:r>
    </w:p>
    <w:p w:rsidR="00554FA0" w:rsidRDefault="00554FA0" w:rsidP="00554FA0">
      <w:pPr>
        <w:ind w:left="284" w:firstLine="709"/>
      </w:pPr>
    </w:p>
    <w:p w:rsidR="00554FA0" w:rsidRDefault="00554FA0" w:rsidP="00554FA0">
      <w:pPr>
        <w:ind w:left="284" w:firstLine="709"/>
        <w:rPr>
          <w:b/>
          <w:i/>
        </w:rPr>
      </w:pPr>
      <w:r w:rsidRPr="004834FD">
        <w:rPr>
          <w:b/>
          <w:i/>
        </w:rPr>
        <w:t xml:space="preserve">Подраздел 0104 Функционирование местных администраций </w:t>
      </w:r>
    </w:p>
    <w:p w:rsidR="00554FA0" w:rsidRDefault="00554FA0" w:rsidP="00554FA0">
      <w:pPr>
        <w:ind w:left="284" w:firstLine="709"/>
      </w:pPr>
      <w:r w:rsidRPr="004834FD">
        <w:t xml:space="preserve">Бюджетные ассигнования на выполнение функций аппарата администрации поселения предлагаются к утверждению на 2014 год в сумме  </w:t>
      </w:r>
      <w:r w:rsidRPr="00C811B8">
        <w:t>2995,91</w:t>
      </w:r>
      <w:r w:rsidRPr="004834FD">
        <w:t>тыс. рублей,</w:t>
      </w:r>
      <w:r w:rsidRPr="004834FD">
        <w:rPr>
          <w:color w:val="FF0000"/>
        </w:rPr>
        <w:t xml:space="preserve"> </w:t>
      </w:r>
      <w:r w:rsidRPr="004834FD">
        <w:t xml:space="preserve">из них расходы на осуществление переданных муниципальному району полномочий поселения в сумме </w:t>
      </w:r>
      <w:r>
        <w:t>306,3</w:t>
      </w:r>
      <w:r w:rsidRPr="004834FD">
        <w:t xml:space="preserve"> тыс. рублей:</w:t>
      </w:r>
    </w:p>
    <w:p w:rsidR="00554FA0" w:rsidRPr="004834FD" w:rsidRDefault="00554FA0" w:rsidP="00554FA0">
      <w:pPr>
        <w:ind w:left="284" w:firstLine="709"/>
      </w:pPr>
    </w:p>
    <w:p w:rsidR="00554FA0" w:rsidRPr="004834FD" w:rsidRDefault="00554FA0" w:rsidP="00554FA0">
      <w:pPr>
        <w:ind w:firstLine="709"/>
        <w:jc w:val="center"/>
        <w:rPr>
          <w:b/>
        </w:rPr>
      </w:pPr>
      <w:r w:rsidRPr="004834FD">
        <w:rPr>
          <w:b/>
        </w:rPr>
        <w:t>Раздел 02 «Национальная оборона»</w:t>
      </w:r>
    </w:p>
    <w:p w:rsidR="00554FA0" w:rsidRPr="004834FD" w:rsidRDefault="00554FA0" w:rsidP="00554FA0">
      <w:pPr>
        <w:ind w:firstLine="708"/>
        <w:jc w:val="both"/>
      </w:pPr>
      <w:r w:rsidRPr="004834FD">
        <w:t>По разделу предусмотрены средства на выполнение государственных полномочий по осуществлению первичного воинского учёта на территориях, где отсутствуют военные комиссариаты, за счёт сре</w:t>
      </w:r>
      <w:proofErr w:type="gramStart"/>
      <w:r w:rsidRPr="004834FD">
        <w:t>дств кр</w:t>
      </w:r>
      <w:proofErr w:type="gramEnd"/>
      <w:r w:rsidRPr="004834FD">
        <w:t xml:space="preserve">аевого бюджета на 2014 год в сумме  </w:t>
      </w:r>
      <w:r>
        <w:t>41,50</w:t>
      </w:r>
      <w:r w:rsidRPr="004834FD">
        <w:t xml:space="preserve"> тыс. руб.</w:t>
      </w:r>
    </w:p>
    <w:p w:rsidR="00554FA0" w:rsidRPr="004834FD" w:rsidRDefault="00554FA0" w:rsidP="00554FA0">
      <w:pPr>
        <w:ind w:firstLine="709"/>
        <w:rPr>
          <w:color w:val="00264C"/>
        </w:rPr>
      </w:pPr>
    </w:p>
    <w:p w:rsidR="00554FA0" w:rsidRPr="004834FD" w:rsidRDefault="00554FA0" w:rsidP="00554FA0">
      <w:pPr>
        <w:jc w:val="center"/>
        <w:rPr>
          <w:b/>
          <w:bCs/>
          <w:iCs/>
        </w:rPr>
      </w:pPr>
      <w:r w:rsidRPr="004834FD">
        <w:rPr>
          <w:b/>
        </w:rPr>
        <w:t>Раздел 03 «</w:t>
      </w:r>
      <w:r w:rsidRPr="004834FD">
        <w:rPr>
          <w:b/>
          <w:bCs/>
          <w:iCs/>
        </w:rPr>
        <w:t xml:space="preserve">Национальная безопасность и </w:t>
      </w:r>
    </w:p>
    <w:p w:rsidR="00554FA0" w:rsidRPr="004834FD" w:rsidRDefault="00554FA0" w:rsidP="00554FA0">
      <w:pPr>
        <w:jc w:val="center"/>
        <w:rPr>
          <w:b/>
          <w:bCs/>
          <w:iCs/>
        </w:rPr>
      </w:pPr>
      <w:r w:rsidRPr="004834FD">
        <w:rPr>
          <w:b/>
          <w:bCs/>
          <w:iCs/>
        </w:rPr>
        <w:t>правоохранительная деятельность»</w:t>
      </w:r>
    </w:p>
    <w:p w:rsidR="00554FA0" w:rsidRDefault="00554FA0" w:rsidP="00554FA0">
      <w:pPr>
        <w:ind w:firstLine="709"/>
        <w:jc w:val="both"/>
      </w:pPr>
      <w:r w:rsidRPr="004834FD">
        <w:t xml:space="preserve">Расходы бюджета поселения на 2014 год в целом по разделу предлагаются к уточнению в сумме </w:t>
      </w:r>
      <w:r w:rsidRPr="00C811B8">
        <w:t>90,10</w:t>
      </w:r>
      <w:r>
        <w:t xml:space="preserve"> </w:t>
      </w:r>
      <w:r w:rsidRPr="004834FD">
        <w:t>тыс. рублей.</w:t>
      </w:r>
    </w:p>
    <w:p w:rsidR="00554FA0" w:rsidRPr="004834FD" w:rsidRDefault="00554FA0" w:rsidP="00554FA0">
      <w:pPr>
        <w:ind w:firstLine="709"/>
        <w:jc w:val="both"/>
      </w:pPr>
    </w:p>
    <w:p w:rsidR="00554FA0" w:rsidRPr="004834FD" w:rsidRDefault="00554FA0" w:rsidP="00554FA0">
      <w:pPr>
        <w:ind w:firstLine="709"/>
        <w:jc w:val="center"/>
        <w:rPr>
          <w:b/>
          <w:i/>
        </w:rPr>
      </w:pPr>
      <w:r w:rsidRPr="004834FD">
        <w:rPr>
          <w:b/>
          <w:i/>
        </w:rPr>
        <w:t>Подраздел 0304 «Органы юстиции»</w:t>
      </w:r>
    </w:p>
    <w:p w:rsidR="00554FA0" w:rsidRDefault="00554FA0" w:rsidP="00554FA0">
      <w:pPr>
        <w:ind w:firstLine="709"/>
        <w:jc w:val="both"/>
      </w:pPr>
      <w:r w:rsidRPr="004834FD">
        <w:t>На вы</w:t>
      </w:r>
      <w:r>
        <w:t xml:space="preserve">полнение </w:t>
      </w:r>
      <w:proofErr w:type="spellStart"/>
      <w:r>
        <w:t>госполномочий</w:t>
      </w:r>
      <w:proofErr w:type="spellEnd"/>
      <w:r>
        <w:t xml:space="preserve"> по ЗАГС </w:t>
      </w:r>
      <w:r w:rsidRPr="004834FD">
        <w:t>за счёт сре</w:t>
      </w:r>
      <w:proofErr w:type="gramStart"/>
      <w:r w:rsidRPr="004834FD">
        <w:t>дств кр</w:t>
      </w:r>
      <w:proofErr w:type="gramEnd"/>
      <w:r w:rsidRPr="004834FD">
        <w:t>ае</w:t>
      </w:r>
      <w:r>
        <w:t xml:space="preserve">вого бюджета в </w:t>
      </w:r>
      <w:r w:rsidRPr="004834FD">
        <w:t xml:space="preserve">2014 году предусмотрено </w:t>
      </w:r>
      <w:r>
        <w:t>50,10</w:t>
      </w:r>
      <w:r w:rsidRPr="004834FD">
        <w:t xml:space="preserve"> тыс. руб.</w:t>
      </w:r>
    </w:p>
    <w:p w:rsidR="00554FA0" w:rsidRPr="004834FD" w:rsidRDefault="00554FA0" w:rsidP="00554FA0">
      <w:pPr>
        <w:ind w:firstLine="709"/>
        <w:jc w:val="both"/>
      </w:pPr>
    </w:p>
    <w:p w:rsidR="00554FA0" w:rsidRPr="00881CB0" w:rsidRDefault="00554FA0" w:rsidP="00554FA0">
      <w:pPr>
        <w:ind w:firstLine="709"/>
        <w:jc w:val="center"/>
        <w:rPr>
          <w:b/>
          <w:i/>
        </w:rPr>
      </w:pPr>
      <w:r w:rsidRPr="00881CB0">
        <w:rPr>
          <w:b/>
          <w:i/>
        </w:rPr>
        <w:t>Подраздел 0310 Обеспечение пожарной безопасности</w:t>
      </w:r>
    </w:p>
    <w:p w:rsidR="00554FA0" w:rsidRPr="00881CB0" w:rsidRDefault="00554FA0" w:rsidP="00554FA0">
      <w:pPr>
        <w:rPr>
          <w:highlight w:val="cyan"/>
        </w:rPr>
      </w:pPr>
      <w:r w:rsidRPr="00881CB0">
        <w:t xml:space="preserve">На мероприятия по пожарной безопасности </w:t>
      </w:r>
      <w:r>
        <w:t xml:space="preserve">предлагаются к уточнению расходы </w:t>
      </w:r>
      <w:r w:rsidRPr="00881CB0">
        <w:t xml:space="preserve">в сумме </w:t>
      </w:r>
      <w:r>
        <w:t>40,0</w:t>
      </w:r>
      <w:r w:rsidRPr="00881CB0">
        <w:t xml:space="preserve"> тыс. руб.</w:t>
      </w:r>
    </w:p>
    <w:p w:rsidR="00554FA0" w:rsidRPr="004834FD" w:rsidRDefault="00554FA0" w:rsidP="00554FA0">
      <w:pPr>
        <w:rPr>
          <w:color w:val="00264C"/>
          <w:highlight w:val="cyan"/>
        </w:rPr>
      </w:pPr>
    </w:p>
    <w:p w:rsidR="00554FA0" w:rsidRPr="004834FD" w:rsidRDefault="00554FA0" w:rsidP="00554FA0">
      <w:pPr>
        <w:jc w:val="center"/>
        <w:rPr>
          <w:b/>
        </w:rPr>
      </w:pPr>
      <w:r w:rsidRPr="004834FD">
        <w:rPr>
          <w:b/>
        </w:rPr>
        <w:t>Раздел 04 «Национальная экономика»</w:t>
      </w:r>
    </w:p>
    <w:p w:rsidR="00554FA0" w:rsidRPr="004834FD" w:rsidRDefault="00554FA0" w:rsidP="00554FA0">
      <w:pPr>
        <w:jc w:val="center"/>
        <w:rPr>
          <w:b/>
        </w:rPr>
      </w:pPr>
    </w:p>
    <w:p w:rsidR="00554FA0" w:rsidRDefault="00554FA0" w:rsidP="00554FA0">
      <w:pPr>
        <w:ind w:firstLine="709"/>
        <w:jc w:val="both"/>
        <w:outlineLvl w:val="0"/>
      </w:pPr>
      <w:r w:rsidRPr="004834FD">
        <w:t xml:space="preserve">Общий объем расходов по разделу «Национальная экономика» на 2014 год предлагается к уточнению в сумме </w:t>
      </w:r>
      <w:r w:rsidRPr="00C811B8">
        <w:t>718,91</w:t>
      </w:r>
      <w:r w:rsidRPr="004834FD">
        <w:t>тыс. рублей.</w:t>
      </w:r>
    </w:p>
    <w:p w:rsidR="00554FA0" w:rsidRPr="004834FD" w:rsidRDefault="00554FA0" w:rsidP="00554FA0">
      <w:pPr>
        <w:ind w:firstLine="709"/>
        <w:jc w:val="both"/>
        <w:outlineLvl w:val="0"/>
        <w:rPr>
          <w:b/>
          <w:i/>
        </w:rPr>
      </w:pPr>
    </w:p>
    <w:p w:rsidR="00554FA0" w:rsidRPr="004834FD" w:rsidRDefault="00554FA0" w:rsidP="00554FA0">
      <w:pPr>
        <w:tabs>
          <w:tab w:val="left" w:pos="9360"/>
        </w:tabs>
        <w:ind w:right="-5"/>
        <w:jc w:val="center"/>
        <w:rPr>
          <w:b/>
          <w:i/>
        </w:rPr>
      </w:pPr>
      <w:r w:rsidRPr="004834FD">
        <w:rPr>
          <w:b/>
          <w:i/>
        </w:rPr>
        <w:t>Подраздел 0409 Дорожное хозяйство (дорожные фонды)</w:t>
      </w:r>
    </w:p>
    <w:p w:rsidR="00554FA0" w:rsidRPr="004834FD" w:rsidRDefault="00554FA0" w:rsidP="00554FA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34FD">
        <w:rPr>
          <w:rFonts w:ascii="Times New Roman" w:hAnsi="Times New Roman" w:cs="Times New Roman"/>
          <w:sz w:val="26"/>
          <w:szCs w:val="26"/>
        </w:rPr>
        <w:t xml:space="preserve">На содержание и ремонт дорог поселения предусмотрены расходы </w:t>
      </w:r>
      <w:r w:rsidRPr="004834FD">
        <w:rPr>
          <w:rFonts w:ascii="Times New Roman" w:hAnsi="Times New Roman" w:cs="Times New Roman"/>
          <w:color w:val="00264C"/>
          <w:sz w:val="26"/>
          <w:szCs w:val="26"/>
        </w:rPr>
        <w:t>на 2014 год</w:t>
      </w:r>
      <w:r w:rsidRPr="004834FD">
        <w:rPr>
          <w:rFonts w:ascii="Times New Roman" w:hAnsi="Times New Roman" w:cs="Times New Roman"/>
          <w:sz w:val="26"/>
          <w:szCs w:val="26"/>
        </w:rPr>
        <w:t xml:space="preserve"> в сумме </w:t>
      </w:r>
      <w:r>
        <w:rPr>
          <w:rFonts w:ascii="Times New Roman" w:hAnsi="Times New Roman" w:cs="Times New Roman"/>
          <w:sz w:val="26"/>
          <w:szCs w:val="26"/>
        </w:rPr>
        <w:t>718,91</w:t>
      </w:r>
      <w:r w:rsidRPr="004834FD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54FA0" w:rsidRPr="004834FD" w:rsidRDefault="00554FA0" w:rsidP="00554FA0">
      <w:pPr>
        <w:ind w:left="283"/>
        <w:jc w:val="center"/>
        <w:outlineLvl w:val="0"/>
        <w:rPr>
          <w:b/>
          <w:bCs/>
          <w:iCs/>
        </w:rPr>
      </w:pPr>
    </w:p>
    <w:p w:rsidR="00554FA0" w:rsidRPr="004834FD" w:rsidRDefault="00554FA0" w:rsidP="00554FA0">
      <w:pPr>
        <w:ind w:left="283"/>
        <w:jc w:val="center"/>
        <w:outlineLvl w:val="0"/>
        <w:rPr>
          <w:b/>
          <w:bCs/>
          <w:iCs/>
        </w:rPr>
      </w:pPr>
      <w:r w:rsidRPr="004834FD">
        <w:rPr>
          <w:b/>
          <w:bCs/>
          <w:iCs/>
        </w:rPr>
        <w:t>Раздел 05 «Жилищно-коммунальное хозяйство»</w:t>
      </w:r>
    </w:p>
    <w:p w:rsidR="00554FA0" w:rsidRDefault="00554FA0" w:rsidP="00554FA0">
      <w:pPr>
        <w:ind w:firstLine="709"/>
        <w:jc w:val="both"/>
      </w:pPr>
      <w:r w:rsidRPr="004834FD">
        <w:t xml:space="preserve">Общий объем расходов по разделу на 2014 год предлагается к утверждению в сумме </w:t>
      </w:r>
      <w:r w:rsidRPr="00C811B8">
        <w:t>494,29</w:t>
      </w:r>
      <w:r>
        <w:t xml:space="preserve"> </w:t>
      </w:r>
      <w:r w:rsidRPr="004834FD">
        <w:t>тыс. рублей.</w:t>
      </w:r>
    </w:p>
    <w:p w:rsidR="00554FA0" w:rsidRPr="004834FD" w:rsidRDefault="00554FA0" w:rsidP="00554FA0">
      <w:pPr>
        <w:ind w:firstLine="709"/>
        <w:jc w:val="both"/>
      </w:pPr>
    </w:p>
    <w:p w:rsidR="00554FA0" w:rsidRPr="004834FD" w:rsidRDefault="00554FA0" w:rsidP="00554FA0">
      <w:pPr>
        <w:jc w:val="center"/>
        <w:rPr>
          <w:b/>
          <w:i/>
        </w:rPr>
      </w:pPr>
      <w:r w:rsidRPr="004834FD">
        <w:rPr>
          <w:b/>
          <w:i/>
        </w:rPr>
        <w:t>Подраздел 0502 Коммунальное хозяйство</w:t>
      </w:r>
    </w:p>
    <w:p w:rsidR="00554FA0" w:rsidRDefault="00554FA0" w:rsidP="00554FA0">
      <w:pPr>
        <w:ind w:firstLine="709"/>
        <w:jc w:val="both"/>
        <w:outlineLvl w:val="0"/>
      </w:pPr>
      <w:r w:rsidRPr="004834FD">
        <w:t>Расходы в области коммунального хозяйства поселения на 2014 год предлага</w:t>
      </w:r>
      <w:r>
        <w:t>е</w:t>
      </w:r>
      <w:r w:rsidRPr="004834FD">
        <w:t xml:space="preserve">тся утвердить в сумме </w:t>
      </w:r>
      <w:r>
        <w:t>200,00</w:t>
      </w:r>
      <w:r w:rsidRPr="004834FD">
        <w:t xml:space="preserve"> тыс. рублей, из них </w:t>
      </w:r>
      <w:r>
        <w:t>0,06</w:t>
      </w:r>
      <w:r w:rsidRPr="004834FD">
        <w:t xml:space="preserve"> тыс. рублей в рамках муниципальной программы «Комплексное развитие систем коммунальной инфраструктуры поселений Николаевского муниципального района на 2013-2016 годы»</w:t>
      </w:r>
    </w:p>
    <w:p w:rsidR="00554FA0" w:rsidRPr="004834FD" w:rsidRDefault="00554FA0" w:rsidP="001D657B">
      <w:pPr>
        <w:jc w:val="center"/>
        <w:outlineLvl w:val="0"/>
        <w:rPr>
          <w:b/>
          <w:i/>
        </w:rPr>
      </w:pPr>
      <w:r w:rsidRPr="004834FD">
        <w:rPr>
          <w:b/>
          <w:i/>
        </w:rPr>
        <w:lastRenderedPageBreak/>
        <w:t>Подраздел 0503 Благоустройство</w:t>
      </w:r>
    </w:p>
    <w:p w:rsidR="00554FA0" w:rsidRDefault="00554FA0" w:rsidP="001D657B">
      <w:pPr>
        <w:ind w:firstLine="709"/>
        <w:jc w:val="both"/>
      </w:pPr>
      <w:r w:rsidRPr="004834FD">
        <w:t>Общий объем расходов на 2014 год по подра</w:t>
      </w:r>
      <w:r w:rsidR="001D657B">
        <w:t xml:space="preserve">зделу предлагается к уточнению </w:t>
      </w:r>
      <w:r w:rsidRPr="004834FD">
        <w:t xml:space="preserve">в сумме </w:t>
      </w:r>
      <w:r w:rsidRPr="00C811B8">
        <w:t>294,29</w:t>
      </w:r>
      <w:r w:rsidRPr="004834FD">
        <w:t xml:space="preserve">  тыс. рублей</w:t>
      </w:r>
      <w:r>
        <w:t xml:space="preserve"> из них:</w:t>
      </w:r>
    </w:p>
    <w:p w:rsidR="00554FA0" w:rsidRDefault="00554FA0" w:rsidP="001D657B">
      <w:pPr>
        <w:ind w:firstLine="709"/>
        <w:jc w:val="both"/>
      </w:pPr>
      <w:r w:rsidRPr="00C811B8">
        <w:t xml:space="preserve"> </w:t>
      </w:r>
      <w:r w:rsidR="001D657B">
        <w:t>-</w:t>
      </w:r>
      <w:r w:rsidRPr="004834FD">
        <w:t xml:space="preserve"> </w:t>
      </w:r>
      <w:r>
        <w:t>р</w:t>
      </w:r>
      <w:r w:rsidRPr="004834FD">
        <w:t>асходы предназначены на оплату услуг уличного освещения</w:t>
      </w:r>
      <w:r>
        <w:t xml:space="preserve"> в сумме 144,29 тыс. рублей</w:t>
      </w:r>
      <w:r w:rsidRPr="004834FD">
        <w:t>.</w:t>
      </w:r>
    </w:p>
    <w:p w:rsidR="00554FA0" w:rsidRPr="004834FD" w:rsidRDefault="00554FA0" w:rsidP="001D657B">
      <w:pPr>
        <w:ind w:firstLine="709"/>
        <w:jc w:val="both"/>
      </w:pPr>
      <w:r>
        <w:t>- расходы на п</w:t>
      </w:r>
      <w:r w:rsidRPr="00E965C4">
        <w:t>рочие мероприятия по благоустройству</w:t>
      </w:r>
      <w:r>
        <w:t xml:space="preserve"> в сумме 150,00 тыс. рублей</w:t>
      </w:r>
      <w:r w:rsidRPr="004834FD">
        <w:t>.</w:t>
      </w:r>
    </w:p>
    <w:p w:rsidR="00554FA0" w:rsidRPr="004834FD" w:rsidRDefault="00554FA0" w:rsidP="001D657B">
      <w:pPr>
        <w:rPr>
          <w:b/>
          <w:highlight w:val="cyan"/>
        </w:rPr>
      </w:pPr>
    </w:p>
    <w:p w:rsidR="00554FA0" w:rsidRPr="004834FD" w:rsidRDefault="00554FA0" w:rsidP="001D657B">
      <w:pPr>
        <w:jc w:val="center"/>
        <w:rPr>
          <w:b/>
          <w:bCs/>
        </w:rPr>
      </w:pPr>
      <w:r w:rsidRPr="004834FD">
        <w:rPr>
          <w:b/>
        </w:rPr>
        <w:t>Раздел 08 «Культура, кинематография</w:t>
      </w:r>
      <w:r w:rsidRPr="004834FD">
        <w:rPr>
          <w:b/>
          <w:bCs/>
        </w:rPr>
        <w:t>»</w:t>
      </w:r>
    </w:p>
    <w:p w:rsidR="00554FA0" w:rsidRDefault="00554FA0" w:rsidP="001D657B">
      <w:pPr>
        <w:ind w:firstLine="708"/>
        <w:jc w:val="both"/>
        <w:rPr>
          <w:color w:val="000000"/>
        </w:rPr>
      </w:pPr>
      <w:proofErr w:type="gramStart"/>
      <w:r w:rsidRPr="004834FD">
        <w:t xml:space="preserve">Расходы по данному подразделу на 2014 год предлагаются к утверждению в сумме </w:t>
      </w:r>
      <w:r>
        <w:t xml:space="preserve">1033,60 тыс. рублей </w:t>
      </w:r>
      <w:r w:rsidRPr="00143AAD">
        <w:t xml:space="preserve">за счет межбюджетных трансфертов, передаваемых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Pr="00143AAD">
        <w:rPr>
          <w:color w:val="000000"/>
        </w:rPr>
        <w:t xml:space="preserve">на оплату коммунальных услуг в учреждениях культуры, находящихся на территории поселения </w:t>
      </w:r>
      <w:proofErr w:type="gramEnd"/>
    </w:p>
    <w:p w:rsidR="00554FA0" w:rsidRPr="004834FD" w:rsidRDefault="00554FA0" w:rsidP="001D657B">
      <w:pPr>
        <w:jc w:val="both"/>
        <w:rPr>
          <w:b/>
        </w:rPr>
      </w:pPr>
    </w:p>
    <w:p w:rsidR="00554FA0" w:rsidRPr="004834FD" w:rsidRDefault="00554FA0" w:rsidP="001D657B">
      <w:pPr>
        <w:jc w:val="center"/>
        <w:rPr>
          <w:b/>
          <w:bCs/>
        </w:rPr>
      </w:pPr>
      <w:r w:rsidRPr="004834FD">
        <w:rPr>
          <w:b/>
        </w:rPr>
        <w:t>Раздел 10 «Социальная политика</w:t>
      </w:r>
      <w:r w:rsidRPr="004834FD">
        <w:rPr>
          <w:b/>
          <w:bCs/>
        </w:rPr>
        <w:t>»</w:t>
      </w:r>
    </w:p>
    <w:p w:rsidR="00554FA0" w:rsidRPr="004834FD" w:rsidRDefault="00554FA0" w:rsidP="001D657B">
      <w:pPr>
        <w:ind w:firstLine="709"/>
        <w:jc w:val="both"/>
      </w:pPr>
      <w:r w:rsidRPr="004834FD">
        <w:t>Бюджетные ассигнования в целом по разделу предусмотрены на выплату доплаты к пенсии муниципальны</w:t>
      </w:r>
      <w:r w:rsidR="001D657B">
        <w:t>м служащим и уточняются в сумме</w:t>
      </w:r>
      <w:r w:rsidRPr="004834FD">
        <w:t xml:space="preserve"> </w:t>
      </w:r>
      <w:r w:rsidRPr="0062756B">
        <w:t>145,68</w:t>
      </w:r>
      <w:r>
        <w:t xml:space="preserve"> </w:t>
      </w:r>
      <w:r w:rsidRPr="004834FD">
        <w:t>тыс. руб.</w:t>
      </w:r>
    </w:p>
    <w:p w:rsidR="00554FA0" w:rsidRDefault="00554FA0" w:rsidP="001D657B">
      <w:pPr>
        <w:ind w:right="-185"/>
        <w:jc w:val="both"/>
      </w:pPr>
    </w:p>
    <w:p w:rsidR="001D657B" w:rsidRDefault="001D657B" w:rsidP="001D657B">
      <w:pPr>
        <w:ind w:right="-185"/>
        <w:jc w:val="both"/>
      </w:pPr>
    </w:p>
    <w:p w:rsidR="001D657B" w:rsidRDefault="001D657B" w:rsidP="001D657B">
      <w:pPr>
        <w:ind w:right="-185"/>
        <w:jc w:val="both"/>
      </w:pPr>
    </w:p>
    <w:p w:rsidR="001D657B" w:rsidRDefault="001D657B" w:rsidP="001D657B">
      <w:pPr>
        <w:ind w:right="-185"/>
        <w:jc w:val="both"/>
      </w:pPr>
    </w:p>
    <w:p w:rsidR="001D657B" w:rsidRDefault="001D657B" w:rsidP="001D657B">
      <w:pPr>
        <w:ind w:right="-185"/>
        <w:jc w:val="both"/>
      </w:pPr>
    </w:p>
    <w:p w:rsidR="001D657B" w:rsidRDefault="001D657B" w:rsidP="001D657B">
      <w:pPr>
        <w:ind w:right="-185"/>
        <w:jc w:val="both"/>
      </w:pPr>
    </w:p>
    <w:p w:rsidR="001D657B" w:rsidRDefault="001D657B" w:rsidP="001D657B">
      <w:pPr>
        <w:ind w:right="-185"/>
        <w:jc w:val="both"/>
      </w:pPr>
    </w:p>
    <w:p w:rsidR="001D657B" w:rsidRDefault="001D657B" w:rsidP="001D657B">
      <w:pPr>
        <w:ind w:right="-185"/>
        <w:jc w:val="both"/>
      </w:pPr>
    </w:p>
    <w:p w:rsidR="001D657B" w:rsidRDefault="001D657B" w:rsidP="001D657B">
      <w:pPr>
        <w:ind w:right="-185"/>
        <w:jc w:val="both"/>
      </w:pPr>
    </w:p>
    <w:p w:rsidR="001D657B" w:rsidRDefault="001D657B" w:rsidP="001D657B">
      <w:pPr>
        <w:ind w:right="-185"/>
        <w:jc w:val="both"/>
      </w:pPr>
    </w:p>
    <w:p w:rsidR="001D657B" w:rsidRDefault="001D657B" w:rsidP="001D657B">
      <w:pPr>
        <w:ind w:right="-185"/>
        <w:jc w:val="both"/>
      </w:pPr>
    </w:p>
    <w:p w:rsidR="001D657B" w:rsidRDefault="001D657B" w:rsidP="001D657B">
      <w:pPr>
        <w:ind w:right="-185"/>
        <w:jc w:val="both"/>
      </w:pPr>
    </w:p>
    <w:p w:rsidR="001D657B" w:rsidRDefault="001D657B" w:rsidP="001D657B">
      <w:pPr>
        <w:ind w:right="-185"/>
        <w:jc w:val="both"/>
      </w:pPr>
    </w:p>
    <w:p w:rsidR="001D657B" w:rsidRDefault="001D657B" w:rsidP="001D657B">
      <w:pPr>
        <w:ind w:right="-185"/>
        <w:jc w:val="both"/>
      </w:pPr>
    </w:p>
    <w:p w:rsidR="001D657B" w:rsidRDefault="001D657B" w:rsidP="001D657B">
      <w:pPr>
        <w:ind w:right="-185"/>
        <w:jc w:val="both"/>
      </w:pPr>
    </w:p>
    <w:p w:rsidR="001D657B" w:rsidRDefault="001D657B" w:rsidP="001D657B">
      <w:pPr>
        <w:ind w:right="-185"/>
        <w:jc w:val="both"/>
      </w:pPr>
    </w:p>
    <w:p w:rsidR="001D657B" w:rsidRDefault="001D657B" w:rsidP="001D657B">
      <w:pPr>
        <w:ind w:right="-185"/>
        <w:jc w:val="both"/>
      </w:pPr>
    </w:p>
    <w:p w:rsidR="001D657B" w:rsidRDefault="001D657B" w:rsidP="001D657B">
      <w:pPr>
        <w:ind w:right="-185"/>
        <w:jc w:val="both"/>
      </w:pPr>
    </w:p>
    <w:p w:rsidR="001D657B" w:rsidRDefault="001D657B" w:rsidP="001D657B">
      <w:pPr>
        <w:ind w:right="-185"/>
        <w:jc w:val="both"/>
      </w:pPr>
    </w:p>
    <w:p w:rsidR="001D657B" w:rsidRDefault="001D657B" w:rsidP="001D657B">
      <w:pPr>
        <w:ind w:right="-185"/>
        <w:jc w:val="both"/>
      </w:pPr>
    </w:p>
    <w:p w:rsidR="001D657B" w:rsidRDefault="001D657B" w:rsidP="001D657B">
      <w:pPr>
        <w:ind w:right="-185"/>
        <w:jc w:val="both"/>
      </w:pPr>
    </w:p>
    <w:p w:rsidR="001D657B" w:rsidRDefault="001D657B" w:rsidP="001D657B">
      <w:pPr>
        <w:ind w:right="-185"/>
        <w:jc w:val="both"/>
      </w:pPr>
    </w:p>
    <w:p w:rsidR="001D657B" w:rsidRDefault="001D657B" w:rsidP="001D657B">
      <w:pPr>
        <w:ind w:right="-185"/>
        <w:jc w:val="both"/>
      </w:pPr>
    </w:p>
    <w:p w:rsidR="001D657B" w:rsidRDefault="001D657B" w:rsidP="001D657B">
      <w:pPr>
        <w:ind w:right="-185"/>
        <w:jc w:val="both"/>
      </w:pPr>
    </w:p>
    <w:p w:rsidR="001D657B" w:rsidRDefault="001D657B" w:rsidP="001D657B">
      <w:pPr>
        <w:ind w:right="-185"/>
        <w:jc w:val="both"/>
      </w:pPr>
    </w:p>
    <w:p w:rsidR="001D657B" w:rsidRDefault="001D657B" w:rsidP="001D657B">
      <w:pPr>
        <w:ind w:right="-185"/>
        <w:jc w:val="both"/>
      </w:pPr>
    </w:p>
    <w:p w:rsidR="001D657B" w:rsidRDefault="001D657B" w:rsidP="001D657B">
      <w:pPr>
        <w:ind w:right="-185"/>
        <w:jc w:val="both"/>
      </w:pPr>
    </w:p>
    <w:p w:rsidR="001D657B" w:rsidRDefault="001D657B" w:rsidP="001D657B">
      <w:pPr>
        <w:ind w:right="-185"/>
        <w:jc w:val="both"/>
      </w:pPr>
    </w:p>
    <w:tbl>
      <w:tblPr>
        <w:tblW w:w="9749" w:type="dxa"/>
        <w:tblInd w:w="93" w:type="dxa"/>
        <w:tblLayout w:type="fixed"/>
        <w:tblLook w:val="04A0"/>
      </w:tblPr>
      <w:tblGrid>
        <w:gridCol w:w="1575"/>
        <w:gridCol w:w="1165"/>
        <w:gridCol w:w="2095"/>
        <w:gridCol w:w="1701"/>
        <w:gridCol w:w="844"/>
        <w:gridCol w:w="573"/>
        <w:gridCol w:w="967"/>
        <w:gridCol w:w="451"/>
        <w:gridCol w:w="142"/>
        <w:gridCol w:w="236"/>
      </w:tblGrid>
      <w:tr w:rsidR="001D657B" w:rsidRPr="001D657B" w:rsidTr="001D657B">
        <w:trPr>
          <w:trHeight w:val="25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57B" w:rsidRPr="001D657B" w:rsidTr="001D657B">
        <w:trPr>
          <w:gridAfter w:val="2"/>
          <w:wAfter w:w="378" w:type="dxa"/>
          <w:trHeight w:val="585"/>
        </w:trPr>
        <w:tc>
          <w:tcPr>
            <w:tcW w:w="9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Уточнение бюджета Ниг</w:t>
            </w:r>
            <w:r>
              <w:rPr>
                <w:sz w:val="22"/>
                <w:szCs w:val="22"/>
              </w:rPr>
              <w:t xml:space="preserve">ирского сельского поселения за </w:t>
            </w:r>
            <w:r w:rsidRPr="001D657B">
              <w:rPr>
                <w:sz w:val="22"/>
                <w:szCs w:val="22"/>
              </w:rPr>
              <w:t>2014 год</w:t>
            </w:r>
          </w:p>
        </w:tc>
      </w:tr>
      <w:tr w:rsidR="001D657B" w:rsidRPr="001D657B" w:rsidTr="001D657B">
        <w:trPr>
          <w:gridAfter w:val="2"/>
          <w:wAfter w:w="378" w:type="dxa"/>
          <w:trHeight w:val="25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Код дохода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ДОХОДЫ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на 2014 год (</w:t>
            </w:r>
            <w:r w:rsidRPr="001D657B">
              <w:rPr>
                <w:sz w:val="22"/>
                <w:szCs w:val="22"/>
              </w:rPr>
              <w:t>от 12.12.2013 №</w:t>
            </w:r>
            <w:r>
              <w:rPr>
                <w:sz w:val="22"/>
                <w:szCs w:val="22"/>
              </w:rPr>
              <w:t xml:space="preserve"> </w:t>
            </w:r>
            <w:r w:rsidRPr="001D657B">
              <w:rPr>
                <w:sz w:val="22"/>
                <w:szCs w:val="22"/>
              </w:rPr>
              <w:t>6-15)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Отклонение</w:t>
            </w:r>
          </w:p>
        </w:tc>
      </w:tr>
      <w:tr w:rsidR="001D657B" w:rsidRPr="001D657B" w:rsidTr="001D657B">
        <w:trPr>
          <w:gridAfter w:val="2"/>
          <w:wAfter w:w="378" w:type="dxa"/>
          <w:trHeight w:val="72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57B" w:rsidRPr="001D657B" w:rsidRDefault="001D657B" w:rsidP="001D657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57B" w:rsidRPr="001D657B" w:rsidRDefault="001D657B" w:rsidP="001D657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57B" w:rsidRPr="001D657B" w:rsidRDefault="001D657B" w:rsidP="001D657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57B" w:rsidRPr="001D657B" w:rsidRDefault="001D657B" w:rsidP="001D657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57B" w:rsidRPr="001D657B" w:rsidRDefault="001D657B" w:rsidP="001D657B">
            <w:pPr>
              <w:rPr>
                <w:sz w:val="22"/>
                <w:szCs w:val="22"/>
              </w:rPr>
            </w:pPr>
          </w:p>
        </w:tc>
      </w:tr>
      <w:tr w:rsidR="001D657B" w:rsidRPr="001D657B" w:rsidTr="001D657B">
        <w:trPr>
          <w:gridAfter w:val="2"/>
          <w:wAfter w:w="37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ind w:firstLineChars="700" w:firstLine="1540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7B" w:rsidRPr="001D657B" w:rsidRDefault="001D657B" w:rsidP="001D657B">
            <w:pPr>
              <w:ind w:firstLineChars="1200" w:firstLine="2640"/>
              <w:jc w:val="center"/>
              <w:rPr>
                <w:iCs/>
                <w:sz w:val="22"/>
                <w:szCs w:val="22"/>
              </w:rPr>
            </w:pPr>
            <w:r w:rsidRPr="001D657B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5=(4-3)</w:t>
            </w:r>
          </w:p>
        </w:tc>
      </w:tr>
      <w:tr w:rsidR="001D657B" w:rsidRPr="001D657B" w:rsidTr="001D657B">
        <w:trPr>
          <w:gridAfter w:val="2"/>
          <w:wAfter w:w="37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1 00 00000 00 0000 000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1751,0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1335,85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-415,15</w:t>
            </w:r>
          </w:p>
        </w:tc>
      </w:tr>
      <w:tr w:rsidR="001D657B" w:rsidRPr="001D657B" w:rsidTr="001D657B">
        <w:trPr>
          <w:gridAfter w:val="2"/>
          <w:wAfter w:w="37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1733,0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1332,65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-400,35</w:t>
            </w:r>
          </w:p>
        </w:tc>
      </w:tr>
      <w:tr w:rsidR="001D657B" w:rsidRPr="001D657B" w:rsidTr="001D657B">
        <w:trPr>
          <w:gridAfter w:val="2"/>
          <w:wAfter w:w="37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1 01 00000 00 0000 000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НАЛОГИ НА ПРИБЫЛЬ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207,0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169,30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-37,70</w:t>
            </w:r>
          </w:p>
        </w:tc>
      </w:tr>
      <w:tr w:rsidR="001D657B" w:rsidRPr="001D657B" w:rsidTr="001D657B">
        <w:trPr>
          <w:gridAfter w:val="2"/>
          <w:wAfter w:w="37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1 01 02000 01 0000 000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207,0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169,30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-37,70</w:t>
            </w:r>
          </w:p>
        </w:tc>
      </w:tr>
      <w:tr w:rsidR="001D657B" w:rsidRPr="001D657B" w:rsidTr="001D657B">
        <w:trPr>
          <w:gridAfter w:val="2"/>
          <w:wAfter w:w="37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10 302 230 010 000 100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АКЦИЗЫ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1163,0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780,00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-383,00</w:t>
            </w:r>
          </w:p>
        </w:tc>
      </w:tr>
      <w:tr w:rsidR="001D657B" w:rsidRPr="001D657B" w:rsidTr="001D657B">
        <w:trPr>
          <w:gridAfter w:val="2"/>
          <w:wAfter w:w="37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1 05 00000 00 0000 000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220,0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249,80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29,80</w:t>
            </w:r>
          </w:p>
        </w:tc>
      </w:tr>
      <w:tr w:rsidR="001D657B" w:rsidRPr="001D657B" w:rsidTr="001D657B">
        <w:trPr>
          <w:gridAfter w:val="2"/>
          <w:wAfter w:w="378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1 05 01000 00 0000 000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220,0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249,80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29,80</w:t>
            </w:r>
          </w:p>
        </w:tc>
      </w:tr>
      <w:tr w:rsidR="001D657B" w:rsidRPr="001D657B" w:rsidTr="001D657B">
        <w:trPr>
          <w:gridAfter w:val="2"/>
          <w:wAfter w:w="37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1 06 00000 00 0000 000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140,0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130,20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-9,80</w:t>
            </w:r>
          </w:p>
        </w:tc>
      </w:tr>
      <w:tr w:rsidR="001D657B" w:rsidRPr="001D657B" w:rsidTr="001D657B">
        <w:trPr>
          <w:gridAfter w:val="2"/>
          <w:wAfter w:w="37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1 06 01000 00 0000 000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57B" w:rsidRPr="001D657B" w:rsidRDefault="001D657B" w:rsidP="001D657B">
            <w:pPr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1,60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1,60</w:t>
            </w:r>
          </w:p>
        </w:tc>
      </w:tr>
      <w:tr w:rsidR="001D657B" w:rsidRPr="001D657B" w:rsidTr="001D657B">
        <w:trPr>
          <w:gridAfter w:val="2"/>
          <w:wAfter w:w="37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1 06 04000 00 0000 000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45,80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15,80</w:t>
            </w:r>
          </w:p>
        </w:tc>
      </w:tr>
      <w:tr w:rsidR="001D657B" w:rsidRPr="001D657B" w:rsidTr="001D657B">
        <w:trPr>
          <w:gridAfter w:val="2"/>
          <w:wAfter w:w="37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1 06 06000 03 0000 000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110,0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82,80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-27,20</w:t>
            </w:r>
          </w:p>
        </w:tc>
      </w:tr>
      <w:tr w:rsidR="001D657B" w:rsidRPr="001D657B" w:rsidTr="001D657B">
        <w:trPr>
          <w:gridAfter w:val="2"/>
          <w:wAfter w:w="37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1 08 00000 00 0000 000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ГОСПОШЛИНА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3,35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0,35</w:t>
            </w:r>
          </w:p>
        </w:tc>
      </w:tr>
      <w:tr w:rsidR="001D657B" w:rsidRPr="001D657B" w:rsidTr="001D657B">
        <w:trPr>
          <w:gridAfter w:val="2"/>
          <w:wAfter w:w="37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18,0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3,20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-14,80</w:t>
            </w:r>
          </w:p>
        </w:tc>
      </w:tr>
      <w:tr w:rsidR="001D657B" w:rsidRPr="001D657B" w:rsidTr="001D657B">
        <w:trPr>
          <w:gridAfter w:val="2"/>
          <w:wAfter w:w="378" w:type="dxa"/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1 00 00000 00 0000 000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 xml:space="preserve">ДОХОДЫ ОТ ИСПОЛЬЗОВАНИЯ ИМУЩЕСТВА, НАХОДЯЩЕГОСЯ В </w:t>
            </w:r>
            <w:proofErr w:type="gramStart"/>
            <w:r w:rsidRPr="001D657B">
              <w:rPr>
                <w:sz w:val="22"/>
                <w:szCs w:val="22"/>
              </w:rPr>
              <w:t>ГОСУДАРСТВЕННОЙ</w:t>
            </w:r>
            <w:proofErr w:type="gramEnd"/>
            <w:r w:rsidRPr="001D657B">
              <w:rPr>
                <w:sz w:val="22"/>
                <w:szCs w:val="22"/>
              </w:rPr>
              <w:t xml:space="preserve"> 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18,0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3,20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-14,80</w:t>
            </w:r>
          </w:p>
        </w:tc>
      </w:tr>
      <w:tr w:rsidR="001D657B" w:rsidRPr="001D657B" w:rsidTr="001D657B">
        <w:trPr>
          <w:gridAfter w:val="2"/>
          <w:wAfter w:w="378" w:type="dxa"/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1 11 05010 00 0000 120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18,0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3,20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57B" w:rsidRPr="001D657B" w:rsidRDefault="001D657B" w:rsidP="001D657B">
            <w:pPr>
              <w:jc w:val="center"/>
              <w:rPr>
                <w:sz w:val="22"/>
                <w:szCs w:val="22"/>
              </w:rPr>
            </w:pPr>
            <w:r w:rsidRPr="001D657B">
              <w:rPr>
                <w:sz w:val="22"/>
                <w:szCs w:val="22"/>
              </w:rPr>
              <w:t>-14,80</w:t>
            </w:r>
          </w:p>
        </w:tc>
      </w:tr>
    </w:tbl>
    <w:p w:rsidR="001D657B" w:rsidRDefault="001D657B" w:rsidP="001D657B">
      <w:pPr>
        <w:ind w:right="-185"/>
        <w:jc w:val="both"/>
      </w:pPr>
    </w:p>
    <w:p w:rsidR="001D657B" w:rsidRDefault="001D657B" w:rsidP="001D657B">
      <w:pPr>
        <w:ind w:right="-185"/>
        <w:jc w:val="both"/>
      </w:pPr>
    </w:p>
    <w:p w:rsidR="001D657B" w:rsidRDefault="001D657B" w:rsidP="001D657B">
      <w:pPr>
        <w:ind w:right="-185"/>
        <w:jc w:val="both"/>
      </w:pPr>
    </w:p>
    <w:p w:rsidR="001D657B" w:rsidRDefault="001D657B" w:rsidP="001D657B">
      <w:pPr>
        <w:ind w:right="-185"/>
        <w:jc w:val="both"/>
      </w:pPr>
    </w:p>
    <w:p w:rsidR="001D657B" w:rsidRDefault="001D657B" w:rsidP="001D657B">
      <w:pPr>
        <w:ind w:right="-185"/>
        <w:jc w:val="both"/>
      </w:pPr>
    </w:p>
    <w:p w:rsidR="001D657B" w:rsidRDefault="001D657B" w:rsidP="001D657B">
      <w:pPr>
        <w:ind w:right="-185"/>
        <w:jc w:val="both"/>
      </w:pPr>
    </w:p>
    <w:p w:rsidR="001D657B" w:rsidRDefault="001D657B" w:rsidP="001D657B">
      <w:pPr>
        <w:ind w:right="-185"/>
        <w:jc w:val="both"/>
      </w:pPr>
    </w:p>
    <w:p w:rsidR="001D657B" w:rsidRDefault="001D657B" w:rsidP="001D657B">
      <w:pPr>
        <w:ind w:right="-185"/>
        <w:jc w:val="both"/>
      </w:pPr>
    </w:p>
    <w:p w:rsidR="001D657B" w:rsidRDefault="001D657B" w:rsidP="001D657B">
      <w:pPr>
        <w:ind w:right="-185"/>
        <w:jc w:val="both"/>
      </w:pPr>
    </w:p>
    <w:p w:rsidR="001D657B" w:rsidRDefault="001D657B" w:rsidP="001D657B">
      <w:pPr>
        <w:ind w:right="-185"/>
        <w:jc w:val="both"/>
      </w:pPr>
    </w:p>
    <w:p w:rsidR="001D657B" w:rsidRDefault="001D657B" w:rsidP="001D657B">
      <w:pPr>
        <w:ind w:right="-185"/>
        <w:jc w:val="both"/>
      </w:pPr>
    </w:p>
    <w:tbl>
      <w:tblPr>
        <w:tblW w:w="14237" w:type="dxa"/>
        <w:tblInd w:w="93" w:type="dxa"/>
        <w:tblLayout w:type="fixed"/>
        <w:tblLook w:val="04A0"/>
      </w:tblPr>
      <w:tblGrid>
        <w:gridCol w:w="2425"/>
        <w:gridCol w:w="284"/>
        <w:gridCol w:w="274"/>
        <w:gridCol w:w="428"/>
        <w:gridCol w:w="236"/>
        <w:gridCol w:w="48"/>
        <w:gridCol w:w="283"/>
        <w:gridCol w:w="287"/>
        <w:gridCol w:w="422"/>
        <w:gridCol w:w="425"/>
        <w:gridCol w:w="284"/>
        <w:gridCol w:w="6"/>
        <w:gridCol w:w="280"/>
        <w:gridCol w:w="236"/>
        <w:gridCol w:w="760"/>
        <w:gridCol w:w="141"/>
        <w:gridCol w:w="926"/>
        <w:gridCol w:w="67"/>
        <w:gridCol w:w="283"/>
        <w:gridCol w:w="706"/>
        <w:gridCol w:w="14"/>
        <w:gridCol w:w="236"/>
        <w:gridCol w:w="603"/>
        <w:gridCol w:w="236"/>
        <w:gridCol w:w="236"/>
        <w:gridCol w:w="53"/>
        <w:gridCol w:w="183"/>
        <w:gridCol w:w="1045"/>
        <w:gridCol w:w="183"/>
        <w:gridCol w:w="1045"/>
        <w:gridCol w:w="183"/>
        <w:gridCol w:w="53"/>
        <w:gridCol w:w="183"/>
        <w:gridCol w:w="53"/>
        <w:gridCol w:w="183"/>
        <w:gridCol w:w="53"/>
        <w:gridCol w:w="183"/>
        <w:gridCol w:w="53"/>
        <w:gridCol w:w="183"/>
        <w:gridCol w:w="53"/>
        <w:gridCol w:w="183"/>
        <w:gridCol w:w="53"/>
        <w:gridCol w:w="186"/>
      </w:tblGrid>
      <w:tr w:rsidR="001D657B" w:rsidRPr="001D657B" w:rsidTr="00F50911">
        <w:trPr>
          <w:gridAfter w:val="13"/>
          <w:wAfter w:w="1602" w:type="dxa"/>
          <w:trHeight w:val="300"/>
        </w:trPr>
        <w:tc>
          <w:tcPr>
            <w:tcW w:w="2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57B" w:rsidRPr="001D657B" w:rsidRDefault="001D657B" w:rsidP="001D657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57B" w:rsidRPr="001D657B" w:rsidRDefault="001D657B" w:rsidP="001D657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57B" w:rsidRPr="001D657B" w:rsidRDefault="001D657B" w:rsidP="001D657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BF1149" w:rsidRDefault="001D657B" w:rsidP="001D657B">
            <w:pPr>
              <w:rPr>
                <w:sz w:val="24"/>
                <w:szCs w:val="24"/>
              </w:rPr>
            </w:pPr>
            <w:r w:rsidRPr="00BF1149">
              <w:rPr>
                <w:sz w:val="24"/>
                <w:szCs w:val="24"/>
              </w:rPr>
              <w:t>УТВЕРЖДАЮ: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D657B" w:rsidRPr="001D657B" w:rsidTr="00F50911">
        <w:trPr>
          <w:gridAfter w:val="1"/>
          <w:wAfter w:w="186" w:type="dxa"/>
          <w:trHeight w:val="300"/>
        </w:trPr>
        <w:tc>
          <w:tcPr>
            <w:tcW w:w="2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6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BF1149" w:rsidRDefault="001D657B" w:rsidP="001D657B">
            <w:pPr>
              <w:rPr>
                <w:sz w:val="24"/>
                <w:szCs w:val="24"/>
              </w:rPr>
            </w:pPr>
            <w:r w:rsidRPr="00BF1149">
              <w:rPr>
                <w:sz w:val="24"/>
                <w:szCs w:val="24"/>
              </w:rPr>
              <w:t>Глава администрации Нигирского</w:t>
            </w:r>
          </w:p>
        </w:tc>
      </w:tr>
      <w:tr w:rsidR="001D657B" w:rsidRPr="001D657B" w:rsidTr="00F50911">
        <w:trPr>
          <w:gridAfter w:val="1"/>
          <w:wAfter w:w="186" w:type="dxa"/>
          <w:trHeight w:val="300"/>
        </w:trPr>
        <w:tc>
          <w:tcPr>
            <w:tcW w:w="2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6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BF1149" w:rsidRDefault="001D657B" w:rsidP="001D657B">
            <w:pPr>
              <w:rPr>
                <w:sz w:val="24"/>
                <w:szCs w:val="24"/>
              </w:rPr>
            </w:pPr>
            <w:proofErr w:type="spellStart"/>
            <w:r w:rsidRPr="00BF1149">
              <w:rPr>
                <w:sz w:val="24"/>
                <w:szCs w:val="24"/>
              </w:rPr>
              <w:t>селького</w:t>
            </w:r>
            <w:proofErr w:type="spellEnd"/>
            <w:r w:rsidRPr="00BF1149">
              <w:rPr>
                <w:sz w:val="24"/>
                <w:szCs w:val="24"/>
              </w:rPr>
              <w:t xml:space="preserve"> поселения Николаевского </w:t>
            </w:r>
          </w:p>
        </w:tc>
      </w:tr>
      <w:tr w:rsidR="001D657B" w:rsidRPr="001D657B" w:rsidTr="00F50911">
        <w:trPr>
          <w:gridAfter w:val="1"/>
          <w:wAfter w:w="186" w:type="dxa"/>
          <w:trHeight w:val="300"/>
        </w:trPr>
        <w:tc>
          <w:tcPr>
            <w:tcW w:w="2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3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BF1149" w:rsidRDefault="001D657B" w:rsidP="001D657B">
            <w:pPr>
              <w:rPr>
                <w:sz w:val="24"/>
                <w:szCs w:val="24"/>
              </w:rPr>
            </w:pPr>
            <w:r w:rsidRPr="00BF1149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D657B" w:rsidRPr="001D657B" w:rsidTr="00F50911">
        <w:trPr>
          <w:gridAfter w:val="1"/>
          <w:wAfter w:w="186" w:type="dxa"/>
          <w:trHeight w:val="360"/>
        </w:trPr>
        <w:tc>
          <w:tcPr>
            <w:tcW w:w="2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3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BF1149" w:rsidRDefault="001D657B" w:rsidP="001D657B">
            <w:pPr>
              <w:rPr>
                <w:sz w:val="24"/>
                <w:szCs w:val="24"/>
              </w:rPr>
            </w:pPr>
            <w:r w:rsidRPr="00BF1149">
              <w:rPr>
                <w:sz w:val="24"/>
                <w:szCs w:val="24"/>
              </w:rPr>
              <w:t>_________________А.В.</w:t>
            </w:r>
            <w:r w:rsidR="00BF1149">
              <w:rPr>
                <w:sz w:val="24"/>
                <w:szCs w:val="24"/>
              </w:rPr>
              <w:t xml:space="preserve"> </w:t>
            </w:r>
            <w:r w:rsidRPr="00BF1149">
              <w:rPr>
                <w:sz w:val="24"/>
                <w:szCs w:val="24"/>
              </w:rPr>
              <w:t>Кущ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D657B" w:rsidRPr="001D657B" w:rsidTr="00F50911">
        <w:trPr>
          <w:gridAfter w:val="1"/>
          <w:wAfter w:w="186" w:type="dxa"/>
          <w:trHeight w:val="360"/>
        </w:trPr>
        <w:tc>
          <w:tcPr>
            <w:tcW w:w="2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BF1149" w:rsidRDefault="001D657B" w:rsidP="001D657B">
            <w:pPr>
              <w:rPr>
                <w:sz w:val="24"/>
                <w:szCs w:val="24"/>
              </w:rPr>
            </w:pPr>
            <w:r w:rsidRPr="00BF1149">
              <w:rPr>
                <w:sz w:val="24"/>
                <w:szCs w:val="24"/>
              </w:rPr>
              <w:t>31.12.2014 года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BF1149" w:rsidRPr="001D657B" w:rsidTr="00F50911">
        <w:trPr>
          <w:trHeight w:val="360"/>
        </w:trPr>
        <w:tc>
          <w:tcPr>
            <w:tcW w:w="2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1D657B" w:rsidRPr="001D657B" w:rsidTr="00F50911">
        <w:trPr>
          <w:trHeight w:val="660"/>
        </w:trPr>
        <w:tc>
          <w:tcPr>
            <w:tcW w:w="880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57B" w:rsidRPr="00BF1149" w:rsidRDefault="001D657B" w:rsidP="001D657B">
            <w:pPr>
              <w:jc w:val="center"/>
            </w:pPr>
            <w:r w:rsidRPr="00BF1149">
              <w:t>Сводная бюджетная роспись бюджета Нигирского сельского поселения на 2014 год и плановый период 2015 и 2016 годов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BF1149" w:rsidRPr="001D657B" w:rsidTr="00F50911">
        <w:trPr>
          <w:trHeight w:val="360"/>
        </w:trPr>
        <w:tc>
          <w:tcPr>
            <w:tcW w:w="2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57B" w:rsidRPr="001D657B" w:rsidRDefault="001D657B" w:rsidP="001D657B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57B" w:rsidRPr="001D657B" w:rsidRDefault="001D657B" w:rsidP="001D657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57B" w:rsidRPr="001D657B" w:rsidRDefault="001D657B" w:rsidP="001D657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57B" w:rsidRPr="001D657B" w:rsidRDefault="001D657B" w:rsidP="001D657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57B" w:rsidRPr="001D657B" w:rsidRDefault="001D657B" w:rsidP="001D657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57B" w:rsidRPr="001D657B" w:rsidRDefault="001D657B" w:rsidP="001D657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57B" w:rsidRPr="001D657B" w:rsidRDefault="001D657B" w:rsidP="001D657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BF1149" w:rsidRDefault="001D657B" w:rsidP="001D6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1D657B" w:rsidRPr="001D657B" w:rsidTr="00F50911">
        <w:trPr>
          <w:trHeight w:val="255"/>
        </w:trPr>
        <w:tc>
          <w:tcPr>
            <w:tcW w:w="880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57B" w:rsidRPr="00BF1149" w:rsidRDefault="001D657B" w:rsidP="001D657B">
            <w:pPr>
              <w:jc w:val="center"/>
              <w:rPr>
                <w:sz w:val="20"/>
                <w:szCs w:val="20"/>
              </w:rPr>
            </w:pPr>
            <w:r w:rsidRPr="00BF1149">
              <w:rPr>
                <w:sz w:val="20"/>
                <w:szCs w:val="20"/>
              </w:rPr>
              <w:t>1. Роспись расходов бюджета поселения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BF1149" w:rsidRPr="001D657B" w:rsidTr="00F50911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57B" w:rsidRPr="001D657B" w:rsidRDefault="001D657B" w:rsidP="001D657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57B" w:rsidRPr="001D657B" w:rsidRDefault="001D657B" w:rsidP="001D657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57B" w:rsidRPr="001D657B" w:rsidRDefault="001D657B" w:rsidP="001D657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57B" w:rsidRPr="001D657B" w:rsidRDefault="001D657B" w:rsidP="001D657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57B" w:rsidRPr="001D657B" w:rsidRDefault="001D657B" w:rsidP="001D657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57B" w:rsidRPr="001D657B" w:rsidRDefault="001D657B" w:rsidP="001D657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57B" w:rsidRPr="001D657B" w:rsidRDefault="001D657B" w:rsidP="001D657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57B" w:rsidRPr="001D657B" w:rsidRDefault="001D657B" w:rsidP="001D657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57B" w:rsidRPr="001D657B" w:rsidRDefault="001D657B" w:rsidP="001D657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BF1149" w:rsidRDefault="001D657B" w:rsidP="001D657B">
            <w:pPr>
              <w:rPr>
                <w:sz w:val="20"/>
                <w:szCs w:val="20"/>
              </w:rPr>
            </w:pPr>
            <w:r w:rsidRPr="00BF1149">
              <w:rPr>
                <w:sz w:val="20"/>
                <w:szCs w:val="20"/>
              </w:rPr>
              <w:t>рублей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BF1149" w:rsidRPr="001D657B" w:rsidTr="00F50911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B" w:rsidRPr="00F50911" w:rsidRDefault="001D657B" w:rsidP="001D657B">
            <w:pPr>
              <w:jc w:val="center"/>
              <w:rPr>
                <w:color w:val="000000"/>
                <w:sz w:val="18"/>
                <w:szCs w:val="18"/>
              </w:rPr>
            </w:pPr>
            <w:r w:rsidRPr="00F50911">
              <w:rPr>
                <w:color w:val="000000"/>
                <w:sz w:val="18"/>
                <w:szCs w:val="18"/>
              </w:rPr>
              <w:t>Документ, учреждение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B" w:rsidRPr="00F50911" w:rsidRDefault="001D657B" w:rsidP="001D657B">
            <w:pPr>
              <w:jc w:val="center"/>
              <w:rPr>
                <w:color w:val="000000"/>
                <w:sz w:val="18"/>
                <w:szCs w:val="18"/>
              </w:rPr>
            </w:pPr>
            <w:r w:rsidRPr="00F50911">
              <w:rPr>
                <w:color w:val="000000"/>
                <w:sz w:val="18"/>
                <w:szCs w:val="18"/>
              </w:rPr>
              <w:t>Вед.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B" w:rsidRPr="00F50911" w:rsidRDefault="001D657B" w:rsidP="001D657B">
            <w:pPr>
              <w:jc w:val="center"/>
              <w:rPr>
                <w:color w:val="000000"/>
                <w:sz w:val="18"/>
                <w:szCs w:val="18"/>
              </w:rPr>
            </w:pPr>
            <w:r w:rsidRPr="00F50911">
              <w:rPr>
                <w:color w:val="000000"/>
                <w:sz w:val="18"/>
                <w:szCs w:val="18"/>
              </w:rPr>
              <w:t>Разд.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B" w:rsidRPr="00F50911" w:rsidRDefault="001D657B" w:rsidP="001D657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50911">
              <w:rPr>
                <w:color w:val="000000"/>
                <w:sz w:val="18"/>
                <w:szCs w:val="18"/>
              </w:rPr>
              <w:t>Подр</w:t>
            </w:r>
            <w:proofErr w:type="spellEnd"/>
            <w:r w:rsidRPr="00F5091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B" w:rsidRPr="00F50911" w:rsidRDefault="001D657B" w:rsidP="001D657B">
            <w:pPr>
              <w:jc w:val="center"/>
              <w:rPr>
                <w:color w:val="000000"/>
                <w:sz w:val="18"/>
                <w:szCs w:val="18"/>
              </w:rPr>
            </w:pPr>
            <w:r w:rsidRPr="00F50911">
              <w:rPr>
                <w:color w:val="000000"/>
                <w:sz w:val="18"/>
                <w:szCs w:val="18"/>
              </w:rPr>
              <w:t>Ц.ст.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B" w:rsidRPr="00F50911" w:rsidRDefault="001D657B" w:rsidP="001D657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50911">
              <w:rPr>
                <w:color w:val="000000"/>
                <w:sz w:val="18"/>
                <w:szCs w:val="18"/>
              </w:rPr>
              <w:t>Расх</w:t>
            </w:r>
            <w:proofErr w:type="spellEnd"/>
            <w:r w:rsidRPr="00F5091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B" w:rsidRPr="00F50911" w:rsidRDefault="001D657B" w:rsidP="001D657B">
            <w:pPr>
              <w:jc w:val="center"/>
              <w:rPr>
                <w:color w:val="000000"/>
                <w:sz w:val="18"/>
                <w:szCs w:val="18"/>
              </w:rPr>
            </w:pPr>
            <w:r w:rsidRPr="00F50911">
              <w:rPr>
                <w:color w:val="000000"/>
                <w:sz w:val="18"/>
                <w:szCs w:val="18"/>
              </w:rPr>
              <w:t>Эк</w:t>
            </w:r>
            <w:proofErr w:type="gramStart"/>
            <w:r w:rsidRPr="00F50911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F50911">
              <w:rPr>
                <w:color w:val="000000"/>
                <w:sz w:val="18"/>
                <w:szCs w:val="18"/>
              </w:rPr>
              <w:t>ласс.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B" w:rsidRPr="00F50911" w:rsidRDefault="001D657B" w:rsidP="001D657B">
            <w:pPr>
              <w:jc w:val="center"/>
              <w:rPr>
                <w:color w:val="000000"/>
                <w:sz w:val="18"/>
                <w:szCs w:val="18"/>
              </w:rPr>
            </w:pPr>
            <w:r w:rsidRPr="00F50911">
              <w:rPr>
                <w:color w:val="000000"/>
                <w:sz w:val="18"/>
                <w:szCs w:val="18"/>
              </w:rPr>
              <w:t>Сумма на 2014 год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B" w:rsidRPr="00F50911" w:rsidRDefault="001D657B" w:rsidP="001D657B">
            <w:pPr>
              <w:jc w:val="center"/>
              <w:rPr>
                <w:color w:val="000000"/>
                <w:sz w:val="18"/>
                <w:szCs w:val="18"/>
              </w:rPr>
            </w:pPr>
            <w:r w:rsidRPr="00F50911">
              <w:rPr>
                <w:color w:val="000000"/>
                <w:sz w:val="18"/>
                <w:szCs w:val="18"/>
              </w:rPr>
              <w:t>Сумма на 2015 год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B" w:rsidRPr="00F50911" w:rsidRDefault="001D657B" w:rsidP="001D657B">
            <w:pPr>
              <w:jc w:val="center"/>
              <w:rPr>
                <w:color w:val="000000"/>
                <w:sz w:val="18"/>
                <w:szCs w:val="18"/>
              </w:rPr>
            </w:pPr>
            <w:r w:rsidRPr="00F50911">
              <w:rPr>
                <w:color w:val="000000"/>
                <w:sz w:val="18"/>
                <w:szCs w:val="18"/>
              </w:rPr>
              <w:t>Сумма на 2016 год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BF1149" w:rsidRPr="001D657B" w:rsidTr="00F50911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Администрация Нигирского сельского поселения Николаевского муниципального района Хабаровского края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6 339 620,00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5 606 040,00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5 734 020,00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BF1149" w:rsidRPr="001D657B" w:rsidTr="00F50911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0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138 690,00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283 780,00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BF1149" w:rsidRPr="001D657B" w:rsidTr="00F50911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138 690,00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283 780,00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BF1149" w:rsidRPr="001D657B" w:rsidTr="00F50911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7900000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138 690,00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283 780,00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BF1149" w:rsidRPr="001D657B" w:rsidTr="00F50911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 xml:space="preserve">вид </w:t>
            </w:r>
            <w:proofErr w:type="spellStart"/>
            <w:r w:rsidRPr="001D657B">
              <w:rPr>
                <w:color w:val="000000"/>
                <w:sz w:val="20"/>
                <w:szCs w:val="20"/>
              </w:rPr>
              <w:t>расх</w:t>
            </w:r>
            <w:proofErr w:type="spellEnd"/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7900000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138 690,00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283 780,00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BF1149" w:rsidRPr="001D657B" w:rsidTr="00F50911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Другие расходы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7900000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138 690,00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283 780,00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BF1149" w:rsidRPr="001D657B" w:rsidTr="00F50911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3 815 536,49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4 242 240,00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4 097 150,00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BF1149" w:rsidRPr="001D657B" w:rsidTr="00F50911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819 625,13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742 500,00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742 500,00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BF1149" w:rsidRPr="001D657B" w:rsidTr="00F50911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7110001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819 625,13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742 500,00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742 500,00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BF1149" w:rsidRPr="001D657B" w:rsidTr="00F50911">
        <w:trPr>
          <w:trHeight w:val="13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7110001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819 625,13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742 500,00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742 500,00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BF1149" w:rsidRPr="001D657B" w:rsidTr="00F50911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7110001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632 352,69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570 300,00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570 300,00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BF1149" w:rsidRPr="001D657B" w:rsidTr="00F50911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7110001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187 272,44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172 200,00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172 200,00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BF1149" w:rsidRPr="001D657B" w:rsidTr="00F50911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2 995 911,36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3 499 740,00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3 354 650,00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BF1149" w:rsidRPr="001D657B" w:rsidTr="00F50911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7310001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2 033 799,53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2 512 300,00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2 512 300,00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BF1149" w:rsidRPr="001D657B" w:rsidTr="00F50911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7310001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2 033 799,53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2 512 300,00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2 512 300,00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BF1149" w:rsidRPr="001D657B" w:rsidTr="00F50911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7310001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1 584 855,97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1 929 600,00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1 929 600,00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BF1149" w:rsidRPr="001D657B" w:rsidTr="00F50911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7310001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448 943,56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582 700,00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582 700,00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BF1149" w:rsidRPr="001D657B" w:rsidTr="00F50911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7310002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655 811,83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716 640,00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571 550,00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7310002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125 600,00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139 400,00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139 400,00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7310002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36 390,00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139 400,00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139 400,00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7310002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83 300,00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7310002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5 910,00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7310002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148 990,00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BF1149" w:rsidRPr="001D657B" w:rsidTr="00F50911">
        <w:trPr>
          <w:trHeight w:val="13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7310002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7310002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18 990,00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7310002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376 396,83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432 240,00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287 150,00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7310002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7310002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35 703,51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7310002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7310002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104 693,32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119 530,00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119 530,00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7310002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216 000,00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122 710,00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7310002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4 825,00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Другие расходы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7310002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4 825,00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1D657B">
              <w:rPr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9990009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306 300,00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270 800,00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270 800,00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9990009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306 300,00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270 800,00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270 800,00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Перечисления текущего характера единицам сектора государственного управления и международным организациям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9990009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306 300,00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270 800,00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270 800,00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41 500,00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40 800,00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40 800,00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41 500,00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40 800,00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40 800,00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7315118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41 500,00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40 800,00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40 800,00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7315118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41 500,00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40 800,00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40 800,00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7315118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31 936,40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31 200,00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31 200,00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7315118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9 563,60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9 600,00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9 600,00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90 100,00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57 700,00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57 700,00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50 100,00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17 700,00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17 700,00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 xml:space="preserve">Субвенции на реализацию Закона Хабаровского края от 29.09.2005 № 301 "О наделении органов местного самоуправления полномочиями на государственную регистрацию актов </w:t>
            </w:r>
            <w:r w:rsidRPr="001D657B">
              <w:rPr>
                <w:color w:val="000000"/>
                <w:sz w:val="20"/>
                <w:szCs w:val="20"/>
              </w:rPr>
              <w:lastRenderedPageBreak/>
              <w:t>гражданского состояния"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7315930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50 100,00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17 700,00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17 700,00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7315930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15 600,00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15 600,00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15 600,00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7315930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11 975,00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7315930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3 625,00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7315930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34 500,00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7315930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7315930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9992001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9992001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9992001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718 907,70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718 907,70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Содержание и ремонт дорожной сети в границах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9992004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718 907,70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9992004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718 907,70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9992004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389 000,00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9992004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329 907,70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 xml:space="preserve">Другие вопросы в области национальной </w:t>
            </w:r>
            <w:r w:rsidRPr="001D657B">
              <w:rPr>
                <w:color w:val="000000"/>
                <w:sz w:val="20"/>
                <w:szCs w:val="20"/>
              </w:rPr>
              <w:lastRenderedPageBreak/>
              <w:t>экономики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lastRenderedPageBreak/>
              <w:t>Мероприятия в области строительства, архитектуры и градостроительства в рамках непрограммных расходов на территории муниципальных образований района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9992005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9992005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9992005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494 296,50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556 610,00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684 590,00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466 610,00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594 590,00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17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Строительство, реконструкция, модернизация и капитальный ремонт объектов коммунальной инфраструктуры поселений района в рамках муниципальной программы "Комплексное развитие систем коммунальной инфраструктуры поселений Николаевского муниципального района на 2013-2016 годы"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2012135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2012135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2012135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6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Мероприятия в области коммунального хозяйства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9990111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199 940,00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9990111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199 940,00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21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9990111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199 940,00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lastRenderedPageBreak/>
              <w:t>Мероприятия в области коммунального хозяйства в рамках непрограммных расходов муниципальных образований района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9995001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266 610,00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394 590,00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9995001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266 610,00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394 590,00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3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9995001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266 610,00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394 590,00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28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294 296,50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9996001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144 296,50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9996001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144 296,50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31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9996001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101 566,50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26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9996001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9996001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42 730,00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9996004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9996004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9996004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1 033 600,00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1 033 600,00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(Дома культуры, клубы и киноцентры) в рамках муниципальной программы "Развитие культуры в Николаевском муниципальном районе на 2014-2016 годы"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2242664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1 033 600,00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2242664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1 033 600,00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2242664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1 033 600,00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145 679,31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145 679,31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9997100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145 679,31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9997100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145 679,31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B" w:rsidRPr="001D657B" w:rsidRDefault="001D657B" w:rsidP="001D657B">
            <w:pPr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Пенсии, пособия и прочие выплаты соц</w:t>
            </w:r>
            <w:r w:rsidR="00F50911">
              <w:rPr>
                <w:color w:val="000000"/>
                <w:sz w:val="20"/>
                <w:szCs w:val="20"/>
              </w:rPr>
              <w:t>и</w:t>
            </w:r>
            <w:r w:rsidRPr="001D657B">
              <w:rPr>
                <w:color w:val="000000"/>
                <w:sz w:val="20"/>
                <w:szCs w:val="20"/>
              </w:rPr>
              <w:t>ального характера, выплачиваемые организациями сектора государственного управления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9997100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145 679,31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BF1149" w:rsidRPr="001D657B" w:rsidTr="00F50911">
        <w:trPr>
          <w:trHeight w:val="255"/>
        </w:trPr>
        <w:tc>
          <w:tcPr>
            <w:tcW w:w="681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6 339 620,00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5 606 040,00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657B" w:rsidRPr="001D657B" w:rsidRDefault="001D657B" w:rsidP="001D65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657B">
              <w:rPr>
                <w:b/>
                <w:bCs/>
                <w:color w:val="000000"/>
                <w:sz w:val="20"/>
                <w:szCs w:val="20"/>
              </w:rPr>
              <w:t>5 734 020,00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BF1149" w:rsidRPr="001D657B" w:rsidTr="00F50911">
        <w:trPr>
          <w:trHeight w:val="255"/>
        </w:trPr>
        <w:tc>
          <w:tcPr>
            <w:tcW w:w="2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1D657B" w:rsidRPr="001D657B" w:rsidTr="00F50911">
        <w:trPr>
          <w:trHeight w:val="255"/>
        </w:trPr>
        <w:tc>
          <w:tcPr>
            <w:tcW w:w="965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57B" w:rsidRPr="001D657B" w:rsidRDefault="001D657B" w:rsidP="001D65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1D657B" w:rsidRPr="001D657B" w:rsidTr="00F50911">
        <w:trPr>
          <w:trHeight w:val="225"/>
        </w:trPr>
        <w:tc>
          <w:tcPr>
            <w:tcW w:w="809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1D657B" w:rsidRPr="00F50911" w:rsidRDefault="001D657B" w:rsidP="001D657B">
            <w:pPr>
              <w:jc w:val="center"/>
            </w:pPr>
            <w:r w:rsidRPr="00F50911">
              <w:t xml:space="preserve">2. Роспись </w:t>
            </w:r>
            <w:proofErr w:type="gramStart"/>
            <w:r w:rsidRPr="00F50911">
              <w:t>источников внутреннего финансирования дефицита бюджета поселения</w:t>
            </w:r>
            <w:proofErr w:type="gramEnd"/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255"/>
        </w:trPr>
        <w:tc>
          <w:tcPr>
            <w:tcW w:w="2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1D657B" w:rsidRPr="001D657B" w:rsidRDefault="001D657B" w:rsidP="001D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1D657B" w:rsidRPr="001D657B" w:rsidRDefault="001D657B" w:rsidP="001D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1D657B" w:rsidRPr="001D657B" w:rsidRDefault="001D657B" w:rsidP="001D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1D657B" w:rsidRPr="001D657B" w:rsidRDefault="001D657B" w:rsidP="001D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1D657B" w:rsidRPr="001D657B" w:rsidRDefault="001D657B" w:rsidP="001D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1D657B" w:rsidRPr="001D657B" w:rsidRDefault="001D657B" w:rsidP="001D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1D657B" w:rsidRPr="001D657B" w:rsidRDefault="001D657B" w:rsidP="001D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255"/>
        </w:trPr>
        <w:tc>
          <w:tcPr>
            <w:tcW w:w="2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657B" w:rsidRPr="00F50911" w:rsidRDefault="001D657B" w:rsidP="001D657B">
            <w:pPr>
              <w:jc w:val="right"/>
            </w:pPr>
            <w:r w:rsidRPr="00F50911">
              <w:t>(рублей)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657B" w:rsidRPr="00F50911" w:rsidRDefault="001D657B" w:rsidP="001D657B"/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51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D657B" w:rsidRPr="001D657B" w:rsidRDefault="001D657B" w:rsidP="00F50911">
            <w:pPr>
              <w:jc w:val="center"/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1D657B">
              <w:rPr>
                <w:sz w:val="20"/>
                <w:szCs w:val="20"/>
              </w:rPr>
              <w:t>администратора источников финансирования дефицита бюджета</w:t>
            </w:r>
            <w:proofErr w:type="gramEnd"/>
            <w:r w:rsidRPr="001D657B">
              <w:rPr>
                <w:sz w:val="20"/>
                <w:szCs w:val="20"/>
              </w:rPr>
              <w:t xml:space="preserve"> поселения, наименование показателей (по классификации)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D657B" w:rsidRPr="001D657B" w:rsidRDefault="001D657B" w:rsidP="00F50911">
            <w:pPr>
              <w:jc w:val="center"/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 xml:space="preserve">Код </w:t>
            </w:r>
            <w:proofErr w:type="gramStart"/>
            <w:r w:rsidRPr="001D657B">
              <w:rPr>
                <w:sz w:val="20"/>
                <w:szCs w:val="20"/>
              </w:rPr>
              <w:t>классификации источников финансирования дефицита бюджета поселения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B" w:rsidRPr="001D657B" w:rsidRDefault="001D657B" w:rsidP="00F50911">
            <w:pPr>
              <w:jc w:val="center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Сумма на 2014 год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B" w:rsidRPr="001D657B" w:rsidRDefault="001D657B" w:rsidP="00F50911">
            <w:pPr>
              <w:jc w:val="center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Сумма на 2015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B" w:rsidRPr="001D657B" w:rsidRDefault="001D657B" w:rsidP="00F50911">
            <w:pPr>
              <w:jc w:val="center"/>
              <w:rPr>
                <w:color w:val="000000"/>
                <w:sz w:val="20"/>
                <w:szCs w:val="20"/>
              </w:rPr>
            </w:pPr>
            <w:r w:rsidRPr="001D657B">
              <w:rPr>
                <w:color w:val="000000"/>
                <w:sz w:val="20"/>
                <w:szCs w:val="20"/>
              </w:rPr>
              <w:t>Сумма на 2016 год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252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>Администрация Нигирского сельского поселения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D657B" w:rsidRPr="001D657B" w:rsidRDefault="001D657B" w:rsidP="001D657B">
            <w:pPr>
              <w:jc w:val="center"/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D657B" w:rsidRPr="001D657B" w:rsidRDefault="001D657B" w:rsidP="00F50911">
            <w:pPr>
              <w:jc w:val="center"/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 xml:space="preserve">000 01 00 </w:t>
            </w:r>
            <w:proofErr w:type="spellStart"/>
            <w:r w:rsidRPr="001D657B">
              <w:rPr>
                <w:sz w:val="20"/>
                <w:szCs w:val="20"/>
              </w:rPr>
              <w:t>00</w:t>
            </w:r>
            <w:proofErr w:type="spellEnd"/>
            <w:r w:rsidRPr="001D657B">
              <w:rPr>
                <w:sz w:val="20"/>
                <w:szCs w:val="20"/>
              </w:rPr>
              <w:t xml:space="preserve"> </w:t>
            </w:r>
            <w:proofErr w:type="spellStart"/>
            <w:r w:rsidRPr="001D657B">
              <w:rPr>
                <w:sz w:val="20"/>
                <w:szCs w:val="20"/>
              </w:rPr>
              <w:t>00</w:t>
            </w:r>
            <w:proofErr w:type="spellEnd"/>
            <w:r w:rsidRPr="001D657B">
              <w:rPr>
                <w:sz w:val="20"/>
                <w:szCs w:val="20"/>
              </w:rPr>
              <w:t xml:space="preserve"> </w:t>
            </w:r>
            <w:proofErr w:type="spellStart"/>
            <w:r w:rsidRPr="001D657B">
              <w:rPr>
                <w:sz w:val="20"/>
                <w:szCs w:val="20"/>
              </w:rPr>
              <w:t>00</w:t>
            </w:r>
            <w:proofErr w:type="spellEnd"/>
            <w:r w:rsidRPr="001D657B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D657B" w:rsidRPr="001D657B" w:rsidRDefault="001D657B" w:rsidP="00F50911">
            <w:pPr>
              <w:jc w:val="right"/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 xml:space="preserve">286 190,00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D657B" w:rsidRPr="001D657B" w:rsidRDefault="001D657B" w:rsidP="00F50911">
            <w:pPr>
              <w:jc w:val="right"/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 xml:space="preserve">98 800,00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D657B" w:rsidRPr="001D657B" w:rsidRDefault="001D657B" w:rsidP="00F50911">
            <w:pPr>
              <w:jc w:val="right"/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 xml:space="preserve">104 650,00 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349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D657B" w:rsidRPr="001D657B" w:rsidRDefault="001D657B" w:rsidP="00F50911">
            <w:pPr>
              <w:jc w:val="center"/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 xml:space="preserve">000 01 00 </w:t>
            </w:r>
            <w:proofErr w:type="spellStart"/>
            <w:r w:rsidRPr="001D657B">
              <w:rPr>
                <w:sz w:val="20"/>
                <w:szCs w:val="20"/>
              </w:rPr>
              <w:t>00</w:t>
            </w:r>
            <w:proofErr w:type="spellEnd"/>
            <w:r w:rsidRPr="001D657B">
              <w:rPr>
                <w:sz w:val="20"/>
                <w:szCs w:val="20"/>
              </w:rPr>
              <w:t xml:space="preserve"> </w:t>
            </w:r>
            <w:proofErr w:type="spellStart"/>
            <w:r w:rsidRPr="001D657B">
              <w:rPr>
                <w:sz w:val="20"/>
                <w:szCs w:val="20"/>
              </w:rPr>
              <w:t>00</w:t>
            </w:r>
            <w:proofErr w:type="spellEnd"/>
            <w:r w:rsidRPr="001D657B">
              <w:rPr>
                <w:sz w:val="20"/>
                <w:szCs w:val="20"/>
              </w:rPr>
              <w:t xml:space="preserve"> </w:t>
            </w:r>
            <w:proofErr w:type="spellStart"/>
            <w:r w:rsidRPr="001D657B">
              <w:rPr>
                <w:sz w:val="20"/>
                <w:szCs w:val="20"/>
              </w:rPr>
              <w:t>00</w:t>
            </w:r>
            <w:proofErr w:type="spellEnd"/>
            <w:r w:rsidRPr="001D657B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D657B" w:rsidRPr="001D657B" w:rsidRDefault="001D657B" w:rsidP="00F50911">
            <w:pPr>
              <w:jc w:val="right"/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 xml:space="preserve">286 190,00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D657B" w:rsidRPr="001D657B" w:rsidRDefault="001D657B" w:rsidP="00F50911">
            <w:pPr>
              <w:jc w:val="right"/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 xml:space="preserve">98 800,00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D657B" w:rsidRPr="001D657B" w:rsidRDefault="001D657B" w:rsidP="00F50911">
            <w:pPr>
              <w:jc w:val="right"/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 xml:space="preserve">104 650,00 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349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D657B" w:rsidRPr="001D657B" w:rsidRDefault="001D657B" w:rsidP="00F50911">
            <w:pPr>
              <w:jc w:val="center"/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 xml:space="preserve">000 01 05 00 </w:t>
            </w:r>
            <w:proofErr w:type="spellStart"/>
            <w:r w:rsidRPr="001D657B">
              <w:rPr>
                <w:sz w:val="20"/>
                <w:szCs w:val="20"/>
              </w:rPr>
              <w:t>00</w:t>
            </w:r>
            <w:proofErr w:type="spellEnd"/>
            <w:r w:rsidRPr="001D657B">
              <w:rPr>
                <w:sz w:val="20"/>
                <w:szCs w:val="20"/>
              </w:rPr>
              <w:t xml:space="preserve"> </w:t>
            </w:r>
            <w:proofErr w:type="spellStart"/>
            <w:r w:rsidRPr="001D657B">
              <w:rPr>
                <w:sz w:val="20"/>
                <w:szCs w:val="20"/>
              </w:rPr>
              <w:t>00</w:t>
            </w:r>
            <w:proofErr w:type="spellEnd"/>
            <w:r w:rsidRPr="001D657B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D657B" w:rsidRPr="001D657B" w:rsidRDefault="001D657B" w:rsidP="00F50911">
            <w:pPr>
              <w:jc w:val="right"/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 xml:space="preserve">286 190,00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D657B" w:rsidRPr="001D657B" w:rsidRDefault="001D657B" w:rsidP="00F50911">
            <w:pPr>
              <w:jc w:val="right"/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 xml:space="preserve">98 800,00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D657B" w:rsidRPr="001D657B" w:rsidRDefault="001D657B" w:rsidP="00F50911">
            <w:pPr>
              <w:jc w:val="right"/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 xml:space="preserve">104 650,00 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349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D657B" w:rsidRPr="001D657B" w:rsidRDefault="001D657B" w:rsidP="00F50911">
            <w:pPr>
              <w:jc w:val="center"/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 xml:space="preserve">000 01 05 00 </w:t>
            </w:r>
            <w:proofErr w:type="spellStart"/>
            <w:r w:rsidRPr="001D657B">
              <w:rPr>
                <w:sz w:val="20"/>
                <w:szCs w:val="20"/>
              </w:rPr>
              <w:t>00</w:t>
            </w:r>
            <w:proofErr w:type="spellEnd"/>
            <w:r w:rsidRPr="001D657B">
              <w:rPr>
                <w:sz w:val="20"/>
                <w:szCs w:val="20"/>
              </w:rPr>
              <w:t xml:space="preserve"> </w:t>
            </w:r>
            <w:proofErr w:type="spellStart"/>
            <w:r w:rsidRPr="001D657B">
              <w:rPr>
                <w:sz w:val="20"/>
                <w:szCs w:val="20"/>
              </w:rPr>
              <w:t>00</w:t>
            </w:r>
            <w:proofErr w:type="spellEnd"/>
            <w:r w:rsidRPr="001D657B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D657B" w:rsidRPr="001D657B" w:rsidRDefault="001D657B" w:rsidP="00F50911">
            <w:pPr>
              <w:jc w:val="right"/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 xml:space="preserve">-6 053 430,00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D657B" w:rsidRPr="001D657B" w:rsidRDefault="001D657B" w:rsidP="00F50911">
            <w:pPr>
              <w:jc w:val="right"/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 xml:space="preserve">-5 507 240,00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D657B" w:rsidRPr="001D657B" w:rsidRDefault="001D657B" w:rsidP="00F50911">
            <w:pPr>
              <w:jc w:val="right"/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 xml:space="preserve">-5 629 370,00 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349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D657B" w:rsidRPr="001D657B" w:rsidRDefault="001D657B" w:rsidP="00F50911">
            <w:pPr>
              <w:jc w:val="center"/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 xml:space="preserve">000 01 05 02 00 </w:t>
            </w:r>
            <w:proofErr w:type="spellStart"/>
            <w:r w:rsidRPr="001D657B">
              <w:rPr>
                <w:sz w:val="20"/>
                <w:szCs w:val="20"/>
              </w:rPr>
              <w:t>00</w:t>
            </w:r>
            <w:proofErr w:type="spellEnd"/>
            <w:r w:rsidRPr="001D657B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D657B" w:rsidRPr="001D657B" w:rsidRDefault="001D657B" w:rsidP="00F50911">
            <w:pPr>
              <w:jc w:val="right"/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 xml:space="preserve">-6 053 430,00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D657B" w:rsidRPr="001D657B" w:rsidRDefault="001D657B" w:rsidP="00F50911">
            <w:pPr>
              <w:jc w:val="right"/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 xml:space="preserve">-5 507 240,00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D657B" w:rsidRPr="001D657B" w:rsidRDefault="001D657B" w:rsidP="00F50911">
            <w:pPr>
              <w:jc w:val="right"/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 xml:space="preserve">-5 629 370,00 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349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D657B" w:rsidRPr="001D657B" w:rsidRDefault="001D657B" w:rsidP="00F50911">
            <w:pPr>
              <w:jc w:val="center"/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D657B" w:rsidRPr="001D657B" w:rsidRDefault="001D657B" w:rsidP="00F50911">
            <w:pPr>
              <w:jc w:val="right"/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 xml:space="preserve">-6 053 430,00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D657B" w:rsidRPr="001D657B" w:rsidRDefault="001D657B" w:rsidP="00F50911">
            <w:pPr>
              <w:jc w:val="right"/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 xml:space="preserve">-5 507 240,00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D657B" w:rsidRPr="001D657B" w:rsidRDefault="001D657B" w:rsidP="00F50911">
            <w:pPr>
              <w:jc w:val="right"/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 xml:space="preserve">-5 629 370,00 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563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D657B" w:rsidRPr="001D657B" w:rsidRDefault="001D657B" w:rsidP="00F50911">
            <w:pPr>
              <w:jc w:val="center"/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D657B" w:rsidRPr="001D657B" w:rsidRDefault="001D657B" w:rsidP="00F50911">
            <w:pPr>
              <w:jc w:val="right"/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 xml:space="preserve">-6 053 430,00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D657B" w:rsidRPr="001D657B" w:rsidRDefault="001D657B" w:rsidP="00F50911">
            <w:pPr>
              <w:jc w:val="right"/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 xml:space="preserve">-5 507 240,00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D657B" w:rsidRPr="001D657B" w:rsidRDefault="001D657B" w:rsidP="00F50911">
            <w:pPr>
              <w:jc w:val="right"/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 xml:space="preserve">-5 629 370,00   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409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D657B" w:rsidRPr="001D657B" w:rsidRDefault="001D657B" w:rsidP="00F50911">
            <w:pPr>
              <w:jc w:val="center"/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 xml:space="preserve">000 01 05 00 </w:t>
            </w:r>
            <w:proofErr w:type="spellStart"/>
            <w:r w:rsidRPr="001D657B">
              <w:rPr>
                <w:sz w:val="20"/>
                <w:szCs w:val="20"/>
              </w:rPr>
              <w:t>00</w:t>
            </w:r>
            <w:proofErr w:type="spellEnd"/>
            <w:r w:rsidRPr="001D657B">
              <w:rPr>
                <w:sz w:val="20"/>
                <w:szCs w:val="20"/>
              </w:rPr>
              <w:t xml:space="preserve"> </w:t>
            </w:r>
            <w:proofErr w:type="spellStart"/>
            <w:r w:rsidRPr="001D657B">
              <w:rPr>
                <w:sz w:val="20"/>
                <w:szCs w:val="20"/>
              </w:rPr>
              <w:t>00</w:t>
            </w:r>
            <w:proofErr w:type="spellEnd"/>
            <w:r w:rsidRPr="001D657B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D657B" w:rsidRPr="001D657B" w:rsidRDefault="001D657B" w:rsidP="00F50911">
            <w:pPr>
              <w:jc w:val="right"/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 xml:space="preserve">6 339 620,00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D657B" w:rsidRPr="001D657B" w:rsidRDefault="001D657B" w:rsidP="00F50911">
            <w:pPr>
              <w:jc w:val="right"/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 xml:space="preserve">5 606 040,00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D657B" w:rsidRPr="001D657B" w:rsidRDefault="001D657B" w:rsidP="00F50911">
            <w:pPr>
              <w:jc w:val="right"/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 xml:space="preserve">5 734 020,00 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409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657B" w:rsidRPr="001D657B" w:rsidRDefault="001D657B" w:rsidP="00F50911">
            <w:pPr>
              <w:jc w:val="center"/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 xml:space="preserve">000 01 05 02 00 </w:t>
            </w:r>
            <w:proofErr w:type="spellStart"/>
            <w:r w:rsidRPr="001D657B">
              <w:rPr>
                <w:sz w:val="20"/>
                <w:szCs w:val="20"/>
              </w:rPr>
              <w:t>00</w:t>
            </w:r>
            <w:proofErr w:type="spellEnd"/>
            <w:r w:rsidRPr="001D657B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D657B" w:rsidRPr="001D657B" w:rsidRDefault="001D657B" w:rsidP="00F50911">
            <w:pPr>
              <w:jc w:val="right"/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 xml:space="preserve">6 339 620,00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D657B" w:rsidRPr="001D657B" w:rsidRDefault="001D657B" w:rsidP="00F50911">
            <w:pPr>
              <w:jc w:val="right"/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 xml:space="preserve">5 606 040,00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D657B" w:rsidRPr="001D657B" w:rsidRDefault="001D657B" w:rsidP="00F50911">
            <w:pPr>
              <w:jc w:val="right"/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 xml:space="preserve">5 734 020,00 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409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D657B" w:rsidRPr="001D657B" w:rsidRDefault="001D657B" w:rsidP="001D657B">
            <w:pPr>
              <w:jc w:val="center"/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D657B" w:rsidRPr="001D657B" w:rsidRDefault="001D657B" w:rsidP="001D657B">
            <w:pPr>
              <w:jc w:val="right"/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 xml:space="preserve">6 339 620,00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D657B" w:rsidRPr="001D657B" w:rsidRDefault="001D657B" w:rsidP="001D657B">
            <w:pPr>
              <w:jc w:val="right"/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 xml:space="preserve">5 606 040,00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D657B" w:rsidRPr="001D657B" w:rsidRDefault="001D657B" w:rsidP="001D657B">
            <w:pPr>
              <w:jc w:val="right"/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 xml:space="preserve">5 734 020,00 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  <w:tr w:rsidR="00F50911" w:rsidRPr="001D657B" w:rsidTr="00F50911">
        <w:trPr>
          <w:trHeight w:val="563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D657B" w:rsidRPr="001D657B" w:rsidRDefault="001D657B" w:rsidP="001D657B">
            <w:pPr>
              <w:jc w:val="center"/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D657B" w:rsidRPr="001D657B" w:rsidRDefault="001D657B" w:rsidP="001D657B">
            <w:pPr>
              <w:jc w:val="right"/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 xml:space="preserve">6 339 620,00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D657B" w:rsidRPr="001D657B" w:rsidRDefault="001D657B" w:rsidP="001D657B">
            <w:pPr>
              <w:jc w:val="right"/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 xml:space="preserve">5 606 040,00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D657B" w:rsidRPr="001D657B" w:rsidRDefault="001D657B" w:rsidP="001D657B">
            <w:pPr>
              <w:jc w:val="right"/>
              <w:rPr>
                <w:sz w:val="20"/>
                <w:szCs w:val="20"/>
              </w:rPr>
            </w:pPr>
            <w:r w:rsidRPr="001D657B">
              <w:rPr>
                <w:sz w:val="20"/>
                <w:szCs w:val="20"/>
              </w:rPr>
              <w:t xml:space="preserve">5 734 020,00 </w:t>
            </w: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1D657B" w:rsidRPr="001D657B" w:rsidRDefault="001D657B" w:rsidP="001D657B">
            <w:pPr>
              <w:rPr>
                <w:sz w:val="20"/>
                <w:szCs w:val="20"/>
              </w:rPr>
            </w:pPr>
          </w:p>
        </w:tc>
      </w:tr>
    </w:tbl>
    <w:p w:rsidR="001D657B" w:rsidRDefault="001D657B" w:rsidP="001D657B">
      <w:pPr>
        <w:ind w:right="-185"/>
        <w:jc w:val="both"/>
      </w:pPr>
    </w:p>
    <w:p w:rsidR="00F50911" w:rsidRDefault="00F50911" w:rsidP="001D657B">
      <w:pPr>
        <w:ind w:right="-185"/>
        <w:jc w:val="both"/>
      </w:pPr>
    </w:p>
    <w:p w:rsidR="00F50911" w:rsidRDefault="00F50911" w:rsidP="001D657B">
      <w:pPr>
        <w:ind w:right="-185"/>
        <w:jc w:val="both"/>
      </w:pPr>
    </w:p>
    <w:p w:rsidR="00F50911" w:rsidRDefault="00F50911" w:rsidP="001D657B">
      <w:pPr>
        <w:ind w:right="-185"/>
        <w:jc w:val="both"/>
      </w:pPr>
    </w:p>
    <w:p w:rsidR="00F50911" w:rsidRDefault="00F50911" w:rsidP="001D657B">
      <w:pPr>
        <w:ind w:right="-185"/>
        <w:jc w:val="both"/>
      </w:pPr>
    </w:p>
    <w:tbl>
      <w:tblPr>
        <w:tblW w:w="9260" w:type="dxa"/>
        <w:tblInd w:w="93" w:type="dxa"/>
        <w:tblLook w:val="04A0"/>
      </w:tblPr>
      <w:tblGrid>
        <w:gridCol w:w="2700"/>
        <w:gridCol w:w="5284"/>
        <w:gridCol w:w="1276"/>
      </w:tblGrid>
      <w:tr w:rsidR="00F50911" w:rsidRPr="00F50911" w:rsidTr="00F5091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911" w:rsidRPr="00F50911" w:rsidRDefault="00F50911" w:rsidP="00F50911"/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911" w:rsidRDefault="00F50911" w:rsidP="004E6197">
            <w:pPr>
              <w:spacing w:line="240" w:lineRule="exact"/>
            </w:pPr>
            <w:r w:rsidRPr="00F50911">
              <w:t xml:space="preserve">                                    Приложение 1</w:t>
            </w:r>
          </w:p>
          <w:p w:rsidR="00F50911" w:rsidRPr="00F50911" w:rsidRDefault="00F50911" w:rsidP="004E6197">
            <w:pPr>
              <w:spacing w:line="240" w:lineRule="exact"/>
            </w:pPr>
          </w:p>
        </w:tc>
      </w:tr>
      <w:tr w:rsidR="00F50911" w:rsidRPr="00F50911" w:rsidTr="00F5091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911" w:rsidRPr="00F50911" w:rsidRDefault="00F50911" w:rsidP="00F50911"/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911" w:rsidRPr="00F50911" w:rsidRDefault="00F50911" w:rsidP="004E6197">
            <w:pPr>
              <w:spacing w:line="240" w:lineRule="exact"/>
            </w:pPr>
            <w:r w:rsidRPr="00F50911">
              <w:t xml:space="preserve">                                    к решению Совета депутатов</w:t>
            </w:r>
          </w:p>
        </w:tc>
      </w:tr>
      <w:tr w:rsidR="00F50911" w:rsidRPr="00F50911" w:rsidTr="00F5091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911" w:rsidRPr="00F50911" w:rsidRDefault="00F50911" w:rsidP="00F50911"/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911" w:rsidRPr="00F50911" w:rsidRDefault="00F50911" w:rsidP="004E6197">
            <w:pPr>
              <w:spacing w:line="240" w:lineRule="exact"/>
            </w:pPr>
            <w:r w:rsidRPr="00F50911">
              <w:t xml:space="preserve">                                    Нигирского сельского</w:t>
            </w:r>
          </w:p>
        </w:tc>
      </w:tr>
      <w:tr w:rsidR="00F50911" w:rsidRPr="00F50911" w:rsidTr="00F5091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911" w:rsidRPr="00F50911" w:rsidRDefault="00F50911" w:rsidP="00F50911"/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911" w:rsidRPr="00F50911" w:rsidRDefault="00F50911" w:rsidP="004E6197">
            <w:pPr>
              <w:spacing w:line="240" w:lineRule="exact"/>
            </w:pPr>
            <w:r w:rsidRPr="00F50911">
              <w:t xml:space="preserve">                                    поселения</w:t>
            </w:r>
          </w:p>
        </w:tc>
      </w:tr>
      <w:tr w:rsidR="00F50911" w:rsidRPr="00F50911" w:rsidTr="00F5091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911" w:rsidRPr="00F50911" w:rsidRDefault="00F50911" w:rsidP="00F50911"/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911" w:rsidRPr="00F50911" w:rsidRDefault="00F50911" w:rsidP="004E6197">
            <w:pPr>
              <w:spacing w:line="240" w:lineRule="exac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911" w:rsidRPr="00F50911" w:rsidRDefault="00F50911" w:rsidP="00F50911"/>
        </w:tc>
      </w:tr>
      <w:tr w:rsidR="00F50911" w:rsidRPr="00F50911" w:rsidTr="00F5091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911" w:rsidRPr="00F50911" w:rsidRDefault="00F50911" w:rsidP="00F50911"/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911" w:rsidRPr="00F50911" w:rsidRDefault="00F50911" w:rsidP="004E6197">
            <w:pPr>
              <w:spacing w:line="240" w:lineRule="exact"/>
            </w:pPr>
            <w:r w:rsidRPr="00F50911">
              <w:t xml:space="preserve">          </w:t>
            </w:r>
            <w:r>
              <w:t xml:space="preserve">                          </w:t>
            </w:r>
            <w:r w:rsidRPr="00F50911">
              <w:t>от                      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911" w:rsidRPr="00F50911" w:rsidRDefault="00F50911" w:rsidP="00F50911"/>
        </w:tc>
      </w:tr>
      <w:tr w:rsidR="00F50911" w:rsidRPr="00F50911" w:rsidTr="00F5091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911" w:rsidRPr="00F50911" w:rsidRDefault="00F50911" w:rsidP="00F50911"/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911" w:rsidRPr="00F50911" w:rsidRDefault="00F50911" w:rsidP="004E6197">
            <w:pPr>
              <w:spacing w:line="240" w:lineRule="exac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911" w:rsidRPr="00F50911" w:rsidRDefault="00F50911" w:rsidP="00F50911"/>
        </w:tc>
      </w:tr>
      <w:tr w:rsidR="00F50911" w:rsidRPr="00F50911" w:rsidTr="00F5091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911" w:rsidRPr="00F50911" w:rsidRDefault="00F50911" w:rsidP="00F50911"/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911" w:rsidRPr="00F50911" w:rsidRDefault="00F50911" w:rsidP="004E6197">
            <w:pPr>
              <w:spacing w:line="240" w:lineRule="exac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911" w:rsidRPr="00F50911" w:rsidRDefault="00F50911" w:rsidP="00F50911"/>
        </w:tc>
      </w:tr>
      <w:tr w:rsidR="00F50911" w:rsidRPr="00F50911" w:rsidTr="00F50911">
        <w:trPr>
          <w:trHeight w:val="330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911" w:rsidRPr="00F50911" w:rsidRDefault="00F50911" w:rsidP="004E6197">
            <w:pPr>
              <w:spacing w:line="240" w:lineRule="exact"/>
              <w:jc w:val="center"/>
            </w:pPr>
            <w:r w:rsidRPr="00F50911">
              <w:t xml:space="preserve">Поступление доходов бюджета </w:t>
            </w:r>
          </w:p>
        </w:tc>
      </w:tr>
      <w:tr w:rsidR="00F50911" w:rsidRPr="00F50911" w:rsidTr="00F50911">
        <w:trPr>
          <w:trHeight w:val="330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911" w:rsidRPr="00F50911" w:rsidRDefault="00F50911" w:rsidP="004E6197">
            <w:pPr>
              <w:spacing w:line="240" w:lineRule="exact"/>
              <w:jc w:val="center"/>
            </w:pPr>
            <w:r w:rsidRPr="00F50911">
              <w:t>Нигирского сельского поселения на 2014 год</w:t>
            </w:r>
          </w:p>
        </w:tc>
      </w:tr>
      <w:tr w:rsidR="00F50911" w:rsidRPr="00F50911" w:rsidTr="00F5091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911" w:rsidRPr="00F50911" w:rsidRDefault="00F50911" w:rsidP="00F50911">
            <w:pPr>
              <w:jc w:val="center"/>
            </w:pP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911" w:rsidRPr="00F50911" w:rsidRDefault="00F50911" w:rsidP="00F5091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911" w:rsidRPr="00F50911" w:rsidRDefault="00F50911" w:rsidP="00F50911">
            <w:pPr>
              <w:jc w:val="center"/>
            </w:pPr>
          </w:p>
        </w:tc>
      </w:tr>
      <w:tr w:rsidR="00F50911" w:rsidRPr="00F50911" w:rsidTr="00F5091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911" w:rsidRPr="00F50911" w:rsidRDefault="00F50911" w:rsidP="00F50911">
            <w:pPr>
              <w:jc w:val="center"/>
            </w:pP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911" w:rsidRPr="00F50911" w:rsidRDefault="00F50911" w:rsidP="00F5091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911" w:rsidRPr="00F50911" w:rsidRDefault="00F50911" w:rsidP="00F50911">
            <w:pPr>
              <w:jc w:val="center"/>
            </w:pPr>
            <w:r w:rsidRPr="00F50911">
              <w:t>тыс.</w:t>
            </w:r>
            <w:r>
              <w:t xml:space="preserve"> </w:t>
            </w:r>
            <w:r w:rsidRPr="00F50911">
              <w:t>рублей</w:t>
            </w:r>
          </w:p>
        </w:tc>
      </w:tr>
      <w:tr w:rsidR="00F50911" w:rsidRPr="00F50911" w:rsidTr="00F50911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11" w:rsidRPr="00F50911" w:rsidRDefault="00F50911" w:rsidP="00F50911">
            <w:pPr>
              <w:jc w:val="center"/>
            </w:pPr>
            <w:r w:rsidRPr="00F50911">
              <w:t xml:space="preserve">Код </w:t>
            </w:r>
            <w:proofErr w:type="gramStart"/>
            <w:r w:rsidRPr="00F50911">
              <w:t>бюджетной</w:t>
            </w:r>
            <w:proofErr w:type="gramEnd"/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11" w:rsidRPr="00F50911" w:rsidRDefault="00F50911" w:rsidP="00F50911">
            <w:pPr>
              <w:jc w:val="center"/>
            </w:pPr>
            <w:r w:rsidRPr="00F50911">
              <w:t xml:space="preserve">Наименование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11" w:rsidRPr="00F50911" w:rsidRDefault="004E6197" w:rsidP="00F50911">
            <w:pPr>
              <w:jc w:val="center"/>
            </w:pPr>
            <w:r>
              <w:t>П</w:t>
            </w:r>
            <w:r w:rsidR="00F50911" w:rsidRPr="00F50911">
              <w:t xml:space="preserve">лан </w:t>
            </w:r>
            <w:proofErr w:type="gramStart"/>
            <w:r w:rsidR="00F50911" w:rsidRPr="00F50911">
              <w:t>на</w:t>
            </w:r>
            <w:proofErr w:type="gramEnd"/>
          </w:p>
        </w:tc>
      </w:tr>
      <w:tr w:rsidR="00F50911" w:rsidRPr="00F50911" w:rsidTr="00F50911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11" w:rsidRPr="00F50911" w:rsidRDefault="00F50911" w:rsidP="00F50911">
            <w:pPr>
              <w:jc w:val="center"/>
            </w:pPr>
            <w:r w:rsidRPr="00F50911">
              <w:t>классификации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11" w:rsidRPr="00F50911" w:rsidRDefault="00F50911" w:rsidP="00F50911">
            <w:pPr>
              <w:jc w:val="center"/>
            </w:pPr>
            <w:r w:rsidRPr="00F5091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11" w:rsidRPr="00F50911" w:rsidRDefault="00F50911" w:rsidP="00F50911">
            <w:pPr>
              <w:jc w:val="center"/>
            </w:pPr>
            <w:r w:rsidRPr="00F50911">
              <w:t>2014 год</w:t>
            </w:r>
          </w:p>
        </w:tc>
      </w:tr>
      <w:tr w:rsidR="00F50911" w:rsidRPr="00F50911" w:rsidTr="00F50911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11" w:rsidRPr="00F50911" w:rsidRDefault="00F50911" w:rsidP="00F50911">
            <w:pPr>
              <w:jc w:val="center"/>
            </w:pPr>
            <w:r w:rsidRPr="00F50911">
              <w:t>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11" w:rsidRPr="00F50911" w:rsidRDefault="00F50911" w:rsidP="00F50911">
            <w:pPr>
              <w:jc w:val="center"/>
            </w:pPr>
            <w:r w:rsidRPr="00F50911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11" w:rsidRPr="00F50911" w:rsidRDefault="00F50911" w:rsidP="00F50911">
            <w:pPr>
              <w:jc w:val="center"/>
            </w:pPr>
            <w:r w:rsidRPr="00F50911">
              <w:t>3</w:t>
            </w:r>
          </w:p>
        </w:tc>
      </w:tr>
      <w:tr w:rsidR="00F50911" w:rsidRPr="00F50911" w:rsidTr="004E6197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center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000 1000000000 0000 000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50911" w:rsidRPr="00F50911" w:rsidRDefault="00F50911" w:rsidP="004E6197">
            <w:pPr>
              <w:jc w:val="both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right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1 335,85</w:t>
            </w:r>
          </w:p>
        </w:tc>
      </w:tr>
      <w:tr w:rsidR="00F50911" w:rsidRPr="00F50911" w:rsidTr="004E6197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center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000 1010000000 0000 000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50911" w:rsidRPr="00F50911" w:rsidRDefault="00F50911" w:rsidP="004E6197">
            <w:pPr>
              <w:jc w:val="both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right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169,30</w:t>
            </w:r>
          </w:p>
        </w:tc>
      </w:tr>
      <w:tr w:rsidR="00F50911" w:rsidRPr="00F50911" w:rsidTr="004E6197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center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000 1010200001 0000 110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50911" w:rsidRPr="00F50911" w:rsidRDefault="00F50911" w:rsidP="004E6197">
            <w:pPr>
              <w:jc w:val="both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right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169,30</w:t>
            </w:r>
          </w:p>
        </w:tc>
      </w:tr>
      <w:tr w:rsidR="00F50911" w:rsidRPr="00F50911" w:rsidTr="004E6197">
        <w:trPr>
          <w:trHeight w:val="120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center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000 1010201001 0000 110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50911" w:rsidRPr="00F50911" w:rsidRDefault="00F50911" w:rsidP="004E6197">
            <w:pPr>
              <w:jc w:val="both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right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169,30</w:t>
            </w:r>
          </w:p>
        </w:tc>
      </w:tr>
      <w:tr w:rsidR="00F50911" w:rsidRPr="00F50911" w:rsidTr="004E6197">
        <w:trPr>
          <w:trHeight w:val="53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center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000 1030000000 0000 000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50911" w:rsidRPr="00F50911" w:rsidRDefault="00F50911" w:rsidP="004E6197">
            <w:pPr>
              <w:jc w:val="both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right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780,00</w:t>
            </w:r>
          </w:p>
        </w:tc>
      </w:tr>
      <w:tr w:rsidR="00F50911" w:rsidRPr="00F50911" w:rsidTr="004E6197">
        <w:trPr>
          <w:trHeight w:val="40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center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000 1030200001 0000 110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50911" w:rsidRPr="00F50911" w:rsidRDefault="00F50911" w:rsidP="004E6197">
            <w:pPr>
              <w:jc w:val="both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right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780,00</w:t>
            </w:r>
          </w:p>
        </w:tc>
      </w:tr>
      <w:tr w:rsidR="00F50911" w:rsidRPr="00F50911" w:rsidTr="004E6197">
        <w:trPr>
          <w:trHeight w:val="126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center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lastRenderedPageBreak/>
              <w:t>000 1030223001 0000 110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50911" w:rsidRPr="00F50911" w:rsidRDefault="00F50911" w:rsidP="004E6197">
            <w:pPr>
              <w:jc w:val="both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right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780,00</w:t>
            </w:r>
          </w:p>
        </w:tc>
      </w:tr>
      <w:tr w:rsidR="00F50911" w:rsidRPr="00F50911" w:rsidTr="004E6197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center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000 1050000000 0000 000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50911" w:rsidRPr="00F50911" w:rsidRDefault="00F50911" w:rsidP="004E6197">
            <w:pPr>
              <w:jc w:val="both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right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249,80</w:t>
            </w:r>
          </w:p>
        </w:tc>
      </w:tr>
      <w:tr w:rsidR="00F50911" w:rsidRPr="00F50911" w:rsidTr="004E6197">
        <w:trPr>
          <w:trHeight w:val="31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center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000 1050100000 0000 110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50911" w:rsidRPr="00F50911" w:rsidRDefault="00F50911" w:rsidP="004E6197">
            <w:pPr>
              <w:jc w:val="both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right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249,80</w:t>
            </w:r>
          </w:p>
        </w:tc>
      </w:tr>
      <w:tr w:rsidR="00F50911" w:rsidRPr="00F50911" w:rsidTr="004E6197">
        <w:trPr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center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000 1050101001 0000 110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50911" w:rsidRPr="00F50911" w:rsidRDefault="00F50911" w:rsidP="004E6197">
            <w:pPr>
              <w:jc w:val="both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right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249,80</w:t>
            </w:r>
          </w:p>
        </w:tc>
      </w:tr>
      <w:tr w:rsidR="00F50911" w:rsidRPr="00F50911" w:rsidTr="004E6197">
        <w:trPr>
          <w:trHeight w:val="76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center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000 1050101101 0000 110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50911" w:rsidRPr="00F50911" w:rsidRDefault="00F50911" w:rsidP="004E6197">
            <w:pPr>
              <w:jc w:val="both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right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249,80</w:t>
            </w:r>
          </w:p>
        </w:tc>
      </w:tr>
      <w:tr w:rsidR="00F50911" w:rsidRPr="00F50911" w:rsidTr="004E6197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center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000 1060000000 0000 000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50911" w:rsidRPr="00F50911" w:rsidRDefault="00F50911" w:rsidP="004E6197">
            <w:pPr>
              <w:jc w:val="both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right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130,20</w:t>
            </w:r>
          </w:p>
        </w:tc>
      </w:tr>
      <w:tr w:rsidR="00F50911" w:rsidRPr="00F50911" w:rsidTr="004E6197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center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000 1060100000 0000 110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50911" w:rsidRPr="00F50911" w:rsidRDefault="00F50911" w:rsidP="004E6197">
            <w:pPr>
              <w:jc w:val="both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right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1,60</w:t>
            </w:r>
          </w:p>
        </w:tc>
      </w:tr>
      <w:tr w:rsidR="00F50911" w:rsidRPr="00F50911" w:rsidTr="004E6197">
        <w:trPr>
          <w:trHeight w:val="91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center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000 1060103010 0000 110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50911" w:rsidRPr="00F50911" w:rsidRDefault="00F50911" w:rsidP="004E6197">
            <w:pPr>
              <w:jc w:val="both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right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1,60</w:t>
            </w:r>
          </w:p>
        </w:tc>
      </w:tr>
      <w:tr w:rsidR="00F50911" w:rsidRPr="00F50911" w:rsidTr="004E6197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center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000 1060400002 0000 110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50911" w:rsidRPr="00F50911" w:rsidRDefault="00F50911" w:rsidP="004E6197">
            <w:pPr>
              <w:jc w:val="both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right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45,80</w:t>
            </w:r>
          </w:p>
        </w:tc>
      </w:tr>
      <w:tr w:rsidR="00F50911" w:rsidRPr="00F50911" w:rsidTr="004E6197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center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000 1060401102 0000 110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50911" w:rsidRPr="00F50911" w:rsidRDefault="00F50911" w:rsidP="004E6197">
            <w:pPr>
              <w:jc w:val="both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right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3,00</w:t>
            </w:r>
          </w:p>
        </w:tc>
      </w:tr>
      <w:tr w:rsidR="00F50911" w:rsidRPr="00F50911" w:rsidTr="004E6197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center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000 1060401202 0000 110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50911" w:rsidRPr="00F50911" w:rsidRDefault="00F50911" w:rsidP="004E6197">
            <w:pPr>
              <w:jc w:val="both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right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42,80</w:t>
            </w:r>
          </w:p>
        </w:tc>
      </w:tr>
      <w:tr w:rsidR="00F50911" w:rsidRPr="00F50911" w:rsidTr="004E6197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center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000 1060600000 0000 110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50911" w:rsidRPr="00F50911" w:rsidRDefault="00F50911" w:rsidP="004E6197">
            <w:pPr>
              <w:jc w:val="both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right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82,80</w:t>
            </w:r>
          </w:p>
        </w:tc>
      </w:tr>
      <w:tr w:rsidR="00F50911" w:rsidRPr="00F50911" w:rsidTr="004E6197">
        <w:trPr>
          <w:trHeight w:val="96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center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000 1060602000 0000 110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50911" w:rsidRPr="00F50911" w:rsidRDefault="00F50911" w:rsidP="004E6197">
            <w:pPr>
              <w:jc w:val="both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right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82,80</w:t>
            </w:r>
          </w:p>
        </w:tc>
      </w:tr>
      <w:tr w:rsidR="00F50911" w:rsidRPr="00F50911" w:rsidTr="004E6197">
        <w:trPr>
          <w:trHeight w:val="110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center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000 1060602310 0000 110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50911" w:rsidRPr="00F50911" w:rsidRDefault="00F50911" w:rsidP="004E6197">
            <w:pPr>
              <w:jc w:val="both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right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82,80</w:t>
            </w:r>
          </w:p>
        </w:tc>
      </w:tr>
      <w:tr w:rsidR="00F50911" w:rsidRPr="00F50911" w:rsidTr="004E6197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center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000 1080000000 0000 000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50911" w:rsidRPr="00F50911" w:rsidRDefault="00F50911" w:rsidP="004E6197">
            <w:pPr>
              <w:jc w:val="both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right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3,35</w:t>
            </w:r>
          </w:p>
        </w:tc>
      </w:tr>
      <w:tr w:rsidR="00F50911" w:rsidRPr="00F50911" w:rsidTr="004E6197">
        <w:trPr>
          <w:trHeight w:val="8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center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000 1080400001 0000 110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50911" w:rsidRPr="00F50911" w:rsidRDefault="00F50911" w:rsidP="004E6197">
            <w:pPr>
              <w:jc w:val="both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right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3,35</w:t>
            </w:r>
          </w:p>
        </w:tc>
      </w:tr>
      <w:tr w:rsidR="00F50911" w:rsidRPr="00F50911" w:rsidTr="004E6197">
        <w:trPr>
          <w:trHeight w:val="170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center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lastRenderedPageBreak/>
              <w:t>000 1080402001 0000 110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50911" w:rsidRPr="00F50911" w:rsidRDefault="00F50911" w:rsidP="004E6197">
            <w:pPr>
              <w:jc w:val="both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right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3,35</w:t>
            </w:r>
          </w:p>
        </w:tc>
      </w:tr>
      <w:tr w:rsidR="00F50911" w:rsidRPr="00F50911" w:rsidTr="004E6197">
        <w:trPr>
          <w:trHeight w:val="90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center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000 1110000000 0000 000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50911" w:rsidRPr="00F50911" w:rsidRDefault="00F50911" w:rsidP="004E6197">
            <w:pPr>
              <w:jc w:val="both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right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3,20</w:t>
            </w:r>
          </w:p>
        </w:tc>
      </w:tr>
      <w:tr w:rsidR="00F50911" w:rsidRPr="00F50911" w:rsidTr="004E6197">
        <w:trPr>
          <w:trHeight w:val="174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center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000 1110500000 0000 120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50911" w:rsidRPr="00F50911" w:rsidRDefault="00F50911" w:rsidP="004E6197">
            <w:pPr>
              <w:jc w:val="both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right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3,20</w:t>
            </w:r>
          </w:p>
        </w:tc>
      </w:tr>
      <w:tr w:rsidR="00F50911" w:rsidRPr="00F50911" w:rsidTr="004E6197">
        <w:trPr>
          <w:trHeight w:val="136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center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000 1110501000 0000 120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50911" w:rsidRPr="00F50911" w:rsidRDefault="00F50911" w:rsidP="004E6197">
            <w:pPr>
              <w:jc w:val="both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right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3,20</w:t>
            </w:r>
          </w:p>
        </w:tc>
      </w:tr>
      <w:tr w:rsidR="00F50911" w:rsidRPr="00F50911" w:rsidTr="004E6197">
        <w:trPr>
          <w:trHeight w:val="140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center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000 1110501310 0000 120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50911" w:rsidRPr="00F50911" w:rsidRDefault="00F50911" w:rsidP="004E6197">
            <w:pPr>
              <w:jc w:val="both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right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3,20</w:t>
            </w:r>
          </w:p>
        </w:tc>
      </w:tr>
      <w:tr w:rsidR="00F50911" w:rsidRPr="00F50911" w:rsidTr="004E6197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center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000 2000000000 0000 000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50911" w:rsidRPr="00F50911" w:rsidRDefault="00F50911" w:rsidP="004E6197">
            <w:pPr>
              <w:jc w:val="both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right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4 717,58</w:t>
            </w:r>
          </w:p>
        </w:tc>
      </w:tr>
      <w:tr w:rsidR="00F50911" w:rsidRPr="00F50911" w:rsidTr="004E6197">
        <w:trPr>
          <w:trHeight w:val="74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center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000 2020000000 0000 000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50911" w:rsidRPr="00F50911" w:rsidRDefault="00F50911" w:rsidP="004E6197">
            <w:pPr>
              <w:jc w:val="both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right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4 567,58</w:t>
            </w:r>
          </w:p>
        </w:tc>
      </w:tr>
      <w:tr w:rsidR="00F50911" w:rsidRPr="00F50911" w:rsidTr="004E6197">
        <w:trPr>
          <w:trHeight w:val="35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center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000 2020100000 0000 151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50911" w:rsidRPr="00F50911" w:rsidRDefault="00F50911" w:rsidP="004E6197">
            <w:pPr>
              <w:jc w:val="both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right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1 877,18</w:t>
            </w:r>
          </w:p>
        </w:tc>
      </w:tr>
      <w:tr w:rsidR="00F50911" w:rsidRPr="00F50911" w:rsidTr="004E6197">
        <w:trPr>
          <w:trHeight w:val="2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center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000 2020100100 0000 151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50911" w:rsidRPr="00F50911" w:rsidRDefault="00F50911" w:rsidP="004E6197">
            <w:pPr>
              <w:jc w:val="both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right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1 877,18</w:t>
            </w:r>
          </w:p>
        </w:tc>
      </w:tr>
      <w:tr w:rsidR="00F50911" w:rsidRPr="00F50911" w:rsidTr="004E6197">
        <w:trPr>
          <w:trHeight w:val="49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center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000 2020100110 0000 151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50911" w:rsidRPr="00F50911" w:rsidRDefault="00F50911" w:rsidP="004E6197">
            <w:pPr>
              <w:jc w:val="both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right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1 877,18</w:t>
            </w:r>
          </w:p>
        </w:tc>
      </w:tr>
      <w:tr w:rsidR="00F50911" w:rsidRPr="00F50911" w:rsidTr="004E6197">
        <w:trPr>
          <w:trHeight w:val="35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center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000 2020300000 0000 151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50911" w:rsidRPr="00F50911" w:rsidRDefault="00F50911" w:rsidP="004E6197">
            <w:pPr>
              <w:jc w:val="both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right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91,60</w:t>
            </w:r>
          </w:p>
        </w:tc>
      </w:tr>
      <w:tr w:rsidR="00F50911" w:rsidRPr="00F50911" w:rsidTr="004E6197">
        <w:trPr>
          <w:trHeight w:val="21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center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000 2020300300 0000 151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50911" w:rsidRPr="00F50911" w:rsidRDefault="00F50911" w:rsidP="004E6197">
            <w:pPr>
              <w:jc w:val="both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right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50,10</w:t>
            </w:r>
          </w:p>
        </w:tc>
      </w:tr>
      <w:tr w:rsidR="00F50911" w:rsidRPr="00F50911" w:rsidTr="004E6197">
        <w:trPr>
          <w:trHeight w:val="49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center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000 2020300310 0000 151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50911" w:rsidRPr="00F50911" w:rsidRDefault="00F50911" w:rsidP="004E6197">
            <w:pPr>
              <w:jc w:val="both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right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50,10</w:t>
            </w:r>
          </w:p>
        </w:tc>
      </w:tr>
      <w:tr w:rsidR="00F50911" w:rsidRPr="00F50911" w:rsidTr="004E6197">
        <w:trPr>
          <w:trHeight w:val="69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center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000 2020301500 0000 151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50911" w:rsidRPr="00F50911" w:rsidRDefault="00F50911" w:rsidP="004E6197">
            <w:pPr>
              <w:jc w:val="both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right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41,50</w:t>
            </w:r>
          </w:p>
        </w:tc>
      </w:tr>
      <w:tr w:rsidR="00F50911" w:rsidRPr="00F50911" w:rsidTr="004E6197">
        <w:trPr>
          <w:trHeight w:val="8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center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lastRenderedPageBreak/>
              <w:t>000 2020301510 0000 151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50911" w:rsidRPr="00F50911" w:rsidRDefault="00F50911" w:rsidP="004E6197">
            <w:pPr>
              <w:jc w:val="both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right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41,50</w:t>
            </w:r>
          </w:p>
        </w:tc>
      </w:tr>
      <w:tr w:rsidR="00F50911" w:rsidRPr="00F50911" w:rsidTr="004E6197">
        <w:trPr>
          <w:trHeight w:val="2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center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000 2020400000 0000 151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50911" w:rsidRPr="00F50911" w:rsidRDefault="00F50911" w:rsidP="004E6197">
            <w:pPr>
              <w:jc w:val="both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right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2 598,80</w:t>
            </w:r>
          </w:p>
        </w:tc>
      </w:tr>
      <w:tr w:rsidR="00F50911" w:rsidRPr="00F50911" w:rsidTr="004E6197">
        <w:trPr>
          <w:trHeight w:val="115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center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000 2020401400 0000 151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50911" w:rsidRPr="00F50911" w:rsidRDefault="00F50911" w:rsidP="004E6197">
            <w:pPr>
              <w:jc w:val="both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right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1 033,60</w:t>
            </w:r>
          </w:p>
        </w:tc>
      </w:tr>
      <w:tr w:rsidR="00F50911" w:rsidRPr="00F50911" w:rsidTr="004E6197">
        <w:trPr>
          <w:trHeight w:val="146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center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000 2020401410 0000 151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50911" w:rsidRPr="00F50911" w:rsidRDefault="00F50911" w:rsidP="004E6197">
            <w:pPr>
              <w:jc w:val="both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right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1 033,60</w:t>
            </w:r>
          </w:p>
        </w:tc>
      </w:tr>
      <w:tr w:rsidR="00F50911" w:rsidRPr="00F50911" w:rsidTr="004E6197">
        <w:trPr>
          <w:trHeight w:val="36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center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000 2020499900 0000 151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50911" w:rsidRPr="00F50911" w:rsidRDefault="00F50911" w:rsidP="004E6197">
            <w:pPr>
              <w:jc w:val="both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right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1 565,20</w:t>
            </w:r>
          </w:p>
        </w:tc>
      </w:tr>
      <w:tr w:rsidR="00F50911" w:rsidRPr="00F50911" w:rsidTr="004E6197">
        <w:trPr>
          <w:trHeight w:val="2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center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000 2020499910 0000 151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50911" w:rsidRPr="00F50911" w:rsidRDefault="00F50911" w:rsidP="004E6197">
            <w:pPr>
              <w:jc w:val="both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right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1 565,20</w:t>
            </w:r>
          </w:p>
        </w:tc>
      </w:tr>
      <w:tr w:rsidR="00F50911" w:rsidRPr="00F50911" w:rsidTr="004E6197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center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000 2070000000 0000 000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50911" w:rsidRPr="00F50911" w:rsidRDefault="00F50911" w:rsidP="004E6197">
            <w:pPr>
              <w:jc w:val="both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right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150,00</w:t>
            </w:r>
          </w:p>
        </w:tc>
      </w:tr>
      <w:tr w:rsidR="00F50911" w:rsidRPr="00F50911" w:rsidTr="004E6197">
        <w:trPr>
          <w:trHeight w:val="2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center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000 2070500010 0000 180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50911" w:rsidRPr="00F50911" w:rsidRDefault="00F50911" w:rsidP="004E6197">
            <w:pPr>
              <w:jc w:val="both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right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150,00</w:t>
            </w:r>
          </w:p>
        </w:tc>
      </w:tr>
      <w:tr w:rsidR="00F50911" w:rsidRPr="00F50911" w:rsidTr="004E6197">
        <w:trPr>
          <w:trHeight w:val="3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center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000 2070503010 0000 180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50911" w:rsidRPr="00F50911" w:rsidRDefault="00F50911" w:rsidP="004E6197">
            <w:pPr>
              <w:jc w:val="both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right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150,00</w:t>
            </w:r>
          </w:p>
        </w:tc>
      </w:tr>
      <w:tr w:rsidR="00F50911" w:rsidRPr="00F50911" w:rsidTr="004E6197">
        <w:trPr>
          <w:trHeight w:val="110"/>
        </w:trPr>
        <w:tc>
          <w:tcPr>
            <w:tcW w:w="7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50911" w:rsidRPr="00F50911" w:rsidRDefault="00F50911" w:rsidP="00F50911">
            <w:pPr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Доходы бюджета -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0911" w:rsidRPr="00F50911" w:rsidRDefault="00F50911" w:rsidP="004E6197">
            <w:pPr>
              <w:jc w:val="right"/>
              <w:rPr>
                <w:sz w:val="24"/>
                <w:szCs w:val="24"/>
              </w:rPr>
            </w:pPr>
            <w:r w:rsidRPr="00F50911">
              <w:rPr>
                <w:sz w:val="24"/>
                <w:szCs w:val="24"/>
              </w:rPr>
              <w:t>6 053,43</w:t>
            </w:r>
          </w:p>
        </w:tc>
      </w:tr>
      <w:tr w:rsidR="00F50911" w:rsidRPr="00F50911" w:rsidTr="00F5091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911" w:rsidRPr="00F50911" w:rsidRDefault="00F50911" w:rsidP="00F50911"/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911" w:rsidRPr="00F50911" w:rsidRDefault="00F50911" w:rsidP="00F5091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911" w:rsidRPr="00F50911" w:rsidRDefault="00F50911" w:rsidP="00F50911"/>
        </w:tc>
      </w:tr>
      <w:tr w:rsidR="00F50911" w:rsidRPr="00F50911" w:rsidTr="00F5091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911" w:rsidRPr="00F50911" w:rsidRDefault="00F50911" w:rsidP="00F50911"/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911" w:rsidRPr="00F50911" w:rsidRDefault="00F50911" w:rsidP="00F5091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911" w:rsidRPr="00F50911" w:rsidRDefault="00F50911" w:rsidP="00F50911"/>
        </w:tc>
      </w:tr>
      <w:tr w:rsidR="00F50911" w:rsidRPr="00F50911" w:rsidTr="00F5091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911" w:rsidRPr="00F50911" w:rsidRDefault="00F50911" w:rsidP="00F50911">
            <w:r w:rsidRPr="00F50911">
              <w:t xml:space="preserve">Глава   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911" w:rsidRPr="00F50911" w:rsidRDefault="00F50911" w:rsidP="00F50911">
            <w:pPr>
              <w:jc w:val="right"/>
            </w:pPr>
            <w:r w:rsidRPr="00F50911">
              <w:t>А.В.</w:t>
            </w:r>
            <w:r w:rsidR="004E6197">
              <w:t xml:space="preserve"> </w:t>
            </w:r>
            <w:r w:rsidRPr="00F50911">
              <w:t>Кущ</w:t>
            </w:r>
          </w:p>
        </w:tc>
      </w:tr>
    </w:tbl>
    <w:p w:rsidR="00F50911" w:rsidRDefault="00F50911" w:rsidP="001D657B">
      <w:pPr>
        <w:ind w:right="-185"/>
        <w:jc w:val="both"/>
      </w:pPr>
    </w:p>
    <w:p w:rsidR="004E6197" w:rsidRDefault="004E6197" w:rsidP="001D657B">
      <w:pPr>
        <w:ind w:right="-185"/>
        <w:jc w:val="both"/>
      </w:pPr>
    </w:p>
    <w:p w:rsidR="004E6197" w:rsidRDefault="004E6197" w:rsidP="001D657B">
      <w:pPr>
        <w:ind w:right="-185"/>
        <w:jc w:val="both"/>
      </w:pPr>
    </w:p>
    <w:p w:rsidR="004E6197" w:rsidRDefault="004E6197" w:rsidP="001D657B">
      <w:pPr>
        <w:ind w:right="-185"/>
        <w:jc w:val="both"/>
      </w:pPr>
    </w:p>
    <w:p w:rsidR="004E6197" w:rsidRDefault="004E6197" w:rsidP="001D657B">
      <w:pPr>
        <w:ind w:right="-185"/>
        <w:jc w:val="both"/>
      </w:pPr>
    </w:p>
    <w:p w:rsidR="004E6197" w:rsidRDefault="004E6197" w:rsidP="001D657B">
      <w:pPr>
        <w:ind w:right="-185"/>
        <w:jc w:val="both"/>
      </w:pPr>
    </w:p>
    <w:p w:rsidR="004E6197" w:rsidRDefault="004E6197" w:rsidP="001D657B">
      <w:pPr>
        <w:ind w:right="-185"/>
        <w:jc w:val="both"/>
      </w:pPr>
    </w:p>
    <w:p w:rsidR="004E6197" w:rsidRDefault="004E6197" w:rsidP="001D657B">
      <w:pPr>
        <w:ind w:right="-185"/>
        <w:jc w:val="both"/>
      </w:pPr>
    </w:p>
    <w:p w:rsidR="004E6197" w:rsidRDefault="004E6197" w:rsidP="001D657B">
      <w:pPr>
        <w:ind w:right="-185"/>
        <w:jc w:val="both"/>
      </w:pPr>
    </w:p>
    <w:p w:rsidR="004E6197" w:rsidRDefault="004E6197" w:rsidP="001D657B">
      <w:pPr>
        <w:ind w:right="-185"/>
        <w:jc w:val="both"/>
      </w:pPr>
    </w:p>
    <w:p w:rsidR="004E6197" w:rsidRDefault="004E6197" w:rsidP="001D657B">
      <w:pPr>
        <w:ind w:right="-185"/>
        <w:jc w:val="both"/>
      </w:pPr>
    </w:p>
    <w:p w:rsidR="004E6197" w:rsidRDefault="004E6197" w:rsidP="001D657B">
      <w:pPr>
        <w:ind w:right="-185"/>
        <w:jc w:val="both"/>
      </w:pPr>
    </w:p>
    <w:p w:rsidR="004E6197" w:rsidRDefault="004E6197" w:rsidP="001D657B">
      <w:pPr>
        <w:ind w:right="-185"/>
        <w:jc w:val="both"/>
      </w:pPr>
    </w:p>
    <w:p w:rsidR="004E6197" w:rsidRDefault="004E6197" w:rsidP="001D657B">
      <w:pPr>
        <w:ind w:right="-185"/>
        <w:jc w:val="both"/>
      </w:pPr>
    </w:p>
    <w:p w:rsidR="004E6197" w:rsidRDefault="004E6197" w:rsidP="001D657B">
      <w:pPr>
        <w:ind w:right="-185"/>
        <w:jc w:val="both"/>
      </w:pPr>
    </w:p>
    <w:p w:rsidR="004E6197" w:rsidRDefault="004E6197" w:rsidP="001D657B">
      <w:pPr>
        <w:ind w:right="-185"/>
        <w:jc w:val="both"/>
      </w:pPr>
    </w:p>
    <w:p w:rsidR="004E6197" w:rsidRDefault="004E6197" w:rsidP="001D657B">
      <w:pPr>
        <w:ind w:right="-185"/>
        <w:jc w:val="both"/>
      </w:pPr>
    </w:p>
    <w:p w:rsidR="004E6197" w:rsidRDefault="004E6197" w:rsidP="001D657B">
      <w:pPr>
        <w:ind w:right="-185"/>
        <w:jc w:val="both"/>
      </w:pPr>
    </w:p>
    <w:p w:rsidR="004E6197" w:rsidRDefault="004E6197" w:rsidP="001D657B">
      <w:pPr>
        <w:ind w:right="-185"/>
        <w:jc w:val="both"/>
      </w:pPr>
    </w:p>
    <w:tbl>
      <w:tblPr>
        <w:tblW w:w="9007" w:type="dxa"/>
        <w:tblInd w:w="93" w:type="dxa"/>
        <w:tblLook w:val="04A0"/>
      </w:tblPr>
      <w:tblGrid>
        <w:gridCol w:w="4680"/>
        <w:gridCol w:w="580"/>
        <w:gridCol w:w="580"/>
        <w:gridCol w:w="1220"/>
        <w:gridCol w:w="606"/>
        <w:gridCol w:w="1341"/>
      </w:tblGrid>
      <w:tr w:rsidR="004E6197" w:rsidRPr="004E6197" w:rsidTr="004E6197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/>
        </w:tc>
        <w:tc>
          <w:tcPr>
            <w:tcW w:w="3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Default="004E6197" w:rsidP="004E6197">
            <w:r w:rsidRPr="004E6197">
              <w:t>Приложение 3</w:t>
            </w:r>
          </w:p>
          <w:p w:rsidR="004E6197" w:rsidRPr="004E6197" w:rsidRDefault="004E6197" w:rsidP="004E6197"/>
        </w:tc>
      </w:tr>
      <w:tr w:rsidR="004E6197" w:rsidRPr="004E6197" w:rsidTr="004E6197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/>
        </w:tc>
        <w:tc>
          <w:tcPr>
            <w:tcW w:w="3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r w:rsidRPr="004E6197">
              <w:t>к решению Совета депутатов</w:t>
            </w:r>
          </w:p>
        </w:tc>
      </w:tr>
      <w:tr w:rsidR="004E6197" w:rsidRPr="004E6197" w:rsidTr="004E6197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/>
        </w:tc>
        <w:tc>
          <w:tcPr>
            <w:tcW w:w="3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r w:rsidRPr="004E6197">
              <w:t>Нигирского сельского</w:t>
            </w:r>
          </w:p>
        </w:tc>
      </w:tr>
      <w:tr w:rsidR="004E6197" w:rsidRPr="004E6197" w:rsidTr="004E6197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/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r w:rsidRPr="004E6197">
              <w:t>поселения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/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/>
        </w:tc>
      </w:tr>
      <w:tr w:rsidR="004E6197" w:rsidRPr="004E6197" w:rsidTr="004E6197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/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/>
        </w:tc>
      </w:tr>
      <w:tr w:rsidR="004E6197" w:rsidRPr="004E6197" w:rsidTr="004E6197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r w:rsidRPr="004E6197">
              <w:t>от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</w:pPr>
            <w:r w:rsidRPr="004E6197">
              <w:t>№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/>
        </w:tc>
      </w:tr>
      <w:tr w:rsidR="004E6197" w:rsidRPr="004E6197" w:rsidTr="004E6197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/>
        </w:tc>
      </w:tr>
      <w:tr w:rsidR="004E6197" w:rsidRPr="004E6197" w:rsidTr="004E6197">
        <w:trPr>
          <w:trHeight w:val="330"/>
        </w:trPr>
        <w:tc>
          <w:tcPr>
            <w:tcW w:w="9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</w:pPr>
            <w:r w:rsidRPr="004E6197">
              <w:t>Распределение расходов бюджета Нигирского</w:t>
            </w:r>
          </w:p>
        </w:tc>
      </w:tr>
      <w:tr w:rsidR="004E6197" w:rsidRPr="004E6197" w:rsidTr="004E6197">
        <w:trPr>
          <w:trHeight w:val="330"/>
        </w:trPr>
        <w:tc>
          <w:tcPr>
            <w:tcW w:w="9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</w:pPr>
            <w:r w:rsidRPr="004E6197">
              <w:t xml:space="preserve">сельского поселения на 2014 год по разделам, подразделам, </w:t>
            </w:r>
          </w:p>
        </w:tc>
      </w:tr>
      <w:tr w:rsidR="004E6197" w:rsidRPr="004E6197" w:rsidTr="004E6197">
        <w:trPr>
          <w:trHeight w:val="330"/>
        </w:trPr>
        <w:tc>
          <w:tcPr>
            <w:tcW w:w="9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</w:pPr>
            <w:r w:rsidRPr="004E6197">
              <w:t xml:space="preserve">целевым статьям и видам расходов функциональной классификации  </w:t>
            </w:r>
          </w:p>
        </w:tc>
      </w:tr>
      <w:tr w:rsidR="004E6197" w:rsidRPr="004E6197" w:rsidTr="004E6197">
        <w:trPr>
          <w:trHeight w:val="330"/>
        </w:trPr>
        <w:tc>
          <w:tcPr>
            <w:tcW w:w="9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</w:pPr>
            <w:r w:rsidRPr="004E6197">
              <w:t>расходов Российской Федерации</w:t>
            </w:r>
          </w:p>
        </w:tc>
      </w:tr>
      <w:tr w:rsidR="004E6197" w:rsidRPr="004E6197" w:rsidTr="004E6197">
        <w:trPr>
          <w:trHeight w:val="3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</w:pPr>
          </w:p>
        </w:tc>
      </w:tr>
      <w:tr w:rsidR="004E6197" w:rsidRPr="004E6197" w:rsidTr="004E6197">
        <w:trPr>
          <w:trHeight w:val="3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/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</w:pPr>
            <w:r w:rsidRPr="004E6197">
              <w:t>тыс. рублей</w:t>
            </w:r>
          </w:p>
        </w:tc>
      </w:tr>
      <w:tr w:rsidR="004E6197" w:rsidRPr="004E6197" w:rsidTr="004E6197">
        <w:trPr>
          <w:trHeight w:val="33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proofErr w:type="spellStart"/>
            <w:r w:rsidRPr="004E6197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proofErr w:type="gramStart"/>
            <w:r w:rsidRPr="004E6197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ВР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Сумма</w:t>
            </w:r>
          </w:p>
        </w:tc>
      </w:tr>
      <w:tr w:rsidR="004E6197" w:rsidRPr="004E6197" w:rsidTr="004E6197">
        <w:trPr>
          <w:trHeight w:val="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6</w:t>
            </w:r>
          </w:p>
        </w:tc>
      </w:tr>
      <w:tr w:rsidR="004E6197" w:rsidRPr="004E6197" w:rsidTr="004E6197">
        <w:trPr>
          <w:trHeight w:val="2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both"/>
              <w:rPr>
                <w:b/>
                <w:bCs/>
                <w:sz w:val="24"/>
                <w:szCs w:val="24"/>
              </w:rPr>
            </w:pPr>
            <w:r w:rsidRPr="004E619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b/>
                <w:bCs/>
                <w:sz w:val="24"/>
                <w:szCs w:val="24"/>
              </w:rPr>
            </w:pPr>
            <w:r w:rsidRPr="004E619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b/>
                <w:bCs/>
                <w:sz w:val="24"/>
                <w:szCs w:val="24"/>
              </w:rPr>
            </w:pPr>
            <w:r w:rsidRPr="004E619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b/>
                <w:bCs/>
                <w:sz w:val="24"/>
                <w:szCs w:val="24"/>
              </w:rPr>
            </w:pPr>
            <w:r w:rsidRPr="004E6197">
              <w:rPr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4E6197">
              <w:rPr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b/>
                <w:bCs/>
                <w:sz w:val="24"/>
                <w:szCs w:val="24"/>
              </w:rPr>
            </w:pPr>
            <w:r w:rsidRPr="004E619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b/>
                <w:bCs/>
                <w:sz w:val="24"/>
                <w:szCs w:val="24"/>
              </w:rPr>
            </w:pPr>
            <w:r w:rsidRPr="004E6197">
              <w:rPr>
                <w:b/>
                <w:bCs/>
                <w:sz w:val="24"/>
                <w:szCs w:val="24"/>
              </w:rPr>
              <w:t>3815,54</w:t>
            </w:r>
          </w:p>
        </w:tc>
      </w:tr>
      <w:tr w:rsidR="004E6197" w:rsidRPr="004E6197" w:rsidTr="004E6197">
        <w:trPr>
          <w:trHeight w:val="53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 xml:space="preserve">000 00 </w:t>
            </w:r>
            <w:proofErr w:type="spellStart"/>
            <w:r w:rsidRPr="004E6197">
              <w:rPr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819,63</w:t>
            </w:r>
          </w:p>
        </w:tc>
      </w:tr>
      <w:tr w:rsidR="004E6197" w:rsidRPr="004E6197" w:rsidTr="004E6197">
        <w:trPr>
          <w:trHeight w:val="53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 xml:space="preserve">710 00 </w:t>
            </w:r>
            <w:proofErr w:type="spellStart"/>
            <w:r w:rsidRPr="004E6197">
              <w:rPr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819,63</w:t>
            </w:r>
          </w:p>
        </w:tc>
      </w:tr>
      <w:tr w:rsidR="004E6197" w:rsidRPr="004E6197" w:rsidTr="004E6197">
        <w:trPr>
          <w:trHeight w:val="33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rPr>
                <w:color w:val="000000"/>
                <w:sz w:val="24"/>
                <w:szCs w:val="24"/>
              </w:rPr>
            </w:pPr>
            <w:r w:rsidRPr="004E6197">
              <w:rPr>
                <w:color w:val="000000"/>
                <w:sz w:val="24"/>
                <w:szCs w:val="24"/>
              </w:rPr>
              <w:t xml:space="preserve">711 00 </w:t>
            </w:r>
            <w:proofErr w:type="spellStart"/>
            <w:r w:rsidRPr="004E6197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4E619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819,63</w:t>
            </w:r>
          </w:p>
        </w:tc>
      </w:tr>
      <w:tr w:rsidR="004E6197" w:rsidRPr="004E6197" w:rsidTr="004E6197">
        <w:trPr>
          <w:trHeight w:val="63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rPr>
                <w:color w:val="000000"/>
                <w:sz w:val="24"/>
                <w:szCs w:val="24"/>
              </w:rPr>
            </w:pPr>
            <w:r w:rsidRPr="004E6197">
              <w:rPr>
                <w:color w:val="000000"/>
                <w:sz w:val="24"/>
                <w:szCs w:val="24"/>
              </w:rPr>
              <w:t>711 00 01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819,63</w:t>
            </w:r>
          </w:p>
        </w:tc>
      </w:tr>
      <w:tr w:rsidR="004E6197" w:rsidRPr="004E6197" w:rsidTr="004E6197">
        <w:trPr>
          <w:trHeight w:val="51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Расходы н</w:t>
            </w:r>
            <w:r>
              <w:rPr>
                <w:sz w:val="24"/>
                <w:szCs w:val="24"/>
              </w:rPr>
              <w:t>а</w:t>
            </w:r>
            <w:r w:rsidRPr="004E6197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rPr>
                <w:color w:val="000000"/>
                <w:sz w:val="24"/>
                <w:szCs w:val="24"/>
              </w:rPr>
            </w:pPr>
            <w:r w:rsidRPr="004E6197">
              <w:rPr>
                <w:color w:val="000000"/>
                <w:sz w:val="24"/>
                <w:szCs w:val="24"/>
              </w:rPr>
              <w:t>711 00 01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819,63</w:t>
            </w:r>
          </w:p>
        </w:tc>
      </w:tr>
      <w:tr w:rsidR="004E6197" w:rsidRPr="004E6197" w:rsidTr="004E6197">
        <w:trPr>
          <w:trHeight w:val="106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rPr>
                <w:color w:val="000000"/>
                <w:sz w:val="24"/>
                <w:szCs w:val="24"/>
              </w:rPr>
            </w:pPr>
            <w:r w:rsidRPr="004E6197">
              <w:rPr>
                <w:color w:val="000000"/>
                <w:sz w:val="24"/>
                <w:szCs w:val="24"/>
              </w:rPr>
              <w:t>711 00 01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121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819,63</w:t>
            </w:r>
          </w:p>
        </w:tc>
      </w:tr>
      <w:tr w:rsidR="004E6197" w:rsidRPr="004E6197" w:rsidTr="004E6197">
        <w:trPr>
          <w:trHeight w:val="37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both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 xml:space="preserve">000 00 </w:t>
            </w:r>
            <w:proofErr w:type="spellStart"/>
            <w:r w:rsidRPr="004E6197">
              <w:rPr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2995,91</w:t>
            </w:r>
          </w:p>
        </w:tc>
      </w:tr>
      <w:tr w:rsidR="004E6197" w:rsidRPr="004E6197" w:rsidTr="004E6197">
        <w:trPr>
          <w:trHeight w:val="656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both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 xml:space="preserve">730 00 </w:t>
            </w:r>
            <w:proofErr w:type="spellStart"/>
            <w:r w:rsidRPr="004E6197">
              <w:rPr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2689,61</w:t>
            </w:r>
          </w:p>
        </w:tc>
      </w:tr>
      <w:tr w:rsidR="004E6197" w:rsidRPr="004E6197" w:rsidTr="004E6197">
        <w:trPr>
          <w:trHeight w:val="246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both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 xml:space="preserve">731 00 </w:t>
            </w:r>
            <w:proofErr w:type="spellStart"/>
            <w:r w:rsidRPr="004E6197">
              <w:rPr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2689,61</w:t>
            </w:r>
          </w:p>
        </w:tc>
      </w:tr>
      <w:tr w:rsidR="004E6197" w:rsidRPr="004E6197" w:rsidTr="004E6197">
        <w:trPr>
          <w:trHeight w:val="24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731 00 01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2033,80</w:t>
            </w:r>
          </w:p>
        </w:tc>
      </w:tr>
      <w:tr w:rsidR="004E6197" w:rsidRPr="004E6197" w:rsidTr="004E6197">
        <w:trPr>
          <w:trHeight w:val="6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Расходы н</w:t>
            </w:r>
            <w:r>
              <w:rPr>
                <w:sz w:val="24"/>
                <w:szCs w:val="24"/>
              </w:rPr>
              <w:t>а</w:t>
            </w:r>
            <w:r w:rsidRPr="004E6197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731 00 01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2033,80</w:t>
            </w:r>
          </w:p>
        </w:tc>
      </w:tr>
      <w:tr w:rsidR="004E6197" w:rsidRPr="004E6197" w:rsidTr="004E6197">
        <w:trPr>
          <w:trHeight w:val="144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731 00 01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121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2033,80</w:t>
            </w:r>
          </w:p>
        </w:tc>
      </w:tr>
      <w:tr w:rsidR="004E6197" w:rsidRPr="004E6197" w:rsidTr="004E6197">
        <w:trPr>
          <w:trHeight w:val="41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</w:t>
            </w:r>
            <w:r w:rsidRPr="004E6197">
              <w:rPr>
                <w:sz w:val="24"/>
                <w:szCs w:val="24"/>
              </w:rPr>
              <w:t>печение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731 00 02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655,81</w:t>
            </w:r>
          </w:p>
        </w:tc>
      </w:tr>
      <w:tr w:rsidR="004E6197" w:rsidRPr="004E6197" w:rsidTr="004E6197">
        <w:trPr>
          <w:trHeight w:val="13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Расходы н</w:t>
            </w:r>
            <w:r>
              <w:rPr>
                <w:sz w:val="24"/>
                <w:szCs w:val="24"/>
              </w:rPr>
              <w:t>а</w:t>
            </w:r>
            <w:r w:rsidRPr="004E6197">
              <w:rPr>
                <w:sz w:val="24"/>
                <w:szCs w:val="24"/>
              </w:rPr>
              <w:t xml:space="preserve"> выплаты персоналу государственных (муниципальных) </w:t>
            </w:r>
            <w:r w:rsidRPr="004E6197">
              <w:rPr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731 00 02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125,60</w:t>
            </w:r>
          </w:p>
        </w:tc>
      </w:tr>
      <w:tr w:rsidR="004E6197" w:rsidRPr="004E6197" w:rsidTr="00914119">
        <w:trPr>
          <w:trHeight w:val="276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731 00 02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122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125,60</w:t>
            </w:r>
          </w:p>
        </w:tc>
      </w:tr>
      <w:tr w:rsidR="004E6197" w:rsidRPr="004E6197" w:rsidTr="00914119">
        <w:trPr>
          <w:trHeight w:val="58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731 00 02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525,39</w:t>
            </w:r>
          </w:p>
        </w:tc>
      </w:tr>
      <w:tr w:rsidR="004E6197" w:rsidRPr="004E6197" w:rsidTr="00914119">
        <w:trPr>
          <w:trHeight w:val="30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731 00 02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242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148,99</w:t>
            </w:r>
          </w:p>
        </w:tc>
      </w:tr>
      <w:tr w:rsidR="004E6197" w:rsidRPr="004E6197" w:rsidTr="00914119">
        <w:trPr>
          <w:trHeight w:val="166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731 00 02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376,40</w:t>
            </w:r>
          </w:p>
        </w:tc>
      </w:tr>
      <w:tr w:rsidR="004E6197" w:rsidRPr="004E6197" w:rsidTr="00914119">
        <w:trPr>
          <w:trHeight w:val="174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731 00 02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850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4,82</w:t>
            </w:r>
          </w:p>
        </w:tc>
      </w:tr>
      <w:tr w:rsidR="004E6197" w:rsidRPr="004E6197" w:rsidTr="00914119">
        <w:trPr>
          <w:trHeight w:val="44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731 00 02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851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4,82</w:t>
            </w:r>
          </w:p>
        </w:tc>
      </w:tr>
      <w:tr w:rsidR="004E6197" w:rsidRPr="004E6197" w:rsidTr="00914119">
        <w:trPr>
          <w:trHeight w:val="146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both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4E6197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999 00 09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306,30</w:t>
            </w:r>
          </w:p>
        </w:tc>
      </w:tr>
      <w:tr w:rsidR="004E6197" w:rsidRPr="004E6197" w:rsidTr="00914119">
        <w:trPr>
          <w:trHeight w:val="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both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999 00 09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540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306,30</w:t>
            </w:r>
          </w:p>
        </w:tc>
      </w:tr>
      <w:tr w:rsidR="004E6197" w:rsidRPr="004E6197" w:rsidTr="00914119">
        <w:trPr>
          <w:trHeight w:val="7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both"/>
              <w:rPr>
                <w:b/>
                <w:bCs/>
                <w:sz w:val="24"/>
                <w:szCs w:val="24"/>
              </w:rPr>
            </w:pPr>
            <w:r w:rsidRPr="004E619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b/>
                <w:bCs/>
                <w:sz w:val="24"/>
                <w:szCs w:val="24"/>
              </w:rPr>
            </w:pPr>
            <w:r w:rsidRPr="004E619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b/>
                <w:bCs/>
                <w:sz w:val="24"/>
                <w:szCs w:val="24"/>
              </w:rPr>
            </w:pPr>
            <w:r w:rsidRPr="004E619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b/>
                <w:bCs/>
                <w:sz w:val="24"/>
                <w:szCs w:val="24"/>
              </w:rPr>
            </w:pPr>
            <w:r w:rsidRPr="004E6197">
              <w:rPr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4E6197">
              <w:rPr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b/>
                <w:bCs/>
                <w:sz w:val="24"/>
                <w:szCs w:val="24"/>
              </w:rPr>
            </w:pPr>
            <w:r w:rsidRPr="004E619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b/>
                <w:bCs/>
                <w:sz w:val="24"/>
                <w:szCs w:val="24"/>
              </w:rPr>
            </w:pPr>
            <w:r w:rsidRPr="004E6197">
              <w:rPr>
                <w:b/>
                <w:bCs/>
                <w:sz w:val="24"/>
                <w:szCs w:val="24"/>
              </w:rPr>
              <w:t>41,50</w:t>
            </w:r>
          </w:p>
        </w:tc>
      </w:tr>
      <w:tr w:rsidR="004E6197" w:rsidRPr="004E6197" w:rsidTr="00914119">
        <w:trPr>
          <w:trHeight w:val="21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both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 xml:space="preserve">000 00 </w:t>
            </w:r>
            <w:proofErr w:type="spellStart"/>
            <w:r w:rsidRPr="004E6197">
              <w:rPr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41,50</w:t>
            </w:r>
          </w:p>
        </w:tc>
      </w:tr>
      <w:tr w:rsidR="004E6197" w:rsidRPr="004E6197" w:rsidTr="00914119">
        <w:trPr>
          <w:trHeight w:val="233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both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731 51 18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41,50</w:t>
            </w:r>
          </w:p>
        </w:tc>
      </w:tr>
      <w:tr w:rsidR="004E6197" w:rsidRPr="004E6197" w:rsidTr="00914119">
        <w:trPr>
          <w:trHeight w:val="134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731 51 18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121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41,50</w:t>
            </w:r>
          </w:p>
        </w:tc>
      </w:tr>
      <w:tr w:rsidR="004E6197" w:rsidRPr="004E6197" w:rsidTr="00914119">
        <w:trPr>
          <w:trHeight w:val="2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both"/>
              <w:rPr>
                <w:b/>
                <w:bCs/>
                <w:sz w:val="24"/>
                <w:szCs w:val="24"/>
              </w:rPr>
            </w:pPr>
            <w:r w:rsidRPr="004E6197">
              <w:rPr>
                <w:b/>
                <w:bCs/>
                <w:sz w:val="24"/>
                <w:szCs w:val="24"/>
              </w:rPr>
              <w:t>Наци</w:t>
            </w:r>
            <w:r w:rsidR="00914119">
              <w:rPr>
                <w:b/>
                <w:bCs/>
                <w:sz w:val="24"/>
                <w:szCs w:val="24"/>
              </w:rPr>
              <w:t>ональная безопасность и правоох</w:t>
            </w:r>
            <w:r w:rsidRPr="004E6197">
              <w:rPr>
                <w:b/>
                <w:bCs/>
                <w:sz w:val="24"/>
                <w:szCs w:val="24"/>
              </w:rPr>
              <w:t>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b/>
                <w:bCs/>
                <w:sz w:val="24"/>
                <w:szCs w:val="24"/>
              </w:rPr>
            </w:pPr>
            <w:r w:rsidRPr="004E619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b/>
                <w:bCs/>
                <w:sz w:val="24"/>
                <w:szCs w:val="24"/>
              </w:rPr>
            </w:pPr>
            <w:r w:rsidRPr="004E619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b/>
                <w:bCs/>
                <w:sz w:val="24"/>
                <w:szCs w:val="24"/>
              </w:rPr>
            </w:pPr>
            <w:r w:rsidRPr="004E6197">
              <w:rPr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4E6197">
              <w:rPr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b/>
                <w:bCs/>
                <w:sz w:val="24"/>
                <w:szCs w:val="24"/>
              </w:rPr>
            </w:pPr>
            <w:r w:rsidRPr="004E619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b/>
                <w:bCs/>
                <w:sz w:val="24"/>
                <w:szCs w:val="24"/>
              </w:rPr>
            </w:pPr>
            <w:r w:rsidRPr="004E6197">
              <w:rPr>
                <w:b/>
                <w:bCs/>
                <w:sz w:val="24"/>
                <w:szCs w:val="24"/>
              </w:rPr>
              <w:t>90,10</w:t>
            </w:r>
          </w:p>
        </w:tc>
      </w:tr>
      <w:tr w:rsidR="004E6197" w:rsidRPr="004E6197" w:rsidTr="00914119">
        <w:trPr>
          <w:trHeight w:val="13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both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 xml:space="preserve">000 00 </w:t>
            </w:r>
            <w:proofErr w:type="spellStart"/>
            <w:r w:rsidRPr="004E6197">
              <w:rPr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50,10</w:t>
            </w:r>
          </w:p>
        </w:tc>
      </w:tr>
      <w:tr w:rsidR="004E6197" w:rsidRPr="004E6197" w:rsidTr="00914119">
        <w:trPr>
          <w:trHeight w:val="1114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731 59 30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50,10</w:t>
            </w:r>
          </w:p>
        </w:tc>
      </w:tr>
      <w:tr w:rsidR="004E6197" w:rsidRPr="004E6197" w:rsidTr="00914119">
        <w:trPr>
          <w:trHeight w:val="43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914119">
            <w:pPr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Расходы н</w:t>
            </w:r>
            <w:r w:rsidR="00914119">
              <w:rPr>
                <w:sz w:val="24"/>
                <w:szCs w:val="24"/>
              </w:rPr>
              <w:t>а</w:t>
            </w:r>
            <w:r w:rsidRPr="004E6197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731 59 30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15,60</w:t>
            </w:r>
          </w:p>
        </w:tc>
      </w:tr>
      <w:tr w:rsidR="004E6197" w:rsidRPr="004E6197" w:rsidTr="00914119">
        <w:trPr>
          <w:trHeight w:val="16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731 59 30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121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15,60</w:t>
            </w:r>
          </w:p>
        </w:tc>
      </w:tr>
      <w:tr w:rsidR="004E6197" w:rsidRPr="004E6197" w:rsidTr="00914119">
        <w:trPr>
          <w:trHeight w:val="73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731 59 30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34,50</w:t>
            </w:r>
          </w:p>
        </w:tc>
      </w:tr>
      <w:tr w:rsidR="004E6197" w:rsidRPr="004E6197" w:rsidTr="00914119">
        <w:trPr>
          <w:trHeight w:val="27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731 59 30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34,50</w:t>
            </w:r>
          </w:p>
        </w:tc>
      </w:tr>
      <w:tr w:rsidR="004E6197" w:rsidRPr="004E6197" w:rsidTr="00914119">
        <w:trPr>
          <w:trHeight w:val="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both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 xml:space="preserve">000 00 </w:t>
            </w:r>
            <w:proofErr w:type="spellStart"/>
            <w:r w:rsidRPr="004E6197">
              <w:rPr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40,00</w:t>
            </w:r>
          </w:p>
        </w:tc>
      </w:tr>
      <w:tr w:rsidR="004E6197" w:rsidRPr="004E6197" w:rsidTr="00914119">
        <w:trPr>
          <w:trHeight w:val="8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both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lastRenderedPageBreak/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999 20 01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40,00</w:t>
            </w:r>
          </w:p>
        </w:tc>
      </w:tr>
      <w:tr w:rsidR="004E6197" w:rsidRPr="004E6197" w:rsidTr="00914119">
        <w:trPr>
          <w:trHeight w:val="164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999 20 01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40,00</w:t>
            </w:r>
          </w:p>
        </w:tc>
      </w:tr>
      <w:tr w:rsidR="004E6197" w:rsidRPr="004E6197" w:rsidTr="00914119">
        <w:trPr>
          <w:trHeight w:val="33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999 20 01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40,00</w:t>
            </w:r>
          </w:p>
        </w:tc>
      </w:tr>
      <w:tr w:rsidR="004E6197" w:rsidRPr="004E6197" w:rsidTr="004E6197">
        <w:trPr>
          <w:trHeight w:val="33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both"/>
              <w:rPr>
                <w:b/>
                <w:bCs/>
                <w:sz w:val="24"/>
                <w:szCs w:val="24"/>
              </w:rPr>
            </w:pPr>
            <w:r w:rsidRPr="004E619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b/>
                <w:bCs/>
                <w:sz w:val="24"/>
                <w:szCs w:val="24"/>
              </w:rPr>
            </w:pPr>
            <w:r w:rsidRPr="004E619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b/>
                <w:bCs/>
                <w:sz w:val="24"/>
                <w:szCs w:val="24"/>
              </w:rPr>
            </w:pPr>
            <w:r w:rsidRPr="004E619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b/>
                <w:bCs/>
                <w:sz w:val="24"/>
                <w:szCs w:val="24"/>
              </w:rPr>
            </w:pPr>
            <w:r w:rsidRPr="004E6197">
              <w:rPr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4E6197">
              <w:rPr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b/>
                <w:bCs/>
                <w:sz w:val="24"/>
                <w:szCs w:val="24"/>
              </w:rPr>
            </w:pPr>
            <w:r w:rsidRPr="004E619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b/>
                <w:bCs/>
                <w:sz w:val="24"/>
                <w:szCs w:val="24"/>
              </w:rPr>
            </w:pPr>
            <w:r w:rsidRPr="004E6197">
              <w:rPr>
                <w:b/>
                <w:bCs/>
                <w:sz w:val="24"/>
                <w:szCs w:val="24"/>
              </w:rPr>
              <w:t>718,91</w:t>
            </w:r>
          </w:p>
        </w:tc>
      </w:tr>
      <w:tr w:rsidR="004E6197" w:rsidRPr="004E6197" w:rsidTr="004E6197">
        <w:trPr>
          <w:trHeight w:val="33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both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 xml:space="preserve">000 00 </w:t>
            </w:r>
            <w:proofErr w:type="spellStart"/>
            <w:r w:rsidRPr="004E6197">
              <w:rPr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718,91</w:t>
            </w:r>
          </w:p>
        </w:tc>
      </w:tr>
      <w:tr w:rsidR="004E6197" w:rsidRPr="004E6197" w:rsidTr="00914119">
        <w:trPr>
          <w:trHeight w:val="22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both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Содержание и ремонт дорожной сети в границах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999 20 04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718,91</w:t>
            </w:r>
          </w:p>
        </w:tc>
      </w:tr>
      <w:tr w:rsidR="004E6197" w:rsidRPr="004E6197" w:rsidTr="00914119">
        <w:trPr>
          <w:trHeight w:val="64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999 20 04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718,91</w:t>
            </w:r>
          </w:p>
        </w:tc>
      </w:tr>
      <w:tr w:rsidR="004E6197" w:rsidRPr="004E6197" w:rsidTr="00914119">
        <w:trPr>
          <w:trHeight w:val="22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999 20 04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718,91</w:t>
            </w:r>
          </w:p>
        </w:tc>
      </w:tr>
      <w:tr w:rsidR="004E6197" w:rsidRPr="004E6197" w:rsidTr="004E6197">
        <w:trPr>
          <w:trHeight w:val="33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both"/>
              <w:rPr>
                <w:b/>
                <w:bCs/>
                <w:sz w:val="24"/>
                <w:szCs w:val="24"/>
              </w:rPr>
            </w:pPr>
            <w:r w:rsidRPr="004E619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b/>
                <w:bCs/>
                <w:sz w:val="24"/>
                <w:szCs w:val="24"/>
              </w:rPr>
            </w:pPr>
            <w:r w:rsidRPr="004E619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b/>
                <w:bCs/>
                <w:sz w:val="24"/>
                <w:szCs w:val="24"/>
              </w:rPr>
            </w:pPr>
            <w:r w:rsidRPr="004E619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b/>
                <w:bCs/>
                <w:sz w:val="24"/>
                <w:szCs w:val="24"/>
              </w:rPr>
            </w:pPr>
            <w:r w:rsidRPr="004E6197">
              <w:rPr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4E6197">
              <w:rPr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b/>
                <w:bCs/>
                <w:sz w:val="24"/>
                <w:szCs w:val="24"/>
              </w:rPr>
            </w:pPr>
            <w:r w:rsidRPr="004E619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b/>
                <w:bCs/>
                <w:sz w:val="24"/>
                <w:szCs w:val="24"/>
              </w:rPr>
            </w:pPr>
            <w:r w:rsidRPr="004E6197">
              <w:rPr>
                <w:b/>
                <w:bCs/>
                <w:sz w:val="24"/>
                <w:szCs w:val="24"/>
              </w:rPr>
              <w:t>494,29</w:t>
            </w:r>
          </w:p>
        </w:tc>
      </w:tr>
      <w:tr w:rsidR="004E6197" w:rsidRPr="004E6197" w:rsidTr="00914119">
        <w:trPr>
          <w:trHeight w:val="33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both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 xml:space="preserve">000 00 </w:t>
            </w:r>
            <w:proofErr w:type="spellStart"/>
            <w:r w:rsidRPr="004E6197">
              <w:rPr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200,00</w:t>
            </w:r>
          </w:p>
        </w:tc>
      </w:tr>
      <w:tr w:rsidR="004E6197" w:rsidRPr="004E6197" w:rsidTr="00914119">
        <w:trPr>
          <w:trHeight w:val="225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6197" w:rsidRPr="004E6197" w:rsidRDefault="004E6197" w:rsidP="004E6197">
            <w:pPr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Строительство, реконструкция, модернизация и капитальный ремонт объектов коммунальной инфраструктуры поселений района в рамках муниципальной программы «Комплексное развитие систем коммунальной инфраструктуры поселений Николаевского муниципального района на 2013-2016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201 21 35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0,06</w:t>
            </w:r>
          </w:p>
        </w:tc>
      </w:tr>
      <w:tr w:rsidR="004E6197" w:rsidRPr="004E6197" w:rsidTr="00914119">
        <w:trPr>
          <w:trHeight w:val="60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201 21 35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0,06</w:t>
            </w:r>
          </w:p>
        </w:tc>
      </w:tr>
      <w:tr w:rsidR="004E6197" w:rsidRPr="004E6197" w:rsidTr="00914119">
        <w:trPr>
          <w:trHeight w:val="34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201 21 35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0,06</w:t>
            </w:r>
          </w:p>
        </w:tc>
      </w:tr>
      <w:tr w:rsidR="004E6197" w:rsidRPr="004E6197" w:rsidTr="00914119">
        <w:trPr>
          <w:trHeight w:val="1194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Мероприяти</w:t>
            </w:r>
            <w:r w:rsidR="00914119">
              <w:rPr>
                <w:sz w:val="24"/>
                <w:szCs w:val="24"/>
              </w:rPr>
              <w:t>я в области коммунального хозяй</w:t>
            </w:r>
            <w:r w:rsidRPr="004E6197">
              <w:rPr>
                <w:sz w:val="24"/>
                <w:szCs w:val="24"/>
              </w:rPr>
              <w:t>с</w:t>
            </w:r>
            <w:r w:rsidR="00914119">
              <w:rPr>
                <w:sz w:val="24"/>
                <w:szCs w:val="24"/>
              </w:rPr>
              <w:t>т</w:t>
            </w:r>
            <w:r w:rsidRPr="004E6197">
              <w:rPr>
                <w:sz w:val="24"/>
                <w:szCs w:val="24"/>
              </w:rPr>
              <w:t>ва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999 01 11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199,94</w:t>
            </w:r>
          </w:p>
        </w:tc>
      </w:tr>
      <w:tr w:rsidR="004E6197" w:rsidRPr="004E6197" w:rsidTr="00914119">
        <w:trPr>
          <w:trHeight w:val="364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999 01 11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199,94</w:t>
            </w:r>
          </w:p>
        </w:tc>
      </w:tr>
      <w:tr w:rsidR="004E6197" w:rsidRPr="004E6197" w:rsidTr="00914119">
        <w:trPr>
          <w:trHeight w:val="24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999 01 11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199,94</w:t>
            </w:r>
          </w:p>
        </w:tc>
      </w:tr>
      <w:tr w:rsidR="004E6197" w:rsidRPr="004E6197" w:rsidTr="00914119">
        <w:trPr>
          <w:trHeight w:val="1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97" w:rsidRPr="004E6197" w:rsidRDefault="004E6197" w:rsidP="004E6197">
            <w:pPr>
              <w:jc w:val="both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 xml:space="preserve">000 00 </w:t>
            </w:r>
            <w:proofErr w:type="spellStart"/>
            <w:r w:rsidRPr="004E6197">
              <w:rPr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294,29</w:t>
            </w:r>
          </w:p>
        </w:tc>
      </w:tr>
      <w:tr w:rsidR="004E6197" w:rsidRPr="004E6197" w:rsidTr="00914119">
        <w:trPr>
          <w:trHeight w:val="38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97" w:rsidRPr="004E6197" w:rsidRDefault="004E6197" w:rsidP="004E6197">
            <w:pPr>
              <w:jc w:val="both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999 60 00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294,29</w:t>
            </w:r>
          </w:p>
        </w:tc>
      </w:tr>
      <w:tr w:rsidR="004E6197" w:rsidRPr="004E6197" w:rsidTr="004E6197">
        <w:trPr>
          <w:trHeight w:val="33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97" w:rsidRPr="004E6197" w:rsidRDefault="004E6197" w:rsidP="004E6197">
            <w:pPr>
              <w:jc w:val="both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Расходы на 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999 60 01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144,29</w:t>
            </w:r>
          </w:p>
        </w:tc>
      </w:tr>
      <w:tr w:rsidR="004E6197" w:rsidRPr="004E6197" w:rsidTr="00914119">
        <w:trPr>
          <w:trHeight w:val="13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4E6197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999 60 01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144,29</w:t>
            </w:r>
          </w:p>
        </w:tc>
      </w:tr>
      <w:tr w:rsidR="004E6197" w:rsidRPr="004E6197" w:rsidTr="00914119">
        <w:trPr>
          <w:trHeight w:val="276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999 60 01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144,29</w:t>
            </w:r>
          </w:p>
        </w:tc>
      </w:tr>
      <w:tr w:rsidR="004E6197" w:rsidRPr="004E6197" w:rsidTr="00914119">
        <w:trPr>
          <w:trHeight w:val="4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both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999 60 04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150,00</w:t>
            </w:r>
          </w:p>
        </w:tc>
      </w:tr>
      <w:tr w:rsidR="004E6197" w:rsidRPr="004E6197" w:rsidTr="00914119">
        <w:trPr>
          <w:trHeight w:val="5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999 60 04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150,00</w:t>
            </w:r>
          </w:p>
        </w:tc>
      </w:tr>
      <w:tr w:rsidR="004E6197" w:rsidRPr="004E6197" w:rsidTr="00914119">
        <w:trPr>
          <w:trHeight w:val="30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999 60 04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150,00</w:t>
            </w:r>
          </w:p>
        </w:tc>
      </w:tr>
      <w:tr w:rsidR="004E6197" w:rsidRPr="004E6197" w:rsidTr="00914119">
        <w:trPr>
          <w:trHeight w:val="45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both"/>
              <w:rPr>
                <w:b/>
                <w:bCs/>
                <w:sz w:val="24"/>
                <w:szCs w:val="24"/>
              </w:rPr>
            </w:pPr>
            <w:r w:rsidRPr="004E6197">
              <w:rPr>
                <w:b/>
                <w:bCs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b/>
                <w:bCs/>
                <w:sz w:val="24"/>
                <w:szCs w:val="24"/>
              </w:rPr>
            </w:pPr>
            <w:r w:rsidRPr="004E619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b/>
                <w:bCs/>
                <w:sz w:val="24"/>
                <w:szCs w:val="24"/>
              </w:rPr>
            </w:pPr>
            <w:r w:rsidRPr="004E619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b/>
                <w:bCs/>
                <w:sz w:val="24"/>
                <w:szCs w:val="24"/>
              </w:rPr>
            </w:pPr>
            <w:r w:rsidRPr="004E6197">
              <w:rPr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4E6197">
              <w:rPr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b/>
                <w:bCs/>
                <w:sz w:val="24"/>
                <w:szCs w:val="24"/>
              </w:rPr>
            </w:pPr>
            <w:r w:rsidRPr="004E619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b/>
                <w:bCs/>
                <w:sz w:val="24"/>
                <w:szCs w:val="24"/>
              </w:rPr>
            </w:pPr>
            <w:r w:rsidRPr="004E6197">
              <w:rPr>
                <w:b/>
                <w:bCs/>
                <w:sz w:val="24"/>
                <w:szCs w:val="24"/>
              </w:rPr>
              <w:t>1033,60</w:t>
            </w:r>
          </w:p>
        </w:tc>
      </w:tr>
      <w:tr w:rsidR="004E6197" w:rsidRPr="004E6197" w:rsidTr="004E6197">
        <w:trPr>
          <w:trHeight w:val="33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both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 xml:space="preserve">000 00 </w:t>
            </w:r>
            <w:proofErr w:type="spellStart"/>
            <w:r w:rsidRPr="004E6197">
              <w:rPr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1033,60</w:t>
            </w:r>
          </w:p>
        </w:tc>
      </w:tr>
      <w:tr w:rsidR="004E6197" w:rsidRPr="004E6197" w:rsidTr="00914119">
        <w:trPr>
          <w:trHeight w:val="126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both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Об</w:t>
            </w:r>
            <w:r w:rsidR="00914119">
              <w:rPr>
                <w:sz w:val="24"/>
                <w:szCs w:val="24"/>
              </w:rPr>
              <w:t xml:space="preserve">еспечение деятельности </w:t>
            </w:r>
            <w:proofErr w:type="spellStart"/>
            <w:proofErr w:type="gramStart"/>
            <w:r w:rsidR="00914119">
              <w:rPr>
                <w:sz w:val="24"/>
                <w:szCs w:val="24"/>
              </w:rPr>
              <w:t>подведом-</w:t>
            </w:r>
            <w:r w:rsidRPr="004E6197">
              <w:rPr>
                <w:sz w:val="24"/>
                <w:szCs w:val="24"/>
              </w:rPr>
              <w:t>ственных</w:t>
            </w:r>
            <w:proofErr w:type="spellEnd"/>
            <w:proofErr w:type="gramEnd"/>
            <w:r w:rsidRPr="004E6197">
              <w:rPr>
                <w:sz w:val="24"/>
                <w:szCs w:val="24"/>
              </w:rPr>
              <w:t xml:space="preserve"> учреждений (Дома культуры, клубы и киноцентры) в рамках муниципальной программы "Развитие культуры в Николаевском муниципальном районе</w:t>
            </w:r>
            <w:r w:rsidR="00914119">
              <w:rPr>
                <w:sz w:val="24"/>
                <w:szCs w:val="24"/>
              </w:rPr>
              <w:t xml:space="preserve"> </w:t>
            </w:r>
            <w:r w:rsidRPr="004E6197">
              <w:rPr>
                <w:sz w:val="24"/>
                <w:szCs w:val="24"/>
              </w:rPr>
              <w:t>на 2014-2016г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224 26 64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1033,60</w:t>
            </w:r>
          </w:p>
        </w:tc>
      </w:tr>
      <w:tr w:rsidR="004E6197" w:rsidRPr="004E6197" w:rsidTr="00914119">
        <w:trPr>
          <w:trHeight w:val="58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224 26 64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1033,60</w:t>
            </w:r>
          </w:p>
        </w:tc>
      </w:tr>
      <w:tr w:rsidR="004E6197" w:rsidRPr="004E6197" w:rsidTr="00914119">
        <w:trPr>
          <w:trHeight w:val="30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both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224 26 64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1033,60</w:t>
            </w:r>
          </w:p>
        </w:tc>
      </w:tr>
      <w:tr w:rsidR="004E6197" w:rsidRPr="004E6197" w:rsidTr="00914119">
        <w:trPr>
          <w:trHeight w:val="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both"/>
              <w:rPr>
                <w:b/>
                <w:bCs/>
                <w:sz w:val="24"/>
                <w:szCs w:val="24"/>
              </w:rPr>
            </w:pPr>
            <w:r w:rsidRPr="004E619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b/>
                <w:bCs/>
                <w:sz w:val="24"/>
                <w:szCs w:val="24"/>
              </w:rPr>
            </w:pPr>
            <w:r w:rsidRPr="004E619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b/>
                <w:bCs/>
                <w:sz w:val="24"/>
                <w:szCs w:val="24"/>
              </w:rPr>
            </w:pPr>
            <w:r w:rsidRPr="004E619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b/>
                <w:bCs/>
                <w:sz w:val="24"/>
                <w:szCs w:val="24"/>
              </w:rPr>
            </w:pPr>
            <w:r w:rsidRPr="004E6197">
              <w:rPr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4E6197">
              <w:rPr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b/>
                <w:bCs/>
                <w:sz w:val="24"/>
                <w:szCs w:val="24"/>
              </w:rPr>
            </w:pPr>
            <w:r w:rsidRPr="004E619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b/>
                <w:bCs/>
                <w:sz w:val="24"/>
                <w:szCs w:val="24"/>
              </w:rPr>
            </w:pPr>
            <w:r w:rsidRPr="004E6197">
              <w:rPr>
                <w:b/>
                <w:bCs/>
                <w:sz w:val="24"/>
                <w:szCs w:val="24"/>
              </w:rPr>
              <w:t>145,68</w:t>
            </w:r>
          </w:p>
        </w:tc>
      </w:tr>
      <w:tr w:rsidR="004E6197" w:rsidRPr="004E6197" w:rsidTr="00914119">
        <w:trPr>
          <w:trHeight w:val="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both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 xml:space="preserve">000 00 </w:t>
            </w:r>
            <w:proofErr w:type="spellStart"/>
            <w:r w:rsidRPr="004E6197">
              <w:rPr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145,68</w:t>
            </w:r>
          </w:p>
        </w:tc>
      </w:tr>
      <w:tr w:rsidR="004E6197" w:rsidRPr="004E6197" w:rsidTr="00914119">
        <w:trPr>
          <w:trHeight w:val="30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both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999 70 00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145,68</w:t>
            </w:r>
          </w:p>
        </w:tc>
      </w:tr>
      <w:tr w:rsidR="004E6197" w:rsidRPr="004E6197" w:rsidTr="00914119">
        <w:trPr>
          <w:trHeight w:val="73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both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999 71 00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145,68</w:t>
            </w:r>
          </w:p>
        </w:tc>
      </w:tr>
      <w:tr w:rsidR="004E6197" w:rsidRPr="004E6197" w:rsidTr="00914119">
        <w:trPr>
          <w:trHeight w:val="61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999 71 00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center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321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sz w:val="24"/>
                <w:szCs w:val="24"/>
              </w:rPr>
            </w:pPr>
            <w:r w:rsidRPr="004E6197">
              <w:rPr>
                <w:sz w:val="24"/>
                <w:szCs w:val="24"/>
              </w:rPr>
              <w:t>145,68</w:t>
            </w:r>
          </w:p>
        </w:tc>
      </w:tr>
      <w:tr w:rsidR="004E6197" w:rsidRPr="004E6197" w:rsidTr="00914119">
        <w:trPr>
          <w:trHeight w:val="7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7" w:rsidRPr="004E6197" w:rsidRDefault="004E6197" w:rsidP="004E6197">
            <w:pPr>
              <w:jc w:val="both"/>
              <w:rPr>
                <w:b/>
                <w:bCs/>
                <w:sz w:val="24"/>
                <w:szCs w:val="24"/>
              </w:rPr>
            </w:pPr>
            <w:r w:rsidRPr="004E6197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b/>
                <w:bCs/>
                <w:sz w:val="24"/>
                <w:szCs w:val="24"/>
              </w:rPr>
            </w:pPr>
            <w:r w:rsidRPr="004E6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b/>
                <w:bCs/>
                <w:sz w:val="24"/>
                <w:szCs w:val="24"/>
              </w:rPr>
            </w:pPr>
            <w:r w:rsidRPr="004E6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b/>
                <w:bCs/>
                <w:sz w:val="24"/>
                <w:szCs w:val="24"/>
              </w:rPr>
            </w:pPr>
            <w:r w:rsidRPr="004E6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center"/>
              <w:rPr>
                <w:b/>
                <w:bCs/>
                <w:sz w:val="24"/>
                <w:szCs w:val="24"/>
              </w:rPr>
            </w:pPr>
            <w:r w:rsidRPr="004E6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  <w:rPr>
                <w:b/>
                <w:bCs/>
                <w:sz w:val="24"/>
                <w:szCs w:val="24"/>
              </w:rPr>
            </w:pPr>
            <w:r w:rsidRPr="004E6197">
              <w:rPr>
                <w:b/>
                <w:bCs/>
                <w:sz w:val="24"/>
                <w:szCs w:val="24"/>
              </w:rPr>
              <w:t>6339,62</w:t>
            </w:r>
          </w:p>
        </w:tc>
      </w:tr>
      <w:tr w:rsidR="004E6197" w:rsidRPr="004E6197" w:rsidTr="004E6197">
        <w:trPr>
          <w:trHeight w:val="3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197" w:rsidRPr="004E6197" w:rsidRDefault="004E6197" w:rsidP="004E6197">
            <w:pPr>
              <w:rPr>
                <w:color w:val="9933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rPr>
                <w:color w:val="9933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rPr>
                <w:color w:val="9933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rPr>
                <w:color w:val="9933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rPr>
                <w:color w:val="9933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rPr>
                <w:color w:val="993300"/>
              </w:rPr>
            </w:pPr>
          </w:p>
        </w:tc>
      </w:tr>
      <w:tr w:rsidR="004E6197" w:rsidRPr="004E6197" w:rsidTr="004E6197">
        <w:trPr>
          <w:trHeight w:val="3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197" w:rsidRPr="004E6197" w:rsidRDefault="004E6197" w:rsidP="004E6197">
            <w:r w:rsidRPr="004E6197">
              <w:t>Глава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/>
        </w:tc>
        <w:tc>
          <w:tcPr>
            <w:tcW w:w="3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97" w:rsidRPr="004E6197" w:rsidRDefault="004E6197" w:rsidP="004E6197">
            <w:pPr>
              <w:jc w:val="right"/>
            </w:pPr>
            <w:r w:rsidRPr="004E6197">
              <w:t>А.В.</w:t>
            </w:r>
            <w:r w:rsidR="00914119">
              <w:t xml:space="preserve"> </w:t>
            </w:r>
            <w:r w:rsidRPr="004E6197">
              <w:t>Кущ</w:t>
            </w:r>
          </w:p>
        </w:tc>
      </w:tr>
    </w:tbl>
    <w:p w:rsidR="004E6197" w:rsidRDefault="004E6197" w:rsidP="001D657B">
      <w:pPr>
        <w:ind w:right="-185"/>
        <w:jc w:val="both"/>
      </w:pPr>
    </w:p>
    <w:p w:rsidR="00914119" w:rsidRDefault="00914119" w:rsidP="001D657B">
      <w:pPr>
        <w:ind w:right="-185"/>
        <w:jc w:val="both"/>
      </w:pPr>
    </w:p>
    <w:p w:rsidR="00914119" w:rsidRDefault="00914119" w:rsidP="001D657B">
      <w:pPr>
        <w:ind w:right="-185"/>
        <w:jc w:val="both"/>
      </w:pPr>
    </w:p>
    <w:p w:rsidR="00914119" w:rsidRDefault="00914119" w:rsidP="001D657B">
      <w:pPr>
        <w:ind w:right="-185"/>
        <w:jc w:val="both"/>
      </w:pPr>
    </w:p>
    <w:p w:rsidR="00914119" w:rsidRDefault="00914119" w:rsidP="001D657B">
      <w:pPr>
        <w:ind w:right="-185"/>
        <w:jc w:val="both"/>
      </w:pPr>
    </w:p>
    <w:p w:rsidR="00914119" w:rsidRDefault="00914119" w:rsidP="001D657B">
      <w:pPr>
        <w:ind w:right="-185"/>
        <w:jc w:val="both"/>
      </w:pPr>
    </w:p>
    <w:p w:rsidR="00914119" w:rsidRDefault="00914119" w:rsidP="001D657B">
      <w:pPr>
        <w:ind w:right="-185"/>
        <w:jc w:val="both"/>
      </w:pPr>
    </w:p>
    <w:p w:rsidR="00914119" w:rsidRDefault="00914119" w:rsidP="001D657B">
      <w:pPr>
        <w:ind w:right="-185"/>
        <w:jc w:val="both"/>
      </w:pPr>
    </w:p>
    <w:p w:rsidR="00914119" w:rsidRDefault="00914119" w:rsidP="001D657B">
      <w:pPr>
        <w:ind w:right="-185"/>
        <w:jc w:val="both"/>
      </w:pPr>
    </w:p>
    <w:p w:rsidR="00914119" w:rsidRDefault="00914119" w:rsidP="001D657B">
      <w:pPr>
        <w:ind w:right="-185"/>
        <w:jc w:val="both"/>
      </w:pPr>
    </w:p>
    <w:p w:rsidR="00914119" w:rsidRDefault="00914119" w:rsidP="001D657B">
      <w:pPr>
        <w:ind w:right="-185"/>
        <w:jc w:val="both"/>
      </w:pPr>
    </w:p>
    <w:p w:rsidR="00914119" w:rsidRDefault="00914119" w:rsidP="001D657B">
      <w:pPr>
        <w:ind w:right="-185"/>
        <w:jc w:val="both"/>
      </w:pPr>
    </w:p>
    <w:tbl>
      <w:tblPr>
        <w:tblW w:w="0" w:type="auto"/>
        <w:tblInd w:w="93" w:type="dxa"/>
        <w:tblLook w:val="04A0"/>
      </w:tblPr>
      <w:tblGrid>
        <w:gridCol w:w="4571"/>
        <w:gridCol w:w="850"/>
        <w:gridCol w:w="545"/>
        <w:gridCol w:w="549"/>
        <w:gridCol w:w="1123"/>
        <w:gridCol w:w="606"/>
        <w:gridCol w:w="1233"/>
      </w:tblGrid>
      <w:tr w:rsidR="00914119" w:rsidRPr="00914119" w:rsidTr="00914119">
        <w:trPr>
          <w:trHeight w:val="30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</w:pPr>
          </w:p>
        </w:tc>
        <w:tc>
          <w:tcPr>
            <w:tcW w:w="4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Default="00914119" w:rsidP="00914119">
            <w:r w:rsidRPr="00914119">
              <w:t>Приложение 5</w:t>
            </w:r>
          </w:p>
          <w:p w:rsidR="00914119" w:rsidRPr="00914119" w:rsidRDefault="00914119" w:rsidP="00914119"/>
        </w:tc>
      </w:tr>
      <w:tr w:rsidR="00914119" w:rsidRPr="00914119" w:rsidTr="00914119">
        <w:trPr>
          <w:trHeight w:val="30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</w:pPr>
          </w:p>
        </w:tc>
        <w:tc>
          <w:tcPr>
            <w:tcW w:w="4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r w:rsidRPr="00914119">
              <w:t>к решению Совета депутатов</w:t>
            </w:r>
          </w:p>
        </w:tc>
      </w:tr>
      <w:tr w:rsidR="00914119" w:rsidRPr="00914119" w:rsidTr="00914119">
        <w:trPr>
          <w:trHeight w:val="30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</w:pPr>
          </w:p>
        </w:tc>
        <w:tc>
          <w:tcPr>
            <w:tcW w:w="4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r w:rsidRPr="00914119">
              <w:t>Нигирского сельского</w:t>
            </w:r>
          </w:p>
        </w:tc>
      </w:tr>
      <w:tr w:rsidR="00914119" w:rsidRPr="00914119" w:rsidTr="00914119">
        <w:trPr>
          <w:trHeight w:val="30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</w:pPr>
          </w:p>
        </w:tc>
        <w:tc>
          <w:tcPr>
            <w:tcW w:w="2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r w:rsidRPr="00914119">
              <w:t>поселения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/>
        </w:tc>
      </w:tr>
      <w:tr w:rsidR="00914119" w:rsidRPr="00914119" w:rsidTr="00914119">
        <w:trPr>
          <w:trHeight w:val="30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/>
        </w:tc>
      </w:tr>
      <w:tr w:rsidR="00914119" w:rsidRPr="00914119" w:rsidTr="00914119">
        <w:trPr>
          <w:trHeight w:val="30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</w:pPr>
          </w:p>
        </w:tc>
        <w:tc>
          <w:tcPr>
            <w:tcW w:w="2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r>
              <w:t>о</w:t>
            </w:r>
            <w:r w:rsidRPr="00914119">
              <w:t>т</w:t>
            </w:r>
            <w:r>
              <w:t xml:space="preserve">                      </w:t>
            </w:r>
            <w:r w:rsidRPr="00914119">
              <w:t>№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/>
        </w:tc>
      </w:tr>
      <w:tr w:rsidR="00914119" w:rsidRPr="00914119" w:rsidTr="00914119">
        <w:trPr>
          <w:trHeight w:val="30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/>
        </w:tc>
      </w:tr>
      <w:tr w:rsidR="00914119" w:rsidRPr="00914119" w:rsidTr="00914119">
        <w:trPr>
          <w:trHeight w:val="330"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</w:pPr>
            <w:r w:rsidRPr="00914119">
              <w:t>Распределение расходов бюджета Нигирского</w:t>
            </w:r>
          </w:p>
        </w:tc>
      </w:tr>
      <w:tr w:rsidR="00914119" w:rsidRPr="00914119" w:rsidTr="00914119">
        <w:trPr>
          <w:trHeight w:val="330"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</w:pPr>
            <w:r w:rsidRPr="00914119">
              <w:t xml:space="preserve">сельского поселения на 2014 год по разделам, подразделам, </w:t>
            </w:r>
          </w:p>
        </w:tc>
      </w:tr>
      <w:tr w:rsidR="00914119" w:rsidRPr="00914119" w:rsidTr="00914119">
        <w:trPr>
          <w:trHeight w:val="330"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</w:pPr>
            <w:r w:rsidRPr="00914119">
              <w:t xml:space="preserve">целевым статьям и видам расходов ведомственной классификации  </w:t>
            </w:r>
          </w:p>
        </w:tc>
      </w:tr>
      <w:tr w:rsidR="00914119" w:rsidRPr="00914119" w:rsidTr="00914119">
        <w:trPr>
          <w:trHeight w:val="330"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</w:pPr>
            <w:r w:rsidRPr="00914119">
              <w:t>расходов Российской Федерации</w:t>
            </w:r>
          </w:p>
        </w:tc>
      </w:tr>
      <w:tr w:rsidR="00914119" w:rsidRPr="00914119" w:rsidTr="00914119">
        <w:trPr>
          <w:trHeight w:val="33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</w:pPr>
          </w:p>
        </w:tc>
      </w:tr>
      <w:tr w:rsidR="00914119" w:rsidRPr="00914119" w:rsidTr="00914119">
        <w:trPr>
          <w:trHeight w:val="33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</w:pPr>
            <w:r w:rsidRPr="00914119">
              <w:t>тыс. рублей</w:t>
            </w:r>
          </w:p>
        </w:tc>
      </w:tr>
      <w:tr w:rsidR="00914119" w:rsidRPr="00914119" w:rsidTr="00914119">
        <w:trPr>
          <w:trHeight w:val="33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Глава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proofErr w:type="spellStart"/>
            <w:r w:rsidRPr="00914119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proofErr w:type="gramStart"/>
            <w:r w:rsidRPr="0091411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ВР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Сумма</w:t>
            </w:r>
          </w:p>
        </w:tc>
      </w:tr>
      <w:tr w:rsidR="00914119" w:rsidRPr="00914119" w:rsidTr="00914119">
        <w:trPr>
          <w:trHeight w:val="33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7</w:t>
            </w:r>
          </w:p>
        </w:tc>
      </w:tr>
      <w:tr w:rsidR="00914119" w:rsidRPr="00914119" w:rsidTr="00914119">
        <w:trPr>
          <w:trHeight w:val="333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Администрация Нигирского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 </w:t>
            </w:r>
          </w:p>
        </w:tc>
      </w:tr>
      <w:tr w:rsidR="00914119" w:rsidRPr="00914119" w:rsidTr="00914119">
        <w:trPr>
          <w:trHeight w:val="2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both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914119">
              <w:rPr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>3815,54</w:t>
            </w:r>
          </w:p>
        </w:tc>
      </w:tr>
      <w:tr w:rsidR="00914119" w:rsidRPr="00914119" w:rsidTr="00914119">
        <w:trPr>
          <w:trHeight w:val="66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 xml:space="preserve">000 00 </w:t>
            </w:r>
            <w:proofErr w:type="spellStart"/>
            <w:r w:rsidRPr="00914119">
              <w:rPr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819,63</w:t>
            </w:r>
          </w:p>
        </w:tc>
      </w:tr>
      <w:tr w:rsidR="00914119" w:rsidRPr="00914119" w:rsidTr="00914119">
        <w:trPr>
          <w:trHeight w:val="644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 xml:space="preserve">710 00 </w:t>
            </w:r>
            <w:proofErr w:type="spellStart"/>
            <w:r w:rsidRPr="00914119">
              <w:rPr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819,63</w:t>
            </w:r>
          </w:p>
        </w:tc>
      </w:tr>
      <w:tr w:rsidR="00914119" w:rsidRPr="00914119" w:rsidTr="00914119">
        <w:trPr>
          <w:trHeight w:val="33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rPr>
                <w:color w:val="000000"/>
                <w:sz w:val="24"/>
                <w:szCs w:val="24"/>
              </w:rPr>
            </w:pPr>
            <w:r w:rsidRPr="00914119">
              <w:rPr>
                <w:color w:val="000000"/>
                <w:sz w:val="24"/>
                <w:szCs w:val="24"/>
              </w:rPr>
              <w:t xml:space="preserve">711 00 </w:t>
            </w:r>
            <w:proofErr w:type="spellStart"/>
            <w:r w:rsidRPr="00914119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91411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819,63</w:t>
            </w:r>
          </w:p>
        </w:tc>
      </w:tr>
      <w:tr w:rsidR="00914119" w:rsidRPr="00914119" w:rsidTr="00914119">
        <w:trPr>
          <w:trHeight w:val="367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rPr>
                <w:color w:val="000000"/>
                <w:sz w:val="24"/>
                <w:szCs w:val="24"/>
              </w:rPr>
            </w:pPr>
            <w:r w:rsidRPr="00914119">
              <w:rPr>
                <w:color w:val="000000"/>
                <w:sz w:val="24"/>
                <w:szCs w:val="24"/>
              </w:rPr>
              <w:t>711 00 01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819,63</w:t>
            </w:r>
          </w:p>
        </w:tc>
      </w:tr>
      <w:tr w:rsidR="00914119" w:rsidRPr="00914119" w:rsidTr="00914119">
        <w:trPr>
          <w:trHeight w:val="66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Расходы н</w:t>
            </w:r>
            <w:r>
              <w:rPr>
                <w:sz w:val="24"/>
                <w:szCs w:val="24"/>
              </w:rPr>
              <w:t>а</w:t>
            </w:r>
            <w:r w:rsidRPr="00914119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rPr>
                <w:color w:val="000000"/>
                <w:sz w:val="24"/>
                <w:szCs w:val="24"/>
              </w:rPr>
            </w:pPr>
            <w:r w:rsidRPr="00914119">
              <w:rPr>
                <w:color w:val="000000"/>
                <w:sz w:val="24"/>
                <w:szCs w:val="24"/>
              </w:rPr>
              <w:t>711 00 01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120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819,63</w:t>
            </w:r>
          </w:p>
        </w:tc>
      </w:tr>
      <w:tr w:rsidR="00914119" w:rsidRPr="00914119" w:rsidTr="00914119">
        <w:trPr>
          <w:trHeight w:val="33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rPr>
                <w:color w:val="000000"/>
                <w:sz w:val="24"/>
                <w:szCs w:val="24"/>
              </w:rPr>
            </w:pPr>
            <w:r w:rsidRPr="00914119">
              <w:rPr>
                <w:color w:val="000000"/>
                <w:sz w:val="24"/>
                <w:szCs w:val="24"/>
              </w:rPr>
              <w:t>711 00 01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121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819,63</w:t>
            </w:r>
          </w:p>
        </w:tc>
      </w:tr>
      <w:tr w:rsidR="00914119" w:rsidRPr="00914119" w:rsidTr="00914119">
        <w:trPr>
          <w:trHeight w:val="258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both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 xml:space="preserve">Функционирование местных администраций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 xml:space="preserve">000 00 </w:t>
            </w:r>
            <w:proofErr w:type="spellStart"/>
            <w:r w:rsidRPr="00914119">
              <w:rPr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2995,91</w:t>
            </w:r>
          </w:p>
        </w:tc>
      </w:tr>
      <w:tr w:rsidR="00914119" w:rsidRPr="00914119" w:rsidTr="00914119">
        <w:trPr>
          <w:trHeight w:val="66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both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 xml:space="preserve">730 00 </w:t>
            </w:r>
            <w:proofErr w:type="spellStart"/>
            <w:r w:rsidRPr="00914119">
              <w:rPr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2689,61</w:t>
            </w:r>
          </w:p>
        </w:tc>
      </w:tr>
      <w:tr w:rsidR="00914119" w:rsidRPr="00914119" w:rsidTr="00914119">
        <w:trPr>
          <w:trHeight w:val="291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both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 xml:space="preserve">731 00 </w:t>
            </w:r>
            <w:proofErr w:type="spellStart"/>
            <w:r w:rsidRPr="00914119">
              <w:rPr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2689,61</w:t>
            </w:r>
          </w:p>
        </w:tc>
      </w:tr>
      <w:tr w:rsidR="00914119" w:rsidRPr="00914119" w:rsidTr="00914119">
        <w:trPr>
          <w:trHeight w:val="711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731 00 01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2033,80</w:t>
            </w:r>
          </w:p>
        </w:tc>
      </w:tr>
      <w:tr w:rsidR="00914119" w:rsidRPr="00914119" w:rsidTr="00914119">
        <w:trPr>
          <w:trHeight w:val="7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Расходы н</w:t>
            </w:r>
            <w:r>
              <w:rPr>
                <w:sz w:val="24"/>
                <w:szCs w:val="24"/>
              </w:rPr>
              <w:t>а</w:t>
            </w:r>
            <w:r w:rsidRPr="00914119">
              <w:rPr>
                <w:sz w:val="24"/>
                <w:szCs w:val="24"/>
              </w:rPr>
              <w:t xml:space="preserve"> выплаты персоналу государственных (муниципальных) </w:t>
            </w:r>
            <w:r w:rsidRPr="00914119">
              <w:rPr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731 00 01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120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2033,80</w:t>
            </w:r>
          </w:p>
        </w:tc>
      </w:tr>
      <w:tr w:rsidR="00914119" w:rsidRPr="00914119" w:rsidTr="00914119">
        <w:trPr>
          <w:trHeight w:val="418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lastRenderedPageBreak/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731 00 01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121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2033,80</w:t>
            </w:r>
          </w:p>
        </w:tc>
      </w:tr>
      <w:tr w:rsidR="00914119" w:rsidRPr="00914119" w:rsidTr="00914119">
        <w:trPr>
          <w:trHeight w:val="44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</w:t>
            </w:r>
            <w:r w:rsidRPr="00914119">
              <w:rPr>
                <w:sz w:val="24"/>
                <w:szCs w:val="24"/>
              </w:rPr>
              <w:t>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731 00 02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655,81</w:t>
            </w:r>
          </w:p>
        </w:tc>
      </w:tr>
      <w:tr w:rsidR="00914119" w:rsidRPr="00914119" w:rsidTr="00914119">
        <w:trPr>
          <w:trHeight w:val="575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Расходы н</w:t>
            </w:r>
            <w:r>
              <w:rPr>
                <w:sz w:val="24"/>
                <w:szCs w:val="24"/>
              </w:rPr>
              <w:t>а</w:t>
            </w:r>
            <w:r w:rsidRPr="00914119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731 00 02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120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125,60</w:t>
            </w:r>
          </w:p>
        </w:tc>
      </w:tr>
      <w:tr w:rsidR="00914119" w:rsidRPr="00914119" w:rsidTr="00914119">
        <w:trPr>
          <w:trHeight w:val="445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731 00 02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122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125,60</w:t>
            </w:r>
          </w:p>
        </w:tc>
      </w:tr>
      <w:tr w:rsidR="00914119" w:rsidRPr="00914119" w:rsidTr="00914119">
        <w:trPr>
          <w:trHeight w:val="595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731 00 02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525,39</w:t>
            </w:r>
          </w:p>
        </w:tc>
      </w:tr>
      <w:tr w:rsidR="00914119" w:rsidRPr="00914119" w:rsidTr="00914119">
        <w:trPr>
          <w:trHeight w:val="465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731 00 02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242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148,99</w:t>
            </w:r>
          </w:p>
        </w:tc>
      </w:tr>
      <w:tr w:rsidR="00914119" w:rsidRPr="00914119" w:rsidTr="00914119">
        <w:trPr>
          <w:trHeight w:val="735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731 00 02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376,40</w:t>
            </w:r>
          </w:p>
        </w:tc>
      </w:tr>
      <w:tr w:rsidR="00914119" w:rsidRPr="00914119" w:rsidTr="00914119">
        <w:trPr>
          <w:trHeight w:val="435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731 00 02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850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4,82</w:t>
            </w:r>
          </w:p>
        </w:tc>
      </w:tr>
      <w:tr w:rsidR="00914119" w:rsidRPr="00914119" w:rsidTr="00914119">
        <w:trPr>
          <w:trHeight w:val="355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731 00 02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851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4,82</w:t>
            </w:r>
          </w:p>
        </w:tc>
      </w:tr>
      <w:tr w:rsidR="00914119" w:rsidRPr="00914119" w:rsidTr="00914119">
        <w:trPr>
          <w:trHeight w:val="12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both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914119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999 00 09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306,30</w:t>
            </w:r>
          </w:p>
        </w:tc>
      </w:tr>
      <w:tr w:rsidR="00914119" w:rsidRPr="00914119" w:rsidTr="00914119">
        <w:trPr>
          <w:trHeight w:val="33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both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999 00 09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306,30</w:t>
            </w:r>
          </w:p>
        </w:tc>
      </w:tr>
      <w:tr w:rsidR="00914119" w:rsidRPr="00914119" w:rsidTr="00914119">
        <w:trPr>
          <w:trHeight w:val="254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both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914119">
              <w:rPr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>41,50</w:t>
            </w:r>
          </w:p>
        </w:tc>
      </w:tr>
      <w:tr w:rsidR="00914119" w:rsidRPr="00914119" w:rsidTr="00914119">
        <w:trPr>
          <w:trHeight w:val="403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both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 xml:space="preserve">000 00 </w:t>
            </w:r>
            <w:proofErr w:type="spellStart"/>
            <w:r w:rsidRPr="00914119">
              <w:rPr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41,50</w:t>
            </w:r>
          </w:p>
        </w:tc>
      </w:tr>
      <w:tr w:rsidR="00914119" w:rsidRPr="00914119" w:rsidTr="00914119">
        <w:trPr>
          <w:trHeight w:val="2254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both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731 51 18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41,50</w:t>
            </w:r>
          </w:p>
        </w:tc>
      </w:tr>
      <w:tr w:rsidR="00914119" w:rsidRPr="00914119" w:rsidTr="00914119">
        <w:trPr>
          <w:trHeight w:val="191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731 51 18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121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41,50</w:t>
            </w:r>
          </w:p>
        </w:tc>
      </w:tr>
      <w:tr w:rsidR="00914119" w:rsidRPr="00914119" w:rsidTr="00914119">
        <w:trPr>
          <w:trHeight w:val="327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both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>Наци</w:t>
            </w:r>
            <w:r>
              <w:rPr>
                <w:b/>
                <w:bCs/>
                <w:sz w:val="24"/>
                <w:szCs w:val="24"/>
              </w:rPr>
              <w:t>ональная безопасность и правоох</w:t>
            </w:r>
            <w:r w:rsidRPr="00914119">
              <w:rPr>
                <w:b/>
                <w:bCs/>
                <w:sz w:val="24"/>
                <w:szCs w:val="24"/>
              </w:rPr>
              <w:t>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914119">
              <w:rPr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>90,10</w:t>
            </w:r>
          </w:p>
        </w:tc>
      </w:tr>
      <w:tr w:rsidR="00914119" w:rsidRPr="00914119" w:rsidTr="00914119">
        <w:trPr>
          <w:trHeight w:val="193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both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 xml:space="preserve">000 00 </w:t>
            </w:r>
            <w:proofErr w:type="spellStart"/>
            <w:r w:rsidRPr="00914119">
              <w:rPr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50,10</w:t>
            </w:r>
          </w:p>
        </w:tc>
      </w:tr>
      <w:tr w:rsidR="00914119" w:rsidRPr="00914119" w:rsidTr="00914119">
        <w:trPr>
          <w:trHeight w:val="982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lastRenderedPageBreak/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731 59 30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50,10</w:t>
            </w:r>
          </w:p>
        </w:tc>
      </w:tr>
      <w:tr w:rsidR="00914119" w:rsidRPr="00914119" w:rsidTr="00914119">
        <w:trPr>
          <w:trHeight w:val="66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Расходы н</w:t>
            </w:r>
            <w:r>
              <w:rPr>
                <w:sz w:val="24"/>
                <w:szCs w:val="24"/>
              </w:rPr>
              <w:t>а</w:t>
            </w:r>
            <w:r w:rsidRPr="00914119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731 59 30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120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15,60</w:t>
            </w:r>
          </w:p>
        </w:tc>
      </w:tr>
      <w:tr w:rsidR="00914119" w:rsidRPr="00914119" w:rsidTr="00914119">
        <w:trPr>
          <w:trHeight w:val="331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731 59 30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121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15,60</w:t>
            </w:r>
          </w:p>
        </w:tc>
      </w:tr>
      <w:tr w:rsidR="00914119" w:rsidRPr="00914119" w:rsidTr="00914119">
        <w:trPr>
          <w:trHeight w:val="609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731 59 30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34,50</w:t>
            </w:r>
          </w:p>
        </w:tc>
      </w:tr>
      <w:tr w:rsidR="00914119" w:rsidRPr="00914119" w:rsidTr="00914119">
        <w:trPr>
          <w:trHeight w:val="66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731 59 30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34,50</w:t>
            </w:r>
          </w:p>
        </w:tc>
      </w:tr>
      <w:tr w:rsidR="00914119" w:rsidRPr="00914119" w:rsidTr="00914119">
        <w:trPr>
          <w:trHeight w:val="435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both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 xml:space="preserve">000 00 </w:t>
            </w:r>
            <w:proofErr w:type="spellStart"/>
            <w:r w:rsidRPr="00914119">
              <w:rPr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40,00</w:t>
            </w:r>
          </w:p>
        </w:tc>
      </w:tr>
      <w:tr w:rsidR="00914119" w:rsidRPr="00914119" w:rsidTr="00914119">
        <w:trPr>
          <w:trHeight w:val="1207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both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999 20 01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40,00</w:t>
            </w:r>
          </w:p>
        </w:tc>
      </w:tr>
      <w:tr w:rsidR="00914119" w:rsidRPr="00914119" w:rsidTr="00914119">
        <w:trPr>
          <w:trHeight w:val="378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999 20 01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40,00</w:t>
            </w:r>
          </w:p>
        </w:tc>
      </w:tr>
      <w:tr w:rsidR="00914119" w:rsidRPr="00914119" w:rsidTr="00914119">
        <w:trPr>
          <w:trHeight w:val="66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999 20 01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40,00</w:t>
            </w:r>
          </w:p>
        </w:tc>
      </w:tr>
      <w:tr w:rsidR="00914119" w:rsidRPr="00914119" w:rsidTr="00914119">
        <w:trPr>
          <w:trHeight w:val="33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both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914119">
              <w:rPr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>718,91</w:t>
            </w:r>
          </w:p>
        </w:tc>
      </w:tr>
      <w:tr w:rsidR="00914119" w:rsidRPr="00914119" w:rsidTr="00914119">
        <w:trPr>
          <w:trHeight w:val="33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both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 xml:space="preserve">000 00 </w:t>
            </w:r>
            <w:proofErr w:type="spellStart"/>
            <w:r w:rsidRPr="00914119">
              <w:rPr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718,91</w:t>
            </w:r>
          </w:p>
        </w:tc>
      </w:tr>
      <w:tr w:rsidR="00914119" w:rsidRPr="00914119" w:rsidTr="00914119">
        <w:trPr>
          <w:trHeight w:val="29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both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Содержание и ремонт дорожной сети в границах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999 20 04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718,91</w:t>
            </w:r>
          </w:p>
        </w:tc>
      </w:tr>
      <w:tr w:rsidR="00914119" w:rsidRPr="00914119" w:rsidTr="00914119">
        <w:trPr>
          <w:trHeight w:val="567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999 20 04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718,91</w:t>
            </w:r>
          </w:p>
        </w:tc>
      </w:tr>
      <w:tr w:rsidR="00914119" w:rsidRPr="00914119" w:rsidTr="00914119">
        <w:trPr>
          <w:trHeight w:val="66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999 20 04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718,91</w:t>
            </w:r>
          </w:p>
        </w:tc>
      </w:tr>
      <w:tr w:rsidR="00914119" w:rsidRPr="00914119" w:rsidTr="00914119">
        <w:trPr>
          <w:trHeight w:val="33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both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914119">
              <w:rPr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>494,29</w:t>
            </w:r>
          </w:p>
        </w:tc>
      </w:tr>
      <w:tr w:rsidR="00914119" w:rsidRPr="00914119" w:rsidTr="00914119">
        <w:trPr>
          <w:trHeight w:val="458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both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 xml:space="preserve">000 00 </w:t>
            </w:r>
            <w:proofErr w:type="spellStart"/>
            <w:r w:rsidRPr="00914119">
              <w:rPr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200,00</w:t>
            </w:r>
          </w:p>
        </w:tc>
      </w:tr>
      <w:tr w:rsidR="00914119" w:rsidRPr="00914119" w:rsidTr="00914119">
        <w:trPr>
          <w:trHeight w:val="27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119" w:rsidRPr="00914119" w:rsidRDefault="00914119" w:rsidP="00914119">
            <w:pPr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lastRenderedPageBreak/>
              <w:t>Строительство, реконструкция, модернизация и капитальный ремонт объектов коммунальной инфраструктуры поселений района в рамках муниципальной программы «Комплексное развитие систем коммунальной инфраструктуры поселений Николаевского муниципального района на 2013-2016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201 21 35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0,06</w:t>
            </w:r>
          </w:p>
        </w:tc>
      </w:tr>
      <w:tr w:rsidR="00914119" w:rsidRPr="00914119" w:rsidTr="00914119">
        <w:trPr>
          <w:trHeight w:val="623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201 21 35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0,06</w:t>
            </w:r>
          </w:p>
        </w:tc>
      </w:tr>
      <w:tr w:rsidR="00914119" w:rsidRPr="00914119" w:rsidTr="00914119">
        <w:trPr>
          <w:trHeight w:val="66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201 21 35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0,06</w:t>
            </w:r>
          </w:p>
        </w:tc>
      </w:tr>
      <w:tr w:rsidR="00914119" w:rsidRPr="00914119" w:rsidTr="00914119">
        <w:trPr>
          <w:trHeight w:val="1086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>я в области коммунального хозяй</w:t>
            </w:r>
            <w:r w:rsidRPr="0091411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 w:rsidRPr="00914119">
              <w:rPr>
                <w:sz w:val="24"/>
                <w:szCs w:val="24"/>
              </w:rPr>
              <w:t>ва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999 01 11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199,94</w:t>
            </w:r>
          </w:p>
        </w:tc>
      </w:tr>
      <w:tr w:rsidR="00914119" w:rsidRPr="00914119" w:rsidTr="00914119">
        <w:trPr>
          <w:trHeight w:val="398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999 01 11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199,94</w:t>
            </w:r>
          </w:p>
        </w:tc>
      </w:tr>
      <w:tr w:rsidR="00914119" w:rsidRPr="00914119" w:rsidTr="00914119">
        <w:trPr>
          <w:trHeight w:val="66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999 01 11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199,94</w:t>
            </w:r>
          </w:p>
        </w:tc>
      </w:tr>
      <w:tr w:rsidR="00914119" w:rsidRPr="00914119" w:rsidTr="00914119">
        <w:trPr>
          <w:trHeight w:val="33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9" w:rsidRPr="00914119" w:rsidRDefault="00914119" w:rsidP="00914119">
            <w:pPr>
              <w:jc w:val="both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 xml:space="preserve">000 00 </w:t>
            </w:r>
            <w:proofErr w:type="spellStart"/>
            <w:r w:rsidRPr="00914119">
              <w:rPr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294,29</w:t>
            </w:r>
          </w:p>
        </w:tc>
      </w:tr>
      <w:tr w:rsidR="00914119" w:rsidRPr="00914119" w:rsidTr="00914119">
        <w:trPr>
          <w:trHeight w:val="7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9" w:rsidRPr="00914119" w:rsidRDefault="00914119" w:rsidP="00914119">
            <w:pPr>
              <w:jc w:val="both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999 60 00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294,29</w:t>
            </w:r>
          </w:p>
        </w:tc>
      </w:tr>
      <w:tr w:rsidR="00914119" w:rsidRPr="00914119" w:rsidTr="00914119">
        <w:trPr>
          <w:trHeight w:val="154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9" w:rsidRPr="00914119" w:rsidRDefault="00914119" w:rsidP="00914119">
            <w:pPr>
              <w:jc w:val="both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Расходы на 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999 60 01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144,29</w:t>
            </w:r>
          </w:p>
        </w:tc>
      </w:tr>
      <w:tr w:rsidR="00914119" w:rsidRPr="00914119" w:rsidTr="00914119">
        <w:trPr>
          <w:trHeight w:val="445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999 60 01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144,29</w:t>
            </w:r>
          </w:p>
        </w:tc>
      </w:tr>
      <w:tr w:rsidR="00914119" w:rsidRPr="00914119" w:rsidTr="00914119">
        <w:trPr>
          <w:trHeight w:val="66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999 60 01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144,29</w:t>
            </w:r>
          </w:p>
        </w:tc>
      </w:tr>
      <w:tr w:rsidR="00914119" w:rsidRPr="00914119" w:rsidTr="00914119">
        <w:trPr>
          <w:trHeight w:val="186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both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999 60 04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150,00</w:t>
            </w:r>
          </w:p>
        </w:tc>
      </w:tr>
      <w:tr w:rsidR="00914119" w:rsidRPr="00914119" w:rsidTr="00914119">
        <w:trPr>
          <w:trHeight w:val="619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999 60 04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150,00</w:t>
            </w:r>
          </w:p>
        </w:tc>
      </w:tr>
      <w:tr w:rsidR="00914119" w:rsidRPr="00914119" w:rsidTr="00914119">
        <w:trPr>
          <w:trHeight w:val="66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999 60 04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150,00</w:t>
            </w:r>
          </w:p>
        </w:tc>
      </w:tr>
      <w:tr w:rsidR="00914119" w:rsidRPr="00914119" w:rsidTr="00914119">
        <w:trPr>
          <w:trHeight w:val="36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both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914119">
              <w:rPr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>1033,60</w:t>
            </w:r>
          </w:p>
        </w:tc>
      </w:tr>
      <w:tr w:rsidR="00914119" w:rsidRPr="00914119" w:rsidTr="00914119">
        <w:trPr>
          <w:trHeight w:val="226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both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 xml:space="preserve">000 00 </w:t>
            </w:r>
            <w:proofErr w:type="spellStart"/>
            <w:r w:rsidRPr="00914119">
              <w:rPr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1033,60</w:t>
            </w:r>
          </w:p>
        </w:tc>
      </w:tr>
      <w:tr w:rsidR="00914119" w:rsidRPr="00914119" w:rsidTr="007910DF">
        <w:trPr>
          <w:trHeight w:val="169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both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lastRenderedPageBreak/>
              <w:t xml:space="preserve">Обеспечение деятельности </w:t>
            </w:r>
            <w:proofErr w:type="spellStart"/>
            <w:proofErr w:type="gramStart"/>
            <w:r w:rsidRPr="00914119">
              <w:rPr>
                <w:sz w:val="24"/>
                <w:szCs w:val="24"/>
              </w:rPr>
              <w:t>подведом-ственных</w:t>
            </w:r>
            <w:proofErr w:type="spellEnd"/>
            <w:proofErr w:type="gramEnd"/>
            <w:r w:rsidRPr="00914119">
              <w:rPr>
                <w:sz w:val="24"/>
                <w:szCs w:val="24"/>
              </w:rPr>
              <w:t xml:space="preserve"> учреждений (Дома культуры, клубы и киноцентры) в рамках муниципальной программы "Развитие культуры в Николаевском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914119">
              <w:rPr>
                <w:sz w:val="24"/>
                <w:szCs w:val="24"/>
              </w:rPr>
              <w:t>на 2014-2016г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224 26 64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1033,60</w:t>
            </w:r>
          </w:p>
        </w:tc>
      </w:tr>
      <w:tr w:rsidR="00914119" w:rsidRPr="00914119" w:rsidTr="007910DF">
        <w:trPr>
          <w:trHeight w:val="578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224 26 64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1033,60</w:t>
            </w:r>
          </w:p>
        </w:tc>
      </w:tr>
      <w:tr w:rsidR="00914119" w:rsidRPr="00914119" w:rsidTr="00914119">
        <w:trPr>
          <w:trHeight w:val="66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both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224 26 64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1033,60</w:t>
            </w:r>
          </w:p>
        </w:tc>
      </w:tr>
      <w:tr w:rsidR="00914119" w:rsidRPr="00914119" w:rsidTr="00914119">
        <w:trPr>
          <w:trHeight w:val="33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both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914119">
              <w:rPr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>145,68</w:t>
            </w:r>
          </w:p>
        </w:tc>
      </w:tr>
      <w:tr w:rsidR="00914119" w:rsidRPr="00914119" w:rsidTr="007910DF">
        <w:trPr>
          <w:trHeight w:val="327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both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 xml:space="preserve">000 00 </w:t>
            </w:r>
            <w:proofErr w:type="spellStart"/>
            <w:r w:rsidRPr="00914119">
              <w:rPr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145,68</w:t>
            </w:r>
          </w:p>
        </w:tc>
      </w:tr>
      <w:tr w:rsidR="00914119" w:rsidRPr="00914119" w:rsidTr="007910DF">
        <w:trPr>
          <w:trHeight w:val="321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both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999 70 00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145,68</w:t>
            </w:r>
          </w:p>
        </w:tc>
      </w:tr>
      <w:tr w:rsidR="00914119" w:rsidRPr="00914119" w:rsidTr="007910DF">
        <w:trPr>
          <w:trHeight w:val="754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both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999 71 00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145,68</w:t>
            </w:r>
          </w:p>
        </w:tc>
      </w:tr>
      <w:tr w:rsidR="00914119" w:rsidRPr="00914119" w:rsidTr="007910DF">
        <w:trPr>
          <w:trHeight w:val="629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999 71 00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center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321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sz w:val="24"/>
                <w:szCs w:val="24"/>
              </w:rPr>
            </w:pPr>
            <w:r w:rsidRPr="00914119">
              <w:rPr>
                <w:sz w:val="24"/>
                <w:szCs w:val="24"/>
              </w:rPr>
              <w:t>145,68</w:t>
            </w:r>
          </w:p>
        </w:tc>
      </w:tr>
      <w:tr w:rsidR="00914119" w:rsidRPr="00914119" w:rsidTr="007910DF">
        <w:trPr>
          <w:trHeight w:val="202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both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19" w:rsidRPr="00914119" w:rsidRDefault="00914119" w:rsidP="00914119">
            <w:pPr>
              <w:jc w:val="both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center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jc w:val="right"/>
              <w:rPr>
                <w:b/>
                <w:bCs/>
                <w:sz w:val="24"/>
                <w:szCs w:val="24"/>
              </w:rPr>
            </w:pPr>
            <w:r w:rsidRPr="00914119">
              <w:rPr>
                <w:b/>
                <w:bCs/>
                <w:sz w:val="24"/>
                <w:szCs w:val="24"/>
              </w:rPr>
              <w:t>6339,62</w:t>
            </w:r>
          </w:p>
        </w:tc>
      </w:tr>
      <w:tr w:rsidR="00914119" w:rsidRPr="00914119" w:rsidTr="00914119">
        <w:trPr>
          <w:trHeight w:val="33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119" w:rsidRPr="00914119" w:rsidRDefault="00914119" w:rsidP="00914119">
            <w:pPr>
              <w:rPr>
                <w:color w:val="9933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rPr>
                <w:color w:val="9933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rPr>
                <w:color w:val="9933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rPr>
                <w:color w:val="9933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rPr>
                <w:color w:val="9933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>
            <w:pPr>
              <w:rPr>
                <w:color w:val="9933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119" w:rsidRPr="00914119" w:rsidRDefault="00914119" w:rsidP="00914119"/>
        </w:tc>
      </w:tr>
      <w:tr w:rsidR="007910DF" w:rsidRPr="00914119" w:rsidTr="00EE138F">
        <w:trPr>
          <w:trHeight w:val="33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0DF" w:rsidRPr="00914119" w:rsidRDefault="007910DF" w:rsidP="00914119">
            <w:r w:rsidRPr="00914119">
              <w:t>Глава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0DF" w:rsidRPr="00914119" w:rsidRDefault="007910DF" w:rsidP="00914119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0DF" w:rsidRPr="00914119" w:rsidRDefault="007910DF" w:rsidP="00914119"/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0DF" w:rsidRPr="00914119" w:rsidRDefault="007910DF" w:rsidP="00914119">
            <w:r>
              <w:t xml:space="preserve">                                  </w:t>
            </w:r>
            <w:r w:rsidRPr="00914119">
              <w:t>А.В.</w:t>
            </w:r>
            <w:r>
              <w:t xml:space="preserve"> </w:t>
            </w:r>
            <w:r w:rsidRPr="00914119">
              <w:t>Кущ</w:t>
            </w:r>
          </w:p>
        </w:tc>
      </w:tr>
    </w:tbl>
    <w:p w:rsidR="00914119" w:rsidRDefault="00914119" w:rsidP="001D657B">
      <w:pPr>
        <w:ind w:right="-185"/>
        <w:jc w:val="both"/>
      </w:pPr>
    </w:p>
    <w:p w:rsidR="007910DF" w:rsidRDefault="007910DF" w:rsidP="001D657B">
      <w:pPr>
        <w:ind w:right="-185"/>
        <w:jc w:val="both"/>
      </w:pPr>
    </w:p>
    <w:p w:rsidR="007910DF" w:rsidRDefault="007910DF" w:rsidP="001D657B">
      <w:pPr>
        <w:ind w:right="-185"/>
        <w:jc w:val="both"/>
      </w:pPr>
    </w:p>
    <w:p w:rsidR="007910DF" w:rsidRDefault="007910DF" w:rsidP="001D657B">
      <w:pPr>
        <w:ind w:right="-185"/>
        <w:jc w:val="both"/>
      </w:pPr>
    </w:p>
    <w:p w:rsidR="007910DF" w:rsidRDefault="007910DF" w:rsidP="001D657B">
      <w:pPr>
        <w:ind w:right="-185"/>
        <w:jc w:val="both"/>
      </w:pPr>
    </w:p>
    <w:p w:rsidR="007910DF" w:rsidRDefault="007910DF" w:rsidP="001D657B">
      <w:pPr>
        <w:ind w:right="-185"/>
        <w:jc w:val="both"/>
      </w:pPr>
    </w:p>
    <w:p w:rsidR="007910DF" w:rsidRDefault="007910DF" w:rsidP="001D657B">
      <w:pPr>
        <w:ind w:right="-185"/>
        <w:jc w:val="both"/>
      </w:pPr>
    </w:p>
    <w:p w:rsidR="007910DF" w:rsidRDefault="007910DF" w:rsidP="001D657B">
      <w:pPr>
        <w:ind w:right="-185"/>
        <w:jc w:val="both"/>
      </w:pPr>
    </w:p>
    <w:p w:rsidR="007910DF" w:rsidRDefault="007910DF" w:rsidP="001D657B">
      <w:pPr>
        <w:ind w:right="-185"/>
        <w:jc w:val="both"/>
      </w:pPr>
    </w:p>
    <w:p w:rsidR="007910DF" w:rsidRDefault="007910DF" w:rsidP="001D657B">
      <w:pPr>
        <w:ind w:right="-185"/>
        <w:jc w:val="both"/>
      </w:pPr>
    </w:p>
    <w:p w:rsidR="007910DF" w:rsidRDefault="007910DF" w:rsidP="001D657B">
      <w:pPr>
        <w:ind w:right="-185"/>
        <w:jc w:val="both"/>
      </w:pPr>
    </w:p>
    <w:p w:rsidR="007910DF" w:rsidRDefault="007910DF" w:rsidP="001D657B">
      <w:pPr>
        <w:ind w:right="-185"/>
        <w:jc w:val="both"/>
      </w:pPr>
    </w:p>
    <w:p w:rsidR="007910DF" w:rsidRDefault="007910DF" w:rsidP="001D657B">
      <w:pPr>
        <w:ind w:right="-185"/>
        <w:jc w:val="both"/>
      </w:pPr>
    </w:p>
    <w:p w:rsidR="007910DF" w:rsidRDefault="007910DF" w:rsidP="001D657B">
      <w:pPr>
        <w:ind w:right="-185"/>
        <w:jc w:val="both"/>
      </w:pPr>
    </w:p>
    <w:p w:rsidR="007910DF" w:rsidRDefault="007910DF" w:rsidP="001D657B">
      <w:pPr>
        <w:ind w:right="-185"/>
        <w:jc w:val="both"/>
      </w:pPr>
    </w:p>
    <w:p w:rsidR="007910DF" w:rsidRDefault="007910DF" w:rsidP="001D657B">
      <w:pPr>
        <w:ind w:right="-185"/>
        <w:jc w:val="both"/>
      </w:pPr>
    </w:p>
    <w:p w:rsidR="007910DF" w:rsidRDefault="007910DF" w:rsidP="001D657B">
      <w:pPr>
        <w:ind w:right="-185"/>
        <w:jc w:val="both"/>
      </w:pPr>
    </w:p>
    <w:p w:rsidR="007910DF" w:rsidRDefault="007910DF" w:rsidP="001D657B">
      <w:pPr>
        <w:ind w:right="-185"/>
        <w:jc w:val="both"/>
      </w:pPr>
    </w:p>
    <w:p w:rsidR="007910DF" w:rsidRDefault="007910DF" w:rsidP="001D657B">
      <w:pPr>
        <w:ind w:right="-185"/>
        <w:jc w:val="both"/>
      </w:pPr>
    </w:p>
    <w:p w:rsidR="007910DF" w:rsidRDefault="007910DF" w:rsidP="001D657B">
      <w:pPr>
        <w:ind w:right="-185"/>
        <w:jc w:val="both"/>
      </w:pPr>
    </w:p>
    <w:p w:rsidR="007910DF" w:rsidRDefault="007910DF" w:rsidP="001D657B">
      <w:pPr>
        <w:ind w:right="-185"/>
        <w:jc w:val="both"/>
      </w:pPr>
    </w:p>
    <w:p w:rsidR="007910DF" w:rsidRDefault="007910DF" w:rsidP="001D657B">
      <w:pPr>
        <w:ind w:right="-185"/>
        <w:jc w:val="both"/>
      </w:pPr>
    </w:p>
    <w:p w:rsidR="007910DF" w:rsidRPr="007910DF" w:rsidRDefault="007910DF" w:rsidP="007910DF">
      <w:pPr>
        <w:pStyle w:val="ConsPlusNormal"/>
        <w:widowControl/>
        <w:tabs>
          <w:tab w:val="left" w:pos="9940"/>
        </w:tabs>
        <w:ind w:left="5954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910DF">
        <w:rPr>
          <w:rFonts w:ascii="Times New Roman" w:hAnsi="Times New Roman" w:cs="Times New Roman"/>
          <w:sz w:val="26"/>
          <w:szCs w:val="26"/>
        </w:rPr>
        <w:lastRenderedPageBreak/>
        <w:t>Приложение 10</w:t>
      </w:r>
    </w:p>
    <w:p w:rsidR="007910DF" w:rsidRPr="007910DF" w:rsidRDefault="007910DF" w:rsidP="007910DF">
      <w:pPr>
        <w:pStyle w:val="ConsPlusNormal"/>
        <w:widowControl/>
        <w:tabs>
          <w:tab w:val="left" w:pos="9940"/>
        </w:tabs>
        <w:ind w:left="5954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910DF" w:rsidRPr="007910DF" w:rsidRDefault="007910DF" w:rsidP="007910DF">
      <w:pPr>
        <w:pStyle w:val="ConsPlusNormal"/>
        <w:widowControl/>
        <w:tabs>
          <w:tab w:val="left" w:pos="9940"/>
        </w:tabs>
        <w:ind w:left="5954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910DF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7910DF" w:rsidRPr="007910DF" w:rsidRDefault="007910DF" w:rsidP="007910DF">
      <w:pPr>
        <w:pStyle w:val="ConsPlusNormal"/>
        <w:widowControl/>
        <w:tabs>
          <w:tab w:val="left" w:pos="9940"/>
        </w:tabs>
        <w:ind w:left="5954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910DF">
        <w:rPr>
          <w:rFonts w:ascii="Times New Roman" w:hAnsi="Times New Roman" w:cs="Times New Roman"/>
          <w:sz w:val="26"/>
          <w:szCs w:val="26"/>
        </w:rPr>
        <w:t>Нигирского сельского</w:t>
      </w:r>
    </w:p>
    <w:p w:rsidR="007910DF" w:rsidRPr="007910DF" w:rsidRDefault="007910DF" w:rsidP="007910DF">
      <w:pPr>
        <w:pStyle w:val="ConsPlusNormal"/>
        <w:widowControl/>
        <w:tabs>
          <w:tab w:val="left" w:pos="9940"/>
        </w:tabs>
        <w:ind w:left="5954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910DF">
        <w:rPr>
          <w:rFonts w:ascii="Times New Roman" w:hAnsi="Times New Roman" w:cs="Times New Roman"/>
          <w:sz w:val="26"/>
          <w:szCs w:val="26"/>
        </w:rPr>
        <w:t>Поселения</w:t>
      </w:r>
    </w:p>
    <w:p w:rsidR="007910DF" w:rsidRPr="007910DF" w:rsidRDefault="007910DF" w:rsidP="007910DF">
      <w:pPr>
        <w:pStyle w:val="ConsPlusNormal"/>
        <w:widowControl/>
        <w:tabs>
          <w:tab w:val="left" w:pos="9940"/>
        </w:tabs>
        <w:ind w:left="5954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910DF" w:rsidRPr="007910DF" w:rsidRDefault="007910DF" w:rsidP="007910DF">
      <w:pPr>
        <w:pStyle w:val="ConsPlusNormal"/>
        <w:widowControl/>
        <w:tabs>
          <w:tab w:val="left" w:pos="9940"/>
        </w:tabs>
        <w:ind w:left="5954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910DF">
        <w:rPr>
          <w:rFonts w:ascii="Times New Roman" w:hAnsi="Times New Roman" w:cs="Times New Roman"/>
          <w:sz w:val="26"/>
          <w:szCs w:val="26"/>
        </w:rPr>
        <w:t>от                                  №</w:t>
      </w:r>
    </w:p>
    <w:p w:rsidR="007910DF" w:rsidRPr="007910DF" w:rsidRDefault="007910DF" w:rsidP="007910DF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910DF" w:rsidRPr="007910DF" w:rsidRDefault="007910DF" w:rsidP="007910D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910DF">
        <w:rPr>
          <w:rFonts w:ascii="Times New Roman" w:hAnsi="Times New Roman" w:cs="Times New Roman"/>
          <w:b w:val="0"/>
          <w:sz w:val="26"/>
          <w:szCs w:val="26"/>
        </w:rPr>
        <w:t>ИСТОЧНИКИ ВНУТРЕННЕГО ФИНАНСИРОВАНИЯ</w:t>
      </w:r>
    </w:p>
    <w:p w:rsidR="007910DF" w:rsidRPr="007910DF" w:rsidRDefault="007910DF" w:rsidP="007910D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910DF">
        <w:rPr>
          <w:rFonts w:ascii="Times New Roman" w:hAnsi="Times New Roman" w:cs="Times New Roman"/>
          <w:b w:val="0"/>
          <w:sz w:val="26"/>
          <w:szCs w:val="26"/>
        </w:rPr>
        <w:t>ДЕФИЦИТА БЮДЖЕТА НИГИРСКОГО СЕЛЬСКОГО ПОСЕЛЕНИЯ</w:t>
      </w:r>
    </w:p>
    <w:p w:rsidR="007910DF" w:rsidRPr="007910DF" w:rsidRDefault="007910DF" w:rsidP="007910D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910DF">
        <w:rPr>
          <w:rFonts w:ascii="Times New Roman" w:hAnsi="Times New Roman" w:cs="Times New Roman"/>
          <w:b w:val="0"/>
          <w:sz w:val="26"/>
          <w:szCs w:val="26"/>
        </w:rPr>
        <w:t>НА 2014 ГОД</w:t>
      </w:r>
    </w:p>
    <w:p w:rsidR="007910DF" w:rsidRPr="00B2215A" w:rsidRDefault="007910DF" w:rsidP="007910DF">
      <w:pPr>
        <w:pStyle w:val="ConsPlusTitle"/>
        <w:widowControl/>
        <w:ind w:left="6372" w:firstLine="708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(</w:t>
      </w:r>
      <w:r w:rsidRPr="00B2215A">
        <w:rPr>
          <w:rFonts w:ascii="Times New Roman" w:hAnsi="Times New Roman" w:cs="Times New Roman"/>
          <w:b w:val="0"/>
          <w:sz w:val="26"/>
          <w:szCs w:val="26"/>
        </w:rPr>
        <w:t>тыс.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2215A">
        <w:rPr>
          <w:rFonts w:ascii="Times New Roman" w:hAnsi="Times New Roman" w:cs="Times New Roman"/>
          <w:b w:val="0"/>
          <w:sz w:val="26"/>
          <w:szCs w:val="26"/>
        </w:rPr>
        <w:t>рублей)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4394"/>
        <w:gridCol w:w="2552"/>
      </w:tblGrid>
      <w:tr w:rsidR="007910DF" w:rsidRPr="00B2215A" w:rsidTr="007910DF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DF" w:rsidRPr="00B2215A" w:rsidRDefault="007910DF" w:rsidP="00DF3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DF" w:rsidRPr="00B2215A" w:rsidRDefault="007910DF" w:rsidP="00DF3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Наименование кода администратора, группы, подгруппы, статьи, вида источника финансирования дефицита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кода классификации операций сектора государственного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управления, относящихся к источникам финансирования дефицита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DF" w:rsidRPr="00B2215A" w:rsidRDefault="007910DF" w:rsidP="00DF3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7910DF" w:rsidRPr="00B2215A" w:rsidTr="007910D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DF" w:rsidRPr="00B2215A" w:rsidRDefault="007910DF" w:rsidP="00DF3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DF" w:rsidRPr="00B2215A" w:rsidRDefault="007910DF" w:rsidP="00DF3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DF" w:rsidRPr="00B2215A" w:rsidRDefault="007910DF" w:rsidP="00DF3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910DF" w:rsidRPr="00B2215A" w:rsidTr="007910D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DF" w:rsidRPr="00B2215A" w:rsidRDefault="007910DF" w:rsidP="007910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01 05 00 </w:t>
            </w:r>
            <w:proofErr w:type="spellStart"/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proofErr w:type="spellEnd"/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DF" w:rsidRPr="00B2215A" w:rsidRDefault="007910DF" w:rsidP="007910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DF" w:rsidRPr="00B2215A" w:rsidRDefault="007910DF" w:rsidP="007910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286,19</w:t>
            </w:r>
          </w:p>
        </w:tc>
      </w:tr>
      <w:tr w:rsidR="007910DF" w:rsidRPr="00B2215A" w:rsidTr="007910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DF" w:rsidRPr="00B2215A" w:rsidRDefault="007910DF" w:rsidP="007910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01 05 0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proofErr w:type="spellEnd"/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0000 5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DF" w:rsidRPr="00E31C65" w:rsidRDefault="007910DF" w:rsidP="007910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C65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прочих остатков средств на счетах по учету средств бюджетов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DF" w:rsidRPr="00E31C65" w:rsidRDefault="007910DF" w:rsidP="007910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31C6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6053,43</w:t>
            </w:r>
          </w:p>
        </w:tc>
      </w:tr>
      <w:tr w:rsidR="007910DF" w:rsidRPr="00B2215A" w:rsidTr="007910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DF" w:rsidRPr="00B2215A" w:rsidRDefault="007910DF" w:rsidP="007910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01 05 0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10 0000 5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DF" w:rsidRPr="00E31C65" w:rsidRDefault="007910DF" w:rsidP="007910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C65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DF" w:rsidRPr="00E31C65" w:rsidRDefault="007910DF" w:rsidP="007910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31C6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6053,43</w:t>
            </w:r>
          </w:p>
        </w:tc>
      </w:tr>
      <w:tr w:rsidR="007910DF" w:rsidRPr="00B2215A" w:rsidTr="007910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DF" w:rsidRPr="00B2215A" w:rsidRDefault="007910DF" w:rsidP="007910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01 05 0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0000 600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DF" w:rsidRPr="00E31C65" w:rsidRDefault="007910DF" w:rsidP="007910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C65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DF" w:rsidRPr="00E31C65" w:rsidRDefault="007910DF" w:rsidP="007910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6339,62</w:t>
            </w:r>
          </w:p>
        </w:tc>
      </w:tr>
      <w:tr w:rsidR="007910DF" w:rsidRPr="00B2215A" w:rsidTr="007910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DF" w:rsidRPr="00B2215A" w:rsidRDefault="007910DF" w:rsidP="007910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01 05 0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0000 6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DF" w:rsidRPr="00E31C65" w:rsidRDefault="007910DF" w:rsidP="007910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C65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DF" w:rsidRPr="00E31C65" w:rsidRDefault="007910DF" w:rsidP="007910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6339,62</w:t>
            </w:r>
          </w:p>
        </w:tc>
      </w:tr>
      <w:tr w:rsidR="007910DF" w:rsidRPr="00B2215A" w:rsidTr="007910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DF" w:rsidRPr="00B2215A" w:rsidRDefault="007910DF" w:rsidP="00DF3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ВСЕГО ИСТОЧНИКОВ ВНУТРЕННЕГО ФИНАНСИРОВАНИЯ ДЕФИЦИТА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DF" w:rsidRPr="00B2215A" w:rsidRDefault="007910DF" w:rsidP="007910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286,19</w:t>
            </w:r>
          </w:p>
        </w:tc>
      </w:tr>
    </w:tbl>
    <w:p w:rsidR="007910DF" w:rsidRDefault="007910DF" w:rsidP="007910DF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6"/>
          <w:szCs w:val="26"/>
        </w:rPr>
      </w:pPr>
    </w:p>
    <w:p w:rsidR="007910DF" w:rsidRDefault="007910DF" w:rsidP="007910DF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6"/>
          <w:szCs w:val="26"/>
        </w:rPr>
      </w:pPr>
    </w:p>
    <w:p w:rsidR="007910DF" w:rsidRPr="00B2215A" w:rsidRDefault="007910DF" w:rsidP="007910DF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6"/>
          <w:szCs w:val="26"/>
        </w:rPr>
      </w:pPr>
    </w:p>
    <w:p w:rsidR="007910DF" w:rsidRPr="00E624DC" w:rsidRDefault="007910DF" w:rsidP="007910DF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E624D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А.В. Кущ</w:t>
      </w:r>
    </w:p>
    <w:p w:rsidR="007910DF" w:rsidRDefault="007910DF" w:rsidP="001D657B">
      <w:pPr>
        <w:ind w:right="-185"/>
        <w:jc w:val="both"/>
      </w:pPr>
    </w:p>
    <w:p w:rsidR="007910DF" w:rsidRDefault="007910DF" w:rsidP="001D657B">
      <w:pPr>
        <w:ind w:right="-185"/>
        <w:jc w:val="both"/>
      </w:pPr>
    </w:p>
    <w:p w:rsidR="007910DF" w:rsidRDefault="007910DF" w:rsidP="001D657B">
      <w:pPr>
        <w:ind w:right="-185"/>
        <w:jc w:val="both"/>
      </w:pPr>
    </w:p>
    <w:p w:rsidR="007910DF" w:rsidRDefault="007910DF" w:rsidP="001D657B">
      <w:pPr>
        <w:ind w:right="-185"/>
        <w:jc w:val="both"/>
      </w:pPr>
    </w:p>
    <w:p w:rsidR="007910DF" w:rsidRDefault="007910DF" w:rsidP="001D657B">
      <w:pPr>
        <w:ind w:right="-185"/>
        <w:jc w:val="both"/>
      </w:pPr>
    </w:p>
    <w:p w:rsidR="007910DF" w:rsidRDefault="007910DF" w:rsidP="001D657B">
      <w:pPr>
        <w:ind w:right="-185"/>
        <w:jc w:val="both"/>
      </w:pPr>
    </w:p>
    <w:p w:rsidR="007910DF" w:rsidRDefault="007910DF" w:rsidP="001D657B">
      <w:pPr>
        <w:ind w:right="-185"/>
        <w:jc w:val="both"/>
      </w:pPr>
    </w:p>
    <w:p w:rsidR="007910DF" w:rsidRDefault="007910DF" w:rsidP="001D657B">
      <w:pPr>
        <w:ind w:right="-185"/>
        <w:jc w:val="both"/>
      </w:pPr>
    </w:p>
    <w:p w:rsidR="007910DF" w:rsidRDefault="007910DF" w:rsidP="001D657B">
      <w:pPr>
        <w:ind w:right="-185"/>
        <w:jc w:val="both"/>
      </w:pPr>
    </w:p>
    <w:tbl>
      <w:tblPr>
        <w:tblW w:w="9719" w:type="dxa"/>
        <w:tblInd w:w="93" w:type="dxa"/>
        <w:tblLook w:val="04A0"/>
      </w:tblPr>
      <w:tblGrid>
        <w:gridCol w:w="933"/>
        <w:gridCol w:w="5178"/>
        <w:gridCol w:w="1195"/>
        <w:gridCol w:w="364"/>
        <w:gridCol w:w="2049"/>
      </w:tblGrid>
      <w:tr w:rsidR="007910DF" w:rsidRPr="007910DF" w:rsidTr="007910DF">
        <w:trPr>
          <w:trHeight w:val="300"/>
        </w:trPr>
        <w:tc>
          <w:tcPr>
            <w:tcW w:w="6111" w:type="dxa"/>
            <w:gridSpan w:val="2"/>
            <w:shd w:val="clear" w:color="auto" w:fill="auto"/>
            <w:noWrap/>
            <w:hideMark/>
          </w:tcPr>
          <w:p w:rsidR="007910DF" w:rsidRPr="007910DF" w:rsidRDefault="007910DF" w:rsidP="007910DF"/>
        </w:tc>
        <w:tc>
          <w:tcPr>
            <w:tcW w:w="3608" w:type="dxa"/>
            <w:gridSpan w:val="3"/>
            <w:shd w:val="clear" w:color="auto" w:fill="auto"/>
            <w:noWrap/>
            <w:hideMark/>
          </w:tcPr>
          <w:p w:rsidR="007910DF" w:rsidRPr="007910DF" w:rsidRDefault="007910DF" w:rsidP="007910DF">
            <w:r w:rsidRPr="007910DF">
              <w:t>Приложение 12</w:t>
            </w:r>
          </w:p>
        </w:tc>
      </w:tr>
      <w:tr w:rsidR="007910DF" w:rsidRPr="007910DF" w:rsidTr="007910DF">
        <w:trPr>
          <w:trHeight w:val="300"/>
        </w:trPr>
        <w:tc>
          <w:tcPr>
            <w:tcW w:w="6111" w:type="dxa"/>
            <w:gridSpan w:val="2"/>
            <w:shd w:val="clear" w:color="auto" w:fill="auto"/>
            <w:noWrap/>
            <w:hideMark/>
          </w:tcPr>
          <w:p w:rsidR="007910DF" w:rsidRPr="007910DF" w:rsidRDefault="007910DF" w:rsidP="007910DF"/>
        </w:tc>
        <w:tc>
          <w:tcPr>
            <w:tcW w:w="3608" w:type="dxa"/>
            <w:gridSpan w:val="3"/>
            <w:shd w:val="clear" w:color="auto" w:fill="auto"/>
            <w:noWrap/>
            <w:hideMark/>
          </w:tcPr>
          <w:p w:rsidR="007910DF" w:rsidRPr="007910DF" w:rsidRDefault="007910DF" w:rsidP="007910DF">
            <w:r w:rsidRPr="007910DF">
              <w:t xml:space="preserve">                                                                                         к решению Совета депутатов</w:t>
            </w:r>
          </w:p>
        </w:tc>
      </w:tr>
      <w:tr w:rsidR="007910DF" w:rsidRPr="007910DF" w:rsidTr="007910DF">
        <w:trPr>
          <w:trHeight w:val="300"/>
        </w:trPr>
        <w:tc>
          <w:tcPr>
            <w:tcW w:w="6111" w:type="dxa"/>
            <w:gridSpan w:val="2"/>
            <w:shd w:val="clear" w:color="auto" w:fill="auto"/>
            <w:noWrap/>
            <w:hideMark/>
          </w:tcPr>
          <w:p w:rsidR="007910DF" w:rsidRPr="007910DF" w:rsidRDefault="007910DF" w:rsidP="007910DF"/>
        </w:tc>
        <w:tc>
          <w:tcPr>
            <w:tcW w:w="3608" w:type="dxa"/>
            <w:gridSpan w:val="3"/>
            <w:shd w:val="clear" w:color="auto" w:fill="auto"/>
            <w:noWrap/>
            <w:hideMark/>
          </w:tcPr>
          <w:p w:rsidR="007910DF" w:rsidRPr="007910DF" w:rsidRDefault="007910DF" w:rsidP="007910DF">
            <w:r w:rsidRPr="007910DF">
              <w:t>Нигирского</w:t>
            </w:r>
          </w:p>
        </w:tc>
      </w:tr>
      <w:tr w:rsidR="007910DF" w:rsidRPr="007910DF" w:rsidTr="007910DF">
        <w:trPr>
          <w:trHeight w:val="300"/>
        </w:trPr>
        <w:tc>
          <w:tcPr>
            <w:tcW w:w="6111" w:type="dxa"/>
            <w:gridSpan w:val="2"/>
            <w:shd w:val="clear" w:color="auto" w:fill="auto"/>
            <w:noWrap/>
            <w:hideMark/>
          </w:tcPr>
          <w:p w:rsidR="007910DF" w:rsidRPr="007910DF" w:rsidRDefault="007910DF" w:rsidP="007910DF"/>
        </w:tc>
        <w:tc>
          <w:tcPr>
            <w:tcW w:w="3608" w:type="dxa"/>
            <w:gridSpan w:val="3"/>
            <w:shd w:val="clear" w:color="auto" w:fill="auto"/>
            <w:noWrap/>
            <w:hideMark/>
          </w:tcPr>
          <w:p w:rsidR="007910DF" w:rsidRPr="007910DF" w:rsidRDefault="007910DF" w:rsidP="007910DF">
            <w:r w:rsidRPr="007910DF">
              <w:t>сельского поселения</w:t>
            </w:r>
          </w:p>
        </w:tc>
      </w:tr>
      <w:tr w:rsidR="007910DF" w:rsidRPr="007910DF" w:rsidTr="007910DF">
        <w:trPr>
          <w:trHeight w:val="300"/>
        </w:trPr>
        <w:tc>
          <w:tcPr>
            <w:tcW w:w="6111" w:type="dxa"/>
            <w:gridSpan w:val="2"/>
            <w:shd w:val="clear" w:color="auto" w:fill="auto"/>
            <w:noWrap/>
            <w:hideMark/>
          </w:tcPr>
          <w:p w:rsidR="007910DF" w:rsidRPr="007910DF" w:rsidRDefault="007910DF" w:rsidP="007910DF"/>
        </w:tc>
        <w:tc>
          <w:tcPr>
            <w:tcW w:w="1195" w:type="dxa"/>
            <w:shd w:val="clear" w:color="auto" w:fill="auto"/>
            <w:noWrap/>
            <w:hideMark/>
          </w:tcPr>
          <w:p w:rsidR="007910DF" w:rsidRPr="007910DF" w:rsidRDefault="007910DF" w:rsidP="007910DF"/>
        </w:tc>
        <w:tc>
          <w:tcPr>
            <w:tcW w:w="2413" w:type="dxa"/>
            <w:gridSpan w:val="2"/>
            <w:shd w:val="clear" w:color="auto" w:fill="auto"/>
            <w:noWrap/>
            <w:hideMark/>
          </w:tcPr>
          <w:p w:rsidR="007910DF" w:rsidRPr="007910DF" w:rsidRDefault="007910DF" w:rsidP="007910DF"/>
        </w:tc>
      </w:tr>
      <w:tr w:rsidR="007910DF" w:rsidRPr="007910DF" w:rsidTr="007910DF">
        <w:trPr>
          <w:trHeight w:val="300"/>
        </w:trPr>
        <w:tc>
          <w:tcPr>
            <w:tcW w:w="6111" w:type="dxa"/>
            <w:gridSpan w:val="2"/>
            <w:shd w:val="clear" w:color="auto" w:fill="auto"/>
            <w:noWrap/>
            <w:hideMark/>
          </w:tcPr>
          <w:p w:rsidR="007910DF" w:rsidRPr="007910DF" w:rsidRDefault="007910DF" w:rsidP="007910DF"/>
        </w:tc>
        <w:tc>
          <w:tcPr>
            <w:tcW w:w="3608" w:type="dxa"/>
            <w:gridSpan w:val="3"/>
            <w:shd w:val="clear" w:color="auto" w:fill="auto"/>
            <w:noWrap/>
            <w:hideMark/>
          </w:tcPr>
          <w:p w:rsidR="007910DF" w:rsidRPr="007910DF" w:rsidRDefault="007910DF" w:rsidP="007910DF">
            <w:r>
              <w:t>о</w:t>
            </w:r>
            <w:r w:rsidRPr="007910DF">
              <w:t>т</w:t>
            </w:r>
            <w:r>
              <w:t xml:space="preserve">                    </w:t>
            </w:r>
            <w:r w:rsidRPr="007910DF">
              <w:t>№</w:t>
            </w:r>
          </w:p>
        </w:tc>
      </w:tr>
      <w:tr w:rsidR="007910DF" w:rsidRPr="007910DF" w:rsidTr="007910DF">
        <w:trPr>
          <w:trHeight w:val="300"/>
        </w:trPr>
        <w:tc>
          <w:tcPr>
            <w:tcW w:w="6111" w:type="dxa"/>
            <w:gridSpan w:val="2"/>
            <w:shd w:val="clear" w:color="auto" w:fill="auto"/>
            <w:noWrap/>
            <w:hideMark/>
          </w:tcPr>
          <w:p w:rsidR="007910DF" w:rsidRPr="007910DF" w:rsidRDefault="007910DF" w:rsidP="007910DF"/>
        </w:tc>
        <w:tc>
          <w:tcPr>
            <w:tcW w:w="1195" w:type="dxa"/>
            <w:shd w:val="clear" w:color="auto" w:fill="auto"/>
            <w:noWrap/>
            <w:hideMark/>
          </w:tcPr>
          <w:p w:rsidR="007910DF" w:rsidRPr="007910DF" w:rsidRDefault="007910DF" w:rsidP="007910DF"/>
        </w:tc>
        <w:tc>
          <w:tcPr>
            <w:tcW w:w="2413" w:type="dxa"/>
            <w:gridSpan w:val="2"/>
            <w:shd w:val="clear" w:color="auto" w:fill="auto"/>
            <w:noWrap/>
            <w:hideMark/>
          </w:tcPr>
          <w:p w:rsidR="007910DF" w:rsidRDefault="007910DF" w:rsidP="007910DF"/>
          <w:p w:rsidR="007910DF" w:rsidRPr="007910DF" w:rsidRDefault="007910DF" w:rsidP="007910DF"/>
        </w:tc>
      </w:tr>
      <w:tr w:rsidR="007910DF" w:rsidRPr="007910DF" w:rsidTr="007910DF">
        <w:trPr>
          <w:trHeight w:val="80"/>
        </w:trPr>
        <w:tc>
          <w:tcPr>
            <w:tcW w:w="9719" w:type="dxa"/>
            <w:gridSpan w:val="5"/>
            <w:shd w:val="clear" w:color="auto" w:fill="auto"/>
            <w:noWrap/>
            <w:hideMark/>
          </w:tcPr>
          <w:p w:rsidR="007910DF" w:rsidRPr="007910DF" w:rsidRDefault="007910DF" w:rsidP="007910DF">
            <w:pPr>
              <w:jc w:val="center"/>
            </w:pPr>
            <w:r w:rsidRPr="007910DF">
              <w:t>Смета</w:t>
            </w:r>
          </w:p>
        </w:tc>
      </w:tr>
      <w:tr w:rsidR="007910DF" w:rsidRPr="007910DF" w:rsidTr="005B7133">
        <w:trPr>
          <w:trHeight w:val="693"/>
        </w:trPr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0DF" w:rsidRPr="007910DF" w:rsidRDefault="007910DF" w:rsidP="007910DF"/>
        </w:tc>
        <w:tc>
          <w:tcPr>
            <w:tcW w:w="87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0DF" w:rsidRDefault="007910DF" w:rsidP="007910DF">
            <w:pPr>
              <w:jc w:val="center"/>
            </w:pPr>
            <w:r w:rsidRPr="007910DF">
              <w:t>доходов и расходов муниципального дорожного фонда Нигирского сельского поселения Николаевского муниципального района на 2014 год</w:t>
            </w:r>
          </w:p>
          <w:p w:rsidR="005B7133" w:rsidRPr="007910DF" w:rsidRDefault="005B7133" w:rsidP="007910DF">
            <w:pPr>
              <w:jc w:val="center"/>
            </w:pPr>
          </w:p>
        </w:tc>
      </w:tr>
      <w:tr w:rsidR="007910DF" w:rsidRPr="007910DF" w:rsidTr="005B7133">
        <w:trPr>
          <w:trHeight w:val="33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0DF" w:rsidRPr="007910DF" w:rsidRDefault="007910DF" w:rsidP="007910DF"/>
        </w:tc>
        <w:tc>
          <w:tcPr>
            <w:tcW w:w="6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0DF" w:rsidRPr="007910DF" w:rsidRDefault="007910DF" w:rsidP="007910DF"/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0DF" w:rsidRPr="007910DF" w:rsidRDefault="007910DF" w:rsidP="005B7133">
            <w:pPr>
              <w:jc w:val="center"/>
            </w:pPr>
            <w:r w:rsidRPr="007910DF">
              <w:t>тыс. рублей</w:t>
            </w:r>
          </w:p>
        </w:tc>
      </w:tr>
      <w:tr w:rsidR="007910DF" w:rsidRPr="007910DF" w:rsidTr="005B7133">
        <w:trPr>
          <w:trHeight w:val="3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0DF" w:rsidRPr="007910DF" w:rsidRDefault="007910DF" w:rsidP="007910DF">
            <w:pPr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№ п/п</w:t>
            </w:r>
          </w:p>
        </w:tc>
        <w:tc>
          <w:tcPr>
            <w:tcW w:w="6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0DF" w:rsidRPr="007910DF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 xml:space="preserve">Наименование </w:t>
            </w:r>
            <w:r w:rsidR="007910DF" w:rsidRPr="007910DF">
              <w:rPr>
                <w:sz w:val="24"/>
                <w:szCs w:val="24"/>
              </w:rPr>
              <w:t>показателей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0DF" w:rsidRPr="007910DF" w:rsidRDefault="007910DF" w:rsidP="007910DF">
            <w:pPr>
              <w:jc w:val="center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Сумма</w:t>
            </w:r>
          </w:p>
        </w:tc>
      </w:tr>
      <w:tr w:rsidR="007910DF" w:rsidRPr="007910DF" w:rsidTr="005B7133">
        <w:trPr>
          <w:trHeight w:val="3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DF" w:rsidRPr="007910DF" w:rsidRDefault="007910DF" w:rsidP="007910DF">
            <w:pPr>
              <w:jc w:val="center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1</w:t>
            </w:r>
          </w:p>
        </w:tc>
        <w:tc>
          <w:tcPr>
            <w:tcW w:w="6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0DF" w:rsidRPr="007910DF" w:rsidRDefault="007910DF" w:rsidP="007910DF">
            <w:pPr>
              <w:jc w:val="center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0DF" w:rsidRPr="007910DF" w:rsidRDefault="007910DF" w:rsidP="007910DF">
            <w:pPr>
              <w:jc w:val="center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3</w:t>
            </w:r>
          </w:p>
        </w:tc>
      </w:tr>
      <w:tr w:rsidR="007910DF" w:rsidRPr="007910DF" w:rsidTr="005B7133">
        <w:trPr>
          <w:trHeight w:val="3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DF" w:rsidRPr="007910DF" w:rsidRDefault="007910DF" w:rsidP="007910DF">
            <w:pPr>
              <w:jc w:val="center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 </w:t>
            </w:r>
          </w:p>
        </w:tc>
        <w:tc>
          <w:tcPr>
            <w:tcW w:w="6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0DF" w:rsidRPr="007910DF" w:rsidRDefault="007910DF" w:rsidP="005B7133">
            <w:pPr>
              <w:jc w:val="both"/>
              <w:rPr>
                <w:b/>
                <w:bCs/>
                <w:sz w:val="24"/>
                <w:szCs w:val="24"/>
              </w:rPr>
            </w:pPr>
            <w:r w:rsidRPr="007910DF">
              <w:rPr>
                <w:b/>
                <w:bCs/>
                <w:sz w:val="24"/>
                <w:szCs w:val="24"/>
              </w:rPr>
              <w:t>Доходы - всего: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DF" w:rsidRPr="007910DF" w:rsidRDefault="007910DF" w:rsidP="005B7133">
            <w:pPr>
              <w:jc w:val="right"/>
              <w:rPr>
                <w:b/>
                <w:bCs/>
                <w:sz w:val="24"/>
                <w:szCs w:val="24"/>
              </w:rPr>
            </w:pPr>
            <w:r w:rsidRPr="007910DF">
              <w:rPr>
                <w:b/>
                <w:bCs/>
                <w:sz w:val="24"/>
                <w:szCs w:val="24"/>
              </w:rPr>
              <w:t>718,91</w:t>
            </w:r>
          </w:p>
        </w:tc>
      </w:tr>
      <w:tr w:rsidR="007910DF" w:rsidRPr="007910DF" w:rsidTr="005B7133">
        <w:trPr>
          <w:trHeight w:val="134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DF" w:rsidRPr="007910DF" w:rsidRDefault="007910DF" w:rsidP="007910DF">
            <w:pPr>
              <w:jc w:val="center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 </w:t>
            </w:r>
          </w:p>
        </w:tc>
        <w:tc>
          <w:tcPr>
            <w:tcW w:w="6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0DF" w:rsidRPr="007910DF" w:rsidRDefault="007910DF" w:rsidP="005B7133">
            <w:pPr>
              <w:jc w:val="both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в том числе: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DF" w:rsidRPr="007910DF" w:rsidRDefault="007910DF" w:rsidP="005B7133">
            <w:pPr>
              <w:jc w:val="right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 </w:t>
            </w:r>
          </w:p>
        </w:tc>
      </w:tr>
      <w:tr w:rsidR="007910DF" w:rsidRPr="007910DF" w:rsidTr="005B7133">
        <w:trPr>
          <w:trHeight w:val="39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DF" w:rsidRPr="007910DF" w:rsidRDefault="007910DF" w:rsidP="007910DF">
            <w:pPr>
              <w:jc w:val="center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1</w:t>
            </w:r>
          </w:p>
        </w:tc>
        <w:tc>
          <w:tcPr>
            <w:tcW w:w="6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0DF" w:rsidRPr="007910DF" w:rsidRDefault="007910DF" w:rsidP="005B7133">
            <w:pPr>
              <w:jc w:val="both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Остатки средств фонда на 1 января года очередного финансового года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DF" w:rsidRPr="007910DF" w:rsidRDefault="007910DF" w:rsidP="005B7133">
            <w:pPr>
              <w:jc w:val="right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 </w:t>
            </w:r>
          </w:p>
        </w:tc>
      </w:tr>
      <w:tr w:rsidR="007910DF" w:rsidRPr="007910DF" w:rsidTr="005B7133">
        <w:trPr>
          <w:trHeight w:val="359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DF" w:rsidRPr="007910DF" w:rsidRDefault="007910DF" w:rsidP="007910DF">
            <w:pPr>
              <w:jc w:val="center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2</w:t>
            </w:r>
          </w:p>
        </w:tc>
        <w:tc>
          <w:tcPr>
            <w:tcW w:w="6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0DF" w:rsidRPr="007910DF" w:rsidRDefault="007910DF" w:rsidP="005B7133">
            <w:pPr>
              <w:jc w:val="both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 xml:space="preserve">Средства бюджета города в размере прогнозируемых поступлений </w:t>
            </w:r>
            <w:proofErr w:type="gramStart"/>
            <w:r w:rsidRPr="007910DF">
              <w:rPr>
                <w:sz w:val="24"/>
                <w:szCs w:val="24"/>
              </w:rPr>
              <w:t>от</w:t>
            </w:r>
            <w:proofErr w:type="gramEnd"/>
            <w:r w:rsidRPr="007910DF">
              <w:rPr>
                <w:sz w:val="24"/>
                <w:szCs w:val="24"/>
              </w:rPr>
              <w:t>: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DF" w:rsidRPr="007910DF" w:rsidRDefault="007910DF" w:rsidP="005B7133">
            <w:pPr>
              <w:jc w:val="right"/>
              <w:rPr>
                <w:b/>
                <w:bCs/>
                <w:sz w:val="24"/>
                <w:szCs w:val="24"/>
              </w:rPr>
            </w:pPr>
            <w:r w:rsidRPr="007910DF">
              <w:rPr>
                <w:b/>
                <w:bCs/>
                <w:sz w:val="24"/>
                <w:szCs w:val="24"/>
              </w:rPr>
              <w:t>718,91</w:t>
            </w:r>
          </w:p>
        </w:tc>
      </w:tr>
      <w:tr w:rsidR="007910DF" w:rsidRPr="007910DF" w:rsidTr="005B7133">
        <w:trPr>
          <w:trHeight w:val="130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DF" w:rsidRPr="007910DF" w:rsidRDefault="007910DF" w:rsidP="007910DF">
            <w:pPr>
              <w:jc w:val="center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 </w:t>
            </w:r>
          </w:p>
        </w:tc>
        <w:tc>
          <w:tcPr>
            <w:tcW w:w="6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0DF" w:rsidRPr="007910DF" w:rsidRDefault="007910DF" w:rsidP="005B7133">
            <w:pPr>
              <w:jc w:val="both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7910DF">
              <w:rPr>
                <w:sz w:val="24"/>
                <w:szCs w:val="24"/>
              </w:rPr>
              <w:t>инжекторных</w:t>
            </w:r>
            <w:proofErr w:type="spellEnd"/>
            <w:r w:rsidRPr="007910DF">
              <w:rPr>
                <w:sz w:val="24"/>
                <w:szCs w:val="24"/>
              </w:rPr>
              <w:t>) двигателей, производимые на территории Российской Федерации, подлежащих зачислению в местный  бюджет;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DF" w:rsidRPr="007910DF" w:rsidRDefault="007910DF" w:rsidP="005B7133">
            <w:pPr>
              <w:jc w:val="right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676,00</w:t>
            </w:r>
          </w:p>
        </w:tc>
      </w:tr>
      <w:tr w:rsidR="007910DF" w:rsidRPr="007910DF" w:rsidTr="005B7133">
        <w:trPr>
          <w:trHeight w:val="1354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DF" w:rsidRPr="007910DF" w:rsidRDefault="007910DF" w:rsidP="007910DF">
            <w:pPr>
              <w:jc w:val="center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 </w:t>
            </w:r>
          </w:p>
        </w:tc>
        <w:tc>
          <w:tcPr>
            <w:tcW w:w="6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0DF" w:rsidRPr="007910DF" w:rsidRDefault="007910DF" w:rsidP="005B7133">
            <w:pPr>
              <w:jc w:val="both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платы по возмещению вреда, причиняемого транспортными средствами, осуществляющими перевозки тяжеловесных грузов, при движении по автомобильным дорогам местного значения, находящимся в собственности Нигирского сельского поселения Николаевского муниципального района;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DF" w:rsidRPr="007910DF" w:rsidRDefault="007910DF" w:rsidP="005B7133">
            <w:pPr>
              <w:jc w:val="right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 </w:t>
            </w:r>
          </w:p>
        </w:tc>
      </w:tr>
      <w:tr w:rsidR="007910DF" w:rsidRPr="007910DF" w:rsidTr="005B7133">
        <w:trPr>
          <w:trHeight w:val="3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DF" w:rsidRPr="007910DF" w:rsidRDefault="007910DF" w:rsidP="007910DF">
            <w:pPr>
              <w:jc w:val="center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 </w:t>
            </w:r>
          </w:p>
        </w:tc>
        <w:tc>
          <w:tcPr>
            <w:tcW w:w="6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0DF" w:rsidRPr="007910DF" w:rsidRDefault="007910DF" w:rsidP="005B7133">
            <w:pPr>
              <w:jc w:val="both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транспортного налога;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DF" w:rsidRPr="007910DF" w:rsidRDefault="007910DF" w:rsidP="005B7133">
            <w:pPr>
              <w:jc w:val="right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41,80</w:t>
            </w:r>
          </w:p>
        </w:tc>
      </w:tr>
      <w:tr w:rsidR="007910DF" w:rsidRPr="007910DF" w:rsidTr="005B7133">
        <w:trPr>
          <w:trHeight w:val="63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DF" w:rsidRPr="007910DF" w:rsidRDefault="007910DF" w:rsidP="007910DF">
            <w:pPr>
              <w:jc w:val="center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 </w:t>
            </w:r>
          </w:p>
        </w:tc>
        <w:tc>
          <w:tcPr>
            <w:tcW w:w="6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0DF" w:rsidRPr="007910DF" w:rsidRDefault="007910DF" w:rsidP="005B7133">
            <w:pPr>
              <w:jc w:val="both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пожертвований;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DF" w:rsidRPr="007910DF" w:rsidRDefault="007910DF" w:rsidP="005B7133">
            <w:pPr>
              <w:jc w:val="right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 </w:t>
            </w:r>
          </w:p>
        </w:tc>
      </w:tr>
      <w:tr w:rsidR="007910DF" w:rsidRPr="007910DF" w:rsidTr="005B7133">
        <w:trPr>
          <w:trHeight w:val="1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DF" w:rsidRPr="007910DF" w:rsidRDefault="007910DF" w:rsidP="007910DF">
            <w:pPr>
              <w:jc w:val="center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 </w:t>
            </w:r>
          </w:p>
        </w:tc>
        <w:tc>
          <w:tcPr>
            <w:tcW w:w="6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0DF" w:rsidRPr="007910DF" w:rsidRDefault="007910DF" w:rsidP="005B7133">
            <w:pPr>
              <w:jc w:val="both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 xml:space="preserve">государственная пошлина за выдачу специального разрешения на движение транспортного средства осуществляющего перевозки опасных тяжеловесных и (или) крупногабаритных грузов по автомобильным дорогам общего пользования местного значения, находящихся в собственности Нигирского сельского поселения Николаевского муниципального района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DF" w:rsidRPr="007910DF" w:rsidRDefault="007910DF" w:rsidP="005B7133">
            <w:pPr>
              <w:jc w:val="right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 </w:t>
            </w:r>
          </w:p>
        </w:tc>
      </w:tr>
      <w:tr w:rsidR="007910DF" w:rsidRPr="007910DF" w:rsidTr="005B7133">
        <w:trPr>
          <w:trHeight w:val="4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DF" w:rsidRPr="007910DF" w:rsidRDefault="007910DF" w:rsidP="007910DF">
            <w:pPr>
              <w:jc w:val="center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3</w:t>
            </w:r>
          </w:p>
        </w:tc>
        <w:tc>
          <w:tcPr>
            <w:tcW w:w="6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0DF" w:rsidRPr="007910DF" w:rsidRDefault="007910DF" w:rsidP="005B7133">
            <w:pPr>
              <w:jc w:val="both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 xml:space="preserve">Не более 5,0 % от собственных налоговых и неналоговых доходов бюджета сельского поселения, за исключением предусмотренных в п. 2 настоящей сметы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DF" w:rsidRPr="007910DF" w:rsidRDefault="007910DF" w:rsidP="005B7133">
            <w:pPr>
              <w:jc w:val="right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1,11</w:t>
            </w:r>
          </w:p>
        </w:tc>
      </w:tr>
      <w:tr w:rsidR="007910DF" w:rsidRPr="007910DF" w:rsidTr="005B7133">
        <w:trPr>
          <w:trHeight w:val="4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DF" w:rsidRPr="007910DF" w:rsidRDefault="007910DF" w:rsidP="007910DF">
            <w:pPr>
              <w:jc w:val="center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4</w:t>
            </w:r>
          </w:p>
        </w:tc>
        <w:tc>
          <w:tcPr>
            <w:tcW w:w="6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0DF" w:rsidRPr="007910DF" w:rsidRDefault="007910DF" w:rsidP="005B7133">
            <w:pPr>
              <w:jc w:val="both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 xml:space="preserve">Субсидии из федерального бюджета и бюджета Хабаровского края на финансирование дорожной деятельности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DF" w:rsidRPr="007910DF" w:rsidRDefault="007910DF" w:rsidP="005B7133">
            <w:pPr>
              <w:jc w:val="right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 </w:t>
            </w:r>
          </w:p>
        </w:tc>
      </w:tr>
      <w:tr w:rsidR="007910DF" w:rsidRPr="007910DF" w:rsidTr="005B7133">
        <w:trPr>
          <w:trHeight w:val="87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DF" w:rsidRPr="007910DF" w:rsidRDefault="007910DF" w:rsidP="007910DF">
            <w:pPr>
              <w:jc w:val="center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 </w:t>
            </w:r>
          </w:p>
        </w:tc>
        <w:tc>
          <w:tcPr>
            <w:tcW w:w="6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0DF" w:rsidRPr="007910DF" w:rsidRDefault="007910DF" w:rsidP="005B7133">
            <w:pPr>
              <w:jc w:val="both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Расходы</w:t>
            </w:r>
            <w:r w:rsidR="005B7133" w:rsidRPr="005B7133">
              <w:rPr>
                <w:sz w:val="24"/>
                <w:szCs w:val="24"/>
              </w:rPr>
              <w:t xml:space="preserve"> </w:t>
            </w:r>
            <w:r w:rsidRPr="007910DF">
              <w:rPr>
                <w:sz w:val="24"/>
                <w:szCs w:val="24"/>
              </w:rPr>
              <w:t>- всего: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DF" w:rsidRPr="007910DF" w:rsidRDefault="007910DF" w:rsidP="005B7133">
            <w:pPr>
              <w:jc w:val="right"/>
              <w:rPr>
                <w:b/>
                <w:bCs/>
                <w:sz w:val="24"/>
                <w:szCs w:val="24"/>
              </w:rPr>
            </w:pPr>
            <w:r w:rsidRPr="007910DF">
              <w:rPr>
                <w:b/>
                <w:bCs/>
                <w:sz w:val="24"/>
                <w:szCs w:val="24"/>
              </w:rPr>
              <w:t>718,91</w:t>
            </w:r>
          </w:p>
        </w:tc>
      </w:tr>
      <w:tr w:rsidR="007910DF" w:rsidRPr="007910DF" w:rsidTr="005B7133">
        <w:trPr>
          <w:trHeight w:val="204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DF" w:rsidRPr="007910DF" w:rsidRDefault="007910DF" w:rsidP="007910DF">
            <w:pPr>
              <w:jc w:val="center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 </w:t>
            </w:r>
          </w:p>
        </w:tc>
        <w:tc>
          <w:tcPr>
            <w:tcW w:w="6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0DF" w:rsidRPr="007910DF" w:rsidRDefault="007910DF" w:rsidP="005B7133">
            <w:pPr>
              <w:jc w:val="both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в том числе: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DF" w:rsidRPr="007910DF" w:rsidRDefault="007910DF" w:rsidP="005B7133">
            <w:pPr>
              <w:jc w:val="right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 </w:t>
            </w:r>
          </w:p>
        </w:tc>
      </w:tr>
      <w:tr w:rsidR="007910DF" w:rsidRPr="007910DF" w:rsidTr="005B7133">
        <w:trPr>
          <w:trHeight w:val="307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DF" w:rsidRPr="007910DF" w:rsidRDefault="007910DF" w:rsidP="007910DF">
            <w:pPr>
              <w:jc w:val="center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0DF" w:rsidRPr="007910DF" w:rsidRDefault="007910DF" w:rsidP="005B7133">
            <w:pPr>
              <w:jc w:val="both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DF" w:rsidRPr="007910DF" w:rsidRDefault="007910DF" w:rsidP="005B7133">
            <w:pPr>
              <w:jc w:val="right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 </w:t>
            </w:r>
          </w:p>
        </w:tc>
      </w:tr>
      <w:tr w:rsidR="007910DF" w:rsidRPr="007910DF" w:rsidTr="005B7133">
        <w:trPr>
          <w:trHeight w:val="547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DF" w:rsidRPr="007910DF" w:rsidRDefault="007910DF" w:rsidP="007910DF">
            <w:pPr>
              <w:jc w:val="center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2</w:t>
            </w:r>
          </w:p>
        </w:tc>
        <w:tc>
          <w:tcPr>
            <w:tcW w:w="6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0DF" w:rsidRPr="007910DF" w:rsidRDefault="007910DF" w:rsidP="005B7133">
            <w:pPr>
              <w:jc w:val="both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DF" w:rsidRPr="007910DF" w:rsidRDefault="007910DF" w:rsidP="005B7133">
            <w:pPr>
              <w:jc w:val="right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 </w:t>
            </w:r>
          </w:p>
        </w:tc>
      </w:tr>
      <w:tr w:rsidR="007910DF" w:rsidRPr="007910DF" w:rsidTr="005B7133">
        <w:trPr>
          <w:trHeight w:val="191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DF" w:rsidRPr="007910DF" w:rsidRDefault="007910DF" w:rsidP="007910DF">
            <w:pPr>
              <w:jc w:val="center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3</w:t>
            </w:r>
          </w:p>
        </w:tc>
        <w:tc>
          <w:tcPr>
            <w:tcW w:w="6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0DF" w:rsidRPr="007910DF" w:rsidRDefault="007910DF" w:rsidP="005B7133">
            <w:pPr>
              <w:jc w:val="both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 xml:space="preserve">Капитальный ремонт и ремонт автомобильных дорог и сооружений на них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DF" w:rsidRPr="007910DF" w:rsidRDefault="007910DF" w:rsidP="005B7133">
            <w:pPr>
              <w:jc w:val="right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 </w:t>
            </w:r>
          </w:p>
        </w:tc>
      </w:tr>
      <w:tr w:rsidR="007910DF" w:rsidRPr="007910DF" w:rsidTr="005B7133">
        <w:trPr>
          <w:trHeight w:val="31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DF" w:rsidRPr="007910DF" w:rsidRDefault="007910DF" w:rsidP="007910DF">
            <w:pPr>
              <w:jc w:val="center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4</w:t>
            </w:r>
          </w:p>
        </w:tc>
        <w:tc>
          <w:tcPr>
            <w:tcW w:w="6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0DF" w:rsidRPr="007910DF" w:rsidRDefault="007910DF" w:rsidP="005B7133">
            <w:pPr>
              <w:jc w:val="both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DF" w:rsidRPr="007910DF" w:rsidRDefault="007910DF" w:rsidP="005B7133">
            <w:pPr>
              <w:jc w:val="right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718,91</w:t>
            </w:r>
          </w:p>
        </w:tc>
      </w:tr>
      <w:tr w:rsidR="007910DF" w:rsidRPr="007910DF" w:rsidTr="005B7133">
        <w:trPr>
          <w:trHeight w:val="33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0DF" w:rsidRPr="007910DF" w:rsidRDefault="007910DF" w:rsidP="007910DF"/>
        </w:tc>
        <w:tc>
          <w:tcPr>
            <w:tcW w:w="6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0DF" w:rsidRPr="007910DF" w:rsidRDefault="007910DF" w:rsidP="007910DF">
            <w:pPr>
              <w:rPr>
                <w:color w:val="99330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0DF" w:rsidRPr="007910DF" w:rsidRDefault="007910DF" w:rsidP="007910DF">
            <w:pPr>
              <w:rPr>
                <w:color w:val="993300"/>
              </w:rPr>
            </w:pPr>
          </w:p>
        </w:tc>
      </w:tr>
      <w:tr w:rsidR="007910DF" w:rsidRPr="007910DF" w:rsidTr="005B7133">
        <w:trPr>
          <w:trHeight w:val="33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0DF" w:rsidRPr="007910DF" w:rsidRDefault="007910DF" w:rsidP="007910DF"/>
        </w:tc>
        <w:tc>
          <w:tcPr>
            <w:tcW w:w="6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0DF" w:rsidRPr="007910DF" w:rsidRDefault="007910DF" w:rsidP="007910DF">
            <w:pPr>
              <w:rPr>
                <w:color w:val="99330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0DF" w:rsidRPr="007910DF" w:rsidRDefault="007910DF" w:rsidP="007910DF">
            <w:pPr>
              <w:rPr>
                <w:color w:val="993300"/>
              </w:rPr>
            </w:pPr>
          </w:p>
        </w:tc>
      </w:tr>
      <w:tr w:rsidR="007910DF" w:rsidRPr="007910DF" w:rsidTr="005B7133">
        <w:trPr>
          <w:trHeight w:val="33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0DF" w:rsidRPr="007910DF" w:rsidRDefault="007910DF" w:rsidP="007910DF">
            <w:r w:rsidRPr="007910DF">
              <w:t>Глава</w:t>
            </w:r>
          </w:p>
        </w:tc>
        <w:tc>
          <w:tcPr>
            <w:tcW w:w="6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0DF" w:rsidRPr="007910DF" w:rsidRDefault="007910DF" w:rsidP="007910DF"/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0DF" w:rsidRPr="007910DF" w:rsidRDefault="005B7133" w:rsidP="007910DF">
            <w:r>
              <w:t xml:space="preserve">           </w:t>
            </w:r>
            <w:r w:rsidR="007910DF" w:rsidRPr="007910DF">
              <w:t>А.В.</w:t>
            </w:r>
            <w:r>
              <w:t xml:space="preserve"> </w:t>
            </w:r>
            <w:r w:rsidR="007910DF" w:rsidRPr="007910DF">
              <w:t>Кущ</w:t>
            </w:r>
          </w:p>
        </w:tc>
      </w:tr>
    </w:tbl>
    <w:p w:rsidR="007910DF" w:rsidRDefault="007910DF" w:rsidP="001D657B">
      <w:pPr>
        <w:ind w:right="-185"/>
        <w:jc w:val="both"/>
      </w:pPr>
    </w:p>
    <w:p w:rsidR="005B7133" w:rsidRDefault="005B7133" w:rsidP="001D657B">
      <w:pPr>
        <w:ind w:right="-185"/>
        <w:jc w:val="both"/>
      </w:pPr>
    </w:p>
    <w:p w:rsidR="005B7133" w:rsidRDefault="005B7133" w:rsidP="001D657B">
      <w:pPr>
        <w:ind w:right="-185"/>
        <w:jc w:val="both"/>
      </w:pPr>
    </w:p>
    <w:p w:rsidR="005B7133" w:rsidRDefault="005B7133" w:rsidP="001D657B">
      <w:pPr>
        <w:ind w:right="-185"/>
        <w:jc w:val="both"/>
      </w:pPr>
    </w:p>
    <w:p w:rsidR="005B7133" w:rsidRDefault="005B7133" w:rsidP="001D657B">
      <w:pPr>
        <w:ind w:right="-185"/>
        <w:jc w:val="both"/>
      </w:pPr>
    </w:p>
    <w:p w:rsidR="005B7133" w:rsidRDefault="005B7133" w:rsidP="001D657B">
      <w:pPr>
        <w:ind w:right="-185"/>
        <w:jc w:val="both"/>
      </w:pPr>
    </w:p>
    <w:p w:rsidR="005B7133" w:rsidRDefault="005B7133" w:rsidP="001D657B">
      <w:pPr>
        <w:ind w:right="-185"/>
        <w:jc w:val="both"/>
      </w:pPr>
    </w:p>
    <w:p w:rsidR="005B7133" w:rsidRDefault="005B7133" w:rsidP="001D657B">
      <w:pPr>
        <w:ind w:right="-185"/>
        <w:jc w:val="both"/>
      </w:pPr>
    </w:p>
    <w:p w:rsidR="005B7133" w:rsidRDefault="005B7133" w:rsidP="001D657B">
      <w:pPr>
        <w:ind w:right="-185"/>
        <w:jc w:val="both"/>
      </w:pPr>
    </w:p>
    <w:p w:rsidR="005B7133" w:rsidRDefault="005B7133" w:rsidP="001D657B">
      <w:pPr>
        <w:ind w:right="-185"/>
        <w:jc w:val="both"/>
      </w:pPr>
    </w:p>
    <w:p w:rsidR="005B7133" w:rsidRDefault="005B7133" w:rsidP="001D657B">
      <w:pPr>
        <w:ind w:right="-185"/>
        <w:jc w:val="both"/>
      </w:pPr>
    </w:p>
    <w:p w:rsidR="005B7133" w:rsidRDefault="005B7133" w:rsidP="001D657B">
      <w:pPr>
        <w:ind w:right="-185"/>
        <w:jc w:val="both"/>
      </w:pPr>
    </w:p>
    <w:p w:rsidR="005B7133" w:rsidRDefault="005B7133" w:rsidP="001D657B">
      <w:pPr>
        <w:ind w:right="-185"/>
        <w:jc w:val="both"/>
      </w:pPr>
    </w:p>
    <w:p w:rsidR="005B7133" w:rsidRDefault="005B7133" w:rsidP="001D657B">
      <w:pPr>
        <w:ind w:right="-185"/>
        <w:jc w:val="both"/>
      </w:pPr>
    </w:p>
    <w:p w:rsidR="005B7133" w:rsidRDefault="005B7133" w:rsidP="001D657B">
      <w:pPr>
        <w:ind w:right="-185"/>
        <w:jc w:val="both"/>
      </w:pPr>
    </w:p>
    <w:p w:rsidR="005B7133" w:rsidRDefault="005B7133" w:rsidP="001D657B">
      <w:pPr>
        <w:ind w:right="-185"/>
        <w:jc w:val="both"/>
      </w:pPr>
    </w:p>
    <w:p w:rsidR="005B7133" w:rsidRDefault="005B7133" w:rsidP="001D657B">
      <w:pPr>
        <w:ind w:right="-185"/>
        <w:jc w:val="both"/>
      </w:pPr>
    </w:p>
    <w:p w:rsidR="005B7133" w:rsidRDefault="005B7133" w:rsidP="001D657B">
      <w:pPr>
        <w:ind w:right="-185"/>
        <w:jc w:val="both"/>
      </w:pPr>
    </w:p>
    <w:p w:rsidR="005B7133" w:rsidRDefault="005B7133" w:rsidP="001D657B">
      <w:pPr>
        <w:ind w:right="-185"/>
        <w:jc w:val="both"/>
      </w:pPr>
    </w:p>
    <w:p w:rsidR="005B7133" w:rsidRDefault="005B7133" w:rsidP="001D657B">
      <w:pPr>
        <w:ind w:right="-185"/>
        <w:jc w:val="both"/>
      </w:pPr>
    </w:p>
    <w:p w:rsidR="005B7133" w:rsidRDefault="005B7133" w:rsidP="001D657B">
      <w:pPr>
        <w:ind w:right="-185"/>
        <w:jc w:val="both"/>
      </w:pPr>
    </w:p>
    <w:p w:rsidR="005B7133" w:rsidRDefault="005B7133" w:rsidP="001D657B">
      <w:pPr>
        <w:ind w:right="-185"/>
        <w:jc w:val="both"/>
      </w:pPr>
    </w:p>
    <w:p w:rsidR="005B7133" w:rsidRDefault="005B7133" w:rsidP="001D657B">
      <w:pPr>
        <w:ind w:right="-185"/>
        <w:jc w:val="both"/>
      </w:pPr>
    </w:p>
    <w:p w:rsidR="005B7133" w:rsidRDefault="005B7133" w:rsidP="001D657B">
      <w:pPr>
        <w:ind w:right="-185"/>
        <w:jc w:val="both"/>
      </w:pPr>
    </w:p>
    <w:p w:rsidR="005B7133" w:rsidRDefault="005B7133" w:rsidP="001D657B">
      <w:pPr>
        <w:ind w:right="-185"/>
        <w:jc w:val="both"/>
      </w:pPr>
    </w:p>
    <w:p w:rsidR="005B7133" w:rsidRDefault="005B7133" w:rsidP="001D657B">
      <w:pPr>
        <w:ind w:right="-185"/>
        <w:jc w:val="both"/>
      </w:pPr>
    </w:p>
    <w:p w:rsidR="005B7133" w:rsidRDefault="005B7133" w:rsidP="001D657B">
      <w:pPr>
        <w:ind w:right="-185"/>
        <w:jc w:val="both"/>
      </w:pPr>
    </w:p>
    <w:p w:rsidR="005B7133" w:rsidRDefault="005B7133" w:rsidP="001D657B">
      <w:pPr>
        <w:ind w:right="-185"/>
        <w:jc w:val="both"/>
      </w:pPr>
    </w:p>
    <w:p w:rsidR="005B7133" w:rsidRDefault="005B7133" w:rsidP="001D657B">
      <w:pPr>
        <w:ind w:right="-185"/>
        <w:jc w:val="both"/>
      </w:pPr>
    </w:p>
    <w:p w:rsidR="005B7133" w:rsidRDefault="005B7133" w:rsidP="001D657B">
      <w:pPr>
        <w:ind w:right="-185"/>
        <w:jc w:val="both"/>
      </w:pPr>
    </w:p>
    <w:p w:rsidR="005B7133" w:rsidRDefault="005B7133" w:rsidP="001D657B">
      <w:pPr>
        <w:ind w:right="-185"/>
        <w:jc w:val="both"/>
      </w:pPr>
    </w:p>
    <w:p w:rsidR="005B7133" w:rsidRDefault="005B7133" w:rsidP="001D657B">
      <w:pPr>
        <w:ind w:right="-185"/>
        <w:jc w:val="both"/>
      </w:pPr>
    </w:p>
    <w:p w:rsidR="005B7133" w:rsidRDefault="005B7133" w:rsidP="001D657B">
      <w:pPr>
        <w:ind w:right="-185"/>
        <w:jc w:val="both"/>
      </w:pPr>
    </w:p>
    <w:p w:rsidR="005B7133" w:rsidRDefault="005B7133" w:rsidP="001D657B">
      <w:pPr>
        <w:ind w:right="-185"/>
        <w:jc w:val="both"/>
      </w:pPr>
    </w:p>
    <w:p w:rsidR="005B7133" w:rsidRDefault="005B7133" w:rsidP="001D657B">
      <w:pPr>
        <w:ind w:right="-185"/>
        <w:jc w:val="both"/>
      </w:pPr>
    </w:p>
    <w:p w:rsidR="005B7133" w:rsidRDefault="005B7133" w:rsidP="001D657B">
      <w:pPr>
        <w:ind w:right="-185"/>
        <w:jc w:val="both"/>
      </w:pPr>
    </w:p>
    <w:tbl>
      <w:tblPr>
        <w:tblW w:w="10569" w:type="dxa"/>
        <w:tblInd w:w="93" w:type="dxa"/>
        <w:tblLayout w:type="fixed"/>
        <w:tblLook w:val="04A0"/>
      </w:tblPr>
      <w:tblGrid>
        <w:gridCol w:w="2616"/>
        <w:gridCol w:w="777"/>
        <w:gridCol w:w="2576"/>
        <w:gridCol w:w="1843"/>
        <w:gridCol w:w="1752"/>
        <w:gridCol w:w="769"/>
        <w:gridCol w:w="236"/>
      </w:tblGrid>
      <w:tr w:rsidR="005B7133" w:rsidRPr="005B7133" w:rsidTr="008A695B">
        <w:trPr>
          <w:gridAfter w:val="1"/>
          <w:wAfter w:w="236" w:type="dxa"/>
          <w:trHeight w:val="315"/>
        </w:trPr>
        <w:tc>
          <w:tcPr>
            <w:tcW w:w="3393" w:type="dxa"/>
            <w:gridSpan w:val="2"/>
            <w:shd w:val="clear" w:color="auto" w:fill="auto"/>
            <w:noWrap/>
            <w:vAlign w:val="bottom"/>
            <w:hideMark/>
          </w:tcPr>
          <w:p w:rsidR="005B7133" w:rsidRPr="005B7133" w:rsidRDefault="005B7133" w:rsidP="005B71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5B7133" w:rsidRPr="005B7133" w:rsidRDefault="005B7133" w:rsidP="005B71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shd w:val="clear" w:color="auto" w:fill="auto"/>
            <w:noWrap/>
            <w:vAlign w:val="bottom"/>
            <w:hideMark/>
          </w:tcPr>
          <w:p w:rsidR="005B7133" w:rsidRDefault="005B7133" w:rsidP="005B7133">
            <w:pPr>
              <w:spacing w:line="240" w:lineRule="exac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Приложение 13</w:t>
            </w:r>
          </w:p>
          <w:p w:rsidR="005B7133" w:rsidRPr="005B7133" w:rsidRDefault="005B7133" w:rsidP="005B71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33" w:rsidRPr="005B7133" w:rsidRDefault="005B7133" w:rsidP="005B7133">
            <w:pPr>
              <w:rPr>
                <w:sz w:val="24"/>
                <w:szCs w:val="24"/>
              </w:rPr>
            </w:pPr>
          </w:p>
        </w:tc>
      </w:tr>
      <w:tr w:rsidR="005B7133" w:rsidRPr="005B7133" w:rsidTr="008A695B">
        <w:trPr>
          <w:gridAfter w:val="2"/>
          <w:wAfter w:w="1005" w:type="dxa"/>
          <w:trHeight w:val="315"/>
        </w:trPr>
        <w:tc>
          <w:tcPr>
            <w:tcW w:w="3393" w:type="dxa"/>
            <w:gridSpan w:val="2"/>
            <w:shd w:val="clear" w:color="auto" w:fill="auto"/>
            <w:noWrap/>
            <w:vAlign w:val="bottom"/>
            <w:hideMark/>
          </w:tcPr>
          <w:p w:rsidR="005B7133" w:rsidRPr="005B7133" w:rsidRDefault="005B7133" w:rsidP="005B71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5B7133" w:rsidRPr="005B7133" w:rsidRDefault="005B7133" w:rsidP="005B71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shd w:val="clear" w:color="auto" w:fill="auto"/>
            <w:noWrap/>
            <w:vAlign w:val="bottom"/>
            <w:hideMark/>
          </w:tcPr>
          <w:p w:rsidR="005B7133" w:rsidRPr="005B7133" w:rsidRDefault="005B7133" w:rsidP="005B7133">
            <w:pPr>
              <w:spacing w:line="240" w:lineRule="exac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к решению Совета депутатов</w:t>
            </w:r>
          </w:p>
        </w:tc>
      </w:tr>
      <w:tr w:rsidR="005B7133" w:rsidRPr="005B7133" w:rsidTr="008A695B">
        <w:trPr>
          <w:gridAfter w:val="2"/>
          <w:wAfter w:w="1005" w:type="dxa"/>
          <w:trHeight w:val="315"/>
        </w:trPr>
        <w:tc>
          <w:tcPr>
            <w:tcW w:w="3393" w:type="dxa"/>
            <w:gridSpan w:val="2"/>
            <w:shd w:val="clear" w:color="auto" w:fill="auto"/>
            <w:noWrap/>
            <w:vAlign w:val="bottom"/>
            <w:hideMark/>
          </w:tcPr>
          <w:p w:rsidR="005B7133" w:rsidRPr="005B7133" w:rsidRDefault="005B7133" w:rsidP="005B71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5B7133" w:rsidRPr="005B7133" w:rsidRDefault="005B7133" w:rsidP="005B71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shd w:val="clear" w:color="auto" w:fill="auto"/>
            <w:noWrap/>
            <w:vAlign w:val="bottom"/>
            <w:hideMark/>
          </w:tcPr>
          <w:p w:rsidR="005B7133" w:rsidRPr="005B7133" w:rsidRDefault="005B7133" w:rsidP="005B7133">
            <w:pPr>
              <w:spacing w:line="240" w:lineRule="exac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 xml:space="preserve">Нигирского сельского </w:t>
            </w:r>
          </w:p>
        </w:tc>
      </w:tr>
      <w:tr w:rsidR="005B7133" w:rsidRPr="005B7133" w:rsidTr="008A695B">
        <w:trPr>
          <w:trHeight w:val="315"/>
        </w:trPr>
        <w:tc>
          <w:tcPr>
            <w:tcW w:w="3393" w:type="dxa"/>
            <w:gridSpan w:val="2"/>
            <w:shd w:val="clear" w:color="auto" w:fill="auto"/>
            <w:noWrap/>
            <w:vAlign w:val="bottom"/>
            <w:hideMark/>
          </w:tcPr>
          <w:p w:rsidR="005B7133" w:rsidRPr="005B7133" w:rsidRDefault="005B7133" w:rsidP="005B71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5B7133" w:rsidRPr="005B7133" w:rsidRDefault="005B7133" w:rsidP="005B71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shd w:val="clear" w:color="auto" w:fill="auto"/>
            <w:noWrap/>
            <w:vAlign w:val="bottom"/>
            <w:hideMark/>
          </w:tcPr>
          <w:p w:rsidR="005B7133" w:rsidRPr="005B7133" w:rsidRDefault="005B7133" w:rsidP="005B7133">
            <w:pPr>
              <w:spacing w:line="240" w:lineRule="exac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поселения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33" w:rsidRPr="005B7133" w:rsidRDefault="005B7133" w:rsidP="005B7133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5B7133" w:rsidRPr="005B7133" w:rsidTr="008A695B">
        <w:trPr>
          <w:trHeight w:val="315"/>
        </w:trPr>
        <w:tc>
          <w:tcPr>
            <w:tcW w:w="3393" w:type="dxa"/>
            <w:gridSpan w:val="2"/>
            <w:shd w:val="clear" w:color="auto" w:fill="auto"/>
            <w:noWrap/>
            <w:vAlign w:val="bottom"/>
            <w:hideMark/>
          </w:tcPr>
          <w:p w:rsidR="005B7133" w:rsidRPr="005B7133" w:rsidRDefault="005B7133" w:rsidP="005B71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5B7133" w:rsidRPr="005B7133" w:rsidRDefault="005B7133" w:rsidP="005B71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shd w:val="clear" w:color="auto" w:fill="auto"/>
            <w:noWrap/>
            <w:vAlign w:val="bottom"/>
            <w:hideMark/>
          </w:tcPr>
          <w:p w:rsidR="005B7133" w:rsidRPr="005B7133" w:rsidRDefault="005B7133" w:rsidP="005B7133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33" w:rsidRPr="005B7133" w:rsidRDefault="005B7133" w:rsidP="005B7133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5B7133" w:rsidRPr="005B7133" w:rsidTr="008A695B">
        <w:trPr>
          <w:trHeight w:val="315"/>
        </w:trPr>
        <w:tc>
          <w:tcPr>
            <w:tcW w:w="3393" w:type="dxa"/>
            <w:gridSpan w:val="2"/>
            <w:shd w:val="clear" w:color="auto" w:fill="auto"/>
            <w:noWrap/>
            <w:vAlign w:val="bottom"/>
            <w:hideMark/>
          </w:tcPr>
          <w:p w:rsidR="005B7133" w:rsidRPr="005B7133" w:rsidRDefault="005B7133" w:rsidP="005B71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5B7133" w:rsidRPr="005B7133" w:rsidRDefault="005B7133" w:rsidP="005B71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shd w:val="clear" w:color="auto" w:fill="auto"/>
            <w:noWrap/>
            <w:vAlign w:val="bottom"/>
            <w:hideMark/>
          </w:tcPr>
          <w:p w:rsidR="005B7133" w:rsidRPr="005B7133" w:rsidRDefault="005B7133" w:rsidP="005B7133">
            <w:pPr>
              <w:spacing w:line="240" w:lineRule="exac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от                      №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33" w:rsidRPr="005B7133" w:rsidRDefault="005B7133" w:rsidP="005B7133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5B7133" w:rsidRPr="005B7133" w:rsidTr="008A695B">
        <w:trPr>
          <w:trHeight w:val="315"/>
        </w:trPr>
        <w:tc>
          <w:tcPr>
            <w:tcW w:w="3393" w:type="dxa"/>
            <w:gridSpan w:val="2"/>
            <w:shd w:val="clear" w:color="auto" w:fill="auto"/>
            <w:noWrap/>
            <w:vAlign w:val="bottom"/>
            <w:hideMark/>
          </w:tcPr>
          <w:p w:rsidR="005B7133" w:rsidRPr="005B7133" w:rsidRDefault="005B7133" w:rsidP="005B71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5B7133" w:rsidRPr="005B7133" w:rsidRDefault="005B7133" w:rsidP="005B71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shd w:val="clear" w:color="auto" w:fill="auto"/>
            <w:noWrap/>
            <w:vAlign w:val="bottom"/>
            <w:hideMark/>
          </w:tcPr>
          <w:p w:rsidR="005B7133" w:rsidRPr="005B7133" w:rsidRDefault="005B7133" w:rsidP="005B71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33" w:rsidRPr="005B7133" w:rsidRDefault="005B7133" w:rsidP="005B7133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5B7133" w:rsidRPr="005B7133" w:rsidTr="008A695B">
        <w:trPr>
          <w:trHeight w:val="150"/>
        </w:trPr>
        <w:tc>
          <w:tcPr>
            <w:tcW w:w="956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33" w:rsidRPr="005B7133" w:rsidRDefault="005B7133" w:rsidP="008A69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 xml:space="preserve">Прогноз поступления доходов бюджета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33" w:rsidRPr="005B7133" w:rsidRDefault="005B7133" w:rsidP="005B7133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5B7133" w:rsidRPr="005B7133" w:rsidTr="008A695B">
        <w:trPr>
          <w:trHeight w:val="296"/>
        </w:trPr>
        <w:tc>
          <w:tcPr>
            <w:tcW w:w="9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133" w:rsidRPr="005B7133" w:rsidRDefault="005B7133" w:rsidP="008A69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поселения по кодам видов доходов, подвидов доходов, классификации операций сектора государственного управления, относящихся к доходам бюджета на 2014 год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33" w:rsidRPr="005B7133" w:rsidRDefault="005B7133" w:rsidP="005B7133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5B7133" w:rsidRPr="005B7133" w:rsidTr="008A695B">
        <w:trPr>
          <w:trHeight w:val="49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5B7133">
              <w:rPr>
                <w:sz w:val="24"/>
                <w:szCs w:val="24"/>
              </w:rPr>
              <w:t>рублей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33" w:rsidRPr="005B7133" w:rsidRDefault="005B7133" w:rsidP="005B7133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8A695B">
        <w:trPr>
          <w:trHeight w:val="255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51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5B7133" w:rsidRPr="005B7133" w:rsidTr="008A695B">
        <w:trPr>
          <w:trHeight w:val="2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133" w:rsidRPr="005B7133" w:rsidRDefault="005B7133" w:rsidP="005B7133">
            <w:pPr>
              <w:rPr>
                <w:sz w:val="24"/>
                <w:szCs w:val="24"/>
              </w:rPr>
            </w:pPr>
          </w:p>
        </w:tc>
        <w:tc>
          <w:tcPr>
            <w:tcW w:w="51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133" w:rsidRPr="005B7133" w:rsidRDefault="005B7133" w:rsidP="005B7133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133" w:rsidRPr="005B7133" w:rsidRDefault="005B7133" w:rsidP="005B7133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5B7133" w:rsidRPr="005B7133" w:rsidTr="008A695B">
        <w:trPr>
          <w:trHeight w:val="70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133" w:rsidRPr="005B7133" w:rsidRDefault="005B7133" w:rsidP="005B7133">
            <w:pPr>
              <w:rPr>
                <w:sz w:val="24"/>
                <w:szCs w:val="24"/>
              </w:rPr>
            </w:pPr>
          </w:p>
        </w:tc>
        <w:tc>
          <w:tcPr>
            <w:tcW w:w="51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133" w:rsidRPr="005B7133" w:rsidRDefault="005B7133" w:rsidP="005B7133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133" w:rsidRPr="005B7133" w:rsidRDefault="005B7133" w:rsidP="005B7133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8A695B">
        <w:trPr>
          <w:trHeight w:val="70"/>
        </w:trPr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1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8A695B">
        <w:trPr>
          <w:trHeight w:val="333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10010000000000000000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780,00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8A695B">
        <w:trPr>
          <w:trHeight w:val="391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10010300000000000000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780,00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8A695B">
        <w:trPr>
          <w:trHeight w:val="54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10010302000010000110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780,00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8A695B">
        <w:trPr>
          <w:trHeight w:val="1549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10010302230010000110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780,00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8A695B">
        <w:trPr>
          <w:trHeight w:val="187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18210000000000000000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549,30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8A695B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18210100000000000000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169,30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8A695B">
        <w:trPr>
          <w:trHeight w:val="136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18210102000010000110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169,30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8A695B">
        <w:trPr>
          <w:trHeight w:val="1519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18210102010010000110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169,30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8A695B">
        <w:trPr>
          <w:trHeight w:val="2116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18210102010011000110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proofErr w:type="gramStart"/>
            <w:r w:rsidRPr="005B7133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</w:t>
            </w:r>
            <w:r>
              <w:rPr>
                <w:sz w:val="24"/>
                <w:szCs w:val="24"/>
              </w:rPr>
              <w:t>оходов, в отношении которых исчи</w:t>
            </w:r>
            <w:r w:rsidRPr="005B7133">
              <w:rPr>
                <w:sz w:val="24"/>
                <w:szCs w:val="24"/>
              </w:rPr>
              <w:t>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169,30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8A695B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18210500000000000000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249,80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8A695B">
        <w:trPr>
          <w:trHeight w:val="131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18210501000000000110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249,80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8A695B">
        <w:trPr>
          <w:trHeight w:val="56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lastRenderedPageBreak/>
              <w:t>18210501010010000110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Налог, взимаемый с налогоплательщиков, выбравших в ка</w:t>
            </w:r>
            <w:r w:rsidR="008A695B">
              <w:rPr>
                <w:sz w:val="24"/>
                <w:szCs w:val="24"/>
              </w:rPr>
              <w:t xml:space="preserve">честве объекта налогообложения </w:t>
            </w:r>
            <w:r w:rsidRPr="005B7133">
              <w:rPr>
                <w:sz w:val="24"/>
                <w:szCs w:val="24"/>
              </w:rPr>
              <w:t>доходы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249,80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8A695B">
        <w:trPr>
          <w:trHeight w:val="4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18210501011010000110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Налог, взимаемый с налогоплательщиков, выбравших в ка</w:t>
            </w:r>
            <w:r>
              <w:rPr>
                <w:sz w:val="24"/>
                <w:szCs w:val="24"/>
              </w:rPr>
              <w:t xml:space="preserve">честве объекта налогообложения </w:t>
            </w:r>
            <w:r w:rsidRPr="005B7133">
              <w:rPr>
                <w:sz w:val="24"/>
                <w:szCs w:val="24"/>
              </w:rPr>
              <w:t>доходы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249,80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8A695B">
        <w:trPr>
          <w:trHeight w:val="1368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18210501011011000110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proofErr w:type="gramStart"/>
            <w:r w:rsidRPr="005B7133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249,80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8A695B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18210600000000000000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130,20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404C9F">
        <w:trPr>
          <w:trHeight w:val="171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18210601000000000110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1,60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404C9F">
        <w:trPr>
          <w:trHeight w:val="7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18210601030100000110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1,60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404C9F">
        <w:trPr>
          <w:trHeight w:val="159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18210601030101000110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proofErr w:type="gramStart"/>
            <w:r w:rsidRPr="005B7133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1,60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8A695B">
        <w:trPr>
          <w:trHeight w:val="7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18210604000020000110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45,80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404C9F">
        <w:trPr>
          <w:trHeight w:val="22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18210604011020000110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3,00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8A695B">
        <w:trPr>
          <w:trHeight w:val="347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18210604011021000110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proofErr w:type="gramStart"/>
            <w:r w:rsidRPr="005B7133">
              <w:rPr>
                <w:sz w:val="24"/>
                <w:szCs w:val="24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3,00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404C9F">
        <w:trPr>
          <w:trHeight w:val="88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18210604012020000110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42,80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404C9F">
        <w:trPr>
          <w:trHeight w:val="787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18210604012021000110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proofErr w:type="gramStart"/>
            <w:r w:rsidRPr="005B7133">
              <w:rPr>
                <w:sz w:val="24"/>
                <w:szCs w:val="24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42,80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404C9F">
        <w:trPr>
          <w:trHeight w:val="7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18210606000000000110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82,80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404C9F">
        <w:trPr>
          <w:trHeight w:val="678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18210606020000000110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82,80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404C9F">
        <w:trPr>
          <w:trHeight w:val="11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18210606023100000110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82,80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8A695B">
        <w:trPr>
          <w:trHeight w:val="2399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lastRenderedPageBreak/>
              <w:t>18210606023101000110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proofErr w:type="gramStart"/>
            <w:r w:rsidRPr="005B7133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82,80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404C9F">
        <w:trPr>
          <w:trHeight w:val="7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91410000000000000000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3,35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404C9F">
        <w:trPr>
          <w:trHeight w:val="7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91410800000000000000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3,35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8A695B">
        <w:trPr>
          <w:trHeight w:val="58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91410804000010000110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3,35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8A695B">
        <w:trPr>
          <w:trHeight w:val="173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91410804020010000110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3,35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8A695B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91410804020014000110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ind w:firstLineChars="200" w:firstLine="480"/>
              <w:jc w:val="both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3,35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8A695B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91420000000000000000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4 717,58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8A695B">
        <w:trPr>
          <w:trHeight w:val="708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91420200000000000000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4 567,58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404C9F">
        <w:trPr>
          <w:trHeight w:val="196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91420201000000000151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1 877,18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8A695B">
        <w:trPr>
          <w:trHeight w:val="44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91420201001000000151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1 877,18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404C9F">
        <w:trPr>
          <w:trHeight w:val="339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91420201001100000151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1 877,18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404C9F">
        <w:trPr>
          <w:trHeight w:val="192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91420203000000000151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91,60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404C9F">
        <w:trPr>
          <w:trHeight w:val="21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91420203003000000151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50,10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8A695B">
        <w:trPr>
          <w:trHeight w:val="579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91420203003100000151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50,10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8A695B">
        <w:trPr>
          <w:trHeight w:val="463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91420203015000000151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41,50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8A695B">
        <w:trPr>
          <w:trHeight w:val="758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91420203015100000151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41,50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8A695B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91420204000000000151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2 598,80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404C9F">
        <w:trPr>
          <w:trHeight w:val="131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91420204014000000151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</w:t>
            </w:r>
            <w:r w:rsidRPr="005B7133">
              <w:rPr>
                <w:sz w:val="24"/>
                <w:szCs w:val="24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lastRenderedPageBreak/>
              <w:t>1 033,60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8A695B">
        <w:trPr>
          <w:trHeight w:val="114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lastRenderedPageBreak/>
              <w:t>91420204014100000151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1 033,60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8A695B">
        <w:trPr>
          <w:trHeight w:val="189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91420204999000000151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1 565,20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8A695B">
        <w:trPr>
          <w:trHeight w:val="32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91420204999100000151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1 565,20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8A695B">
        <w:trPr>
          <w:trHeight w:val="7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91420700000000000000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150,00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8A695B">
        <w:trPr>
          <w:trHeight w:val="196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91420705000100000180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150,00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8A695B">
        <w:trPr>
          <w:trHeight w:val="19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91420705030100000180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150,00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8A695B">
        <w:trPr>
          <w:trHeight w:val="212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95210000000000000000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3,20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8A695B">
        <w:trPr>
          <w:trHeight w:val="768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95211100000000000000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3,20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8A695B">
        <w:trPr>
          <w:trHeight w:val="1918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95211105000000000120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3,20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8A695B">
        <w:trPr>
          <w:trHeight w:val="111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95211105010000000120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3,20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8A695B">
        <w:trPr>
          <w:trHeight w:val="101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95211105013100000120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3,20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8A695B" w:rsidRPr="005B7133" w:rsidTr="008A695B">
        <w:trPr>
          <w:trHeight w:val="1478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center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95211105013100014120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B7133" w:rsidRPr="005B7133" w:rsidRDefault="005B7133" w:rsidP="005B7133">
            <w:pPr>
              <w:jc w:val="both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3,20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5B7133" w:rsidRPr="005B7133" w:rsidTr="008A695B">
        <w:trPr>
          <w:trHeight w:val="7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A695B" w:rsidRPr="005B7133" w:rsidRDefault="005B7133" w:rsidP="005B7133">
            <w:pPr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 xml:space="preserve">Доходы бюджета </w:t>
            </w:r>
            <w:r w:rsidR="008A695B">
              <w:rPr>
                <w:sz w:val="24"/>
                <w:szCs w:val="24"/>
              </w:rPr>
              <w:t>–</w:t>
            </w:r>
            <w:r w:rsidRPr="005B7133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sz w:val="24"/>
                <w:szCs w:val="24"/>
              </w:rPr>
            </w:pPr>
            <w:r w:rsidRPr="005B7133">
              <w:rPr>
                <w:sz w:val="24"/>
                <w:szCs w:val="24"/>
              </w:rPr>
              <w:t>6 053,43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B7133" w:rsidRPr="005B7133" w:rsidRDefault="005B7133" w:rsidP="005B713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  <w:tr w:rsidR="005B7133" w:rsidRPr="005B7133" w:rsidTr="008A695B">
        <w:trPr>
          <w:trHeight w:val="330"/>
        </w:trPr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33" w:rsidRPr="005B7133" w:rsidRDefault="005B7133" w:rsidP="00404C9F">
            <w:pPr>
              <w:spacing w:line="240" w:lineRule="exact"/>
            </w:pPr>
            <w:r w:rsidRPr="005B7133">
              <w:t xml:space="preserve">Глава  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33" w:rsidRPr="005B7133" w:rsidRDefault="005B7133" w:rsidP="005B7133">
            <w:pPr>
              <w:jc w:val="right"/>
            </w:pPr>
            <w:r w:rsidRPr="005B7133">
              <w:t>А.В.</w:t>
            </w:r>
            <w:r w:rsidR="008A695B">
              <w:t xml:space="preserve"> </w:t>
            </w:r>
            <w:r w:rsidRPr="005B7133">
              <w:t>Кущ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33" w:rsidRPr="005B7133" w:rsidRDefault="005B7133" w:rsidP="005B7133"/>
        </w:tc>
        <w:tc>
          <w:tcPr>
            <w:tcW w:w="236" w:type="dxa"/>
            <w:vAlign w:val="center"/>
            <w:hideMark/>
          </w:tcPr>
          <w:p w:rsidR="005B7133" w:rsidRPr="005B7133" w:rsidRDefault="005B7133" w:rsidP="005B7133">
            <w:pPr>
              <w:rPr>
                <w:sz w:val="20"/>
                <w:szCs w:val="20"/>
              </w:rPr>
            </w:pPr>
          </w:p>
        </w:tc>
      </w:tr>
    </w:tbl>
    <w:p w:rsidR="005B7133" w:rsidRDefault="005B7133" w:rsidP="00404C9F">
      <w:pPr>
        <w:ind w:right="-185"/>
        <w:jc w:val="both"/>
      </w:pPr>
    </w:p>
    <w:sectPr w:rsidR="005B7133" w:rsidSect="00554FA0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20F"/>
    <w:multiLevelType w:val="hybridMultilevel"/>
    <w:tmpl w:val="2F46DB96"/>
    <w:lvl w:ilvl="0" w:tplc="C48E2F3A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554FA0"/>
    <w:rsid w:val="00125E24"/>
    <w:rsid w:val="001D657B"/>
    <w:rsid w:val="00404C9F"/>
    <w:rsid w:val="004E6197"/>
    <w:rsid w:val="00554FA0"/>
    <w:rsid w:val="005B7133"/>
    <w:rsid w:val="007910DF"/>
    <w:rsid w:val="008A695B"/>
    <w:rsid w:val="00914119"/>
    <w:rsid w:val="00BD3902"/>
    <w:rsid w:val="00BF1149"/>
    <w:rsid w:val="00F50911"/>
    <w:rsid w:val="00FB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A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554F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54F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54F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D65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657B"/>
    <w:rPr>
      <w:color w:val="800080"/>
      <w:u w:val="single"/>
    </w:rPr>
  </w:style>
  <w:style w:type="paragraph" w:customStyle="1" w:styleId="xl63">
    <w:name w:val="xl63"/>
    <w:basedOn w:val="a"/>
    <w:rsid w:val="001D657B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1D657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1D6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1D6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1D6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1D6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1D657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1D6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1D6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D6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1D657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a"/>
    <w:rsid w:val="001D657B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D657B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1D657B"/>
    <w:pP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1D657B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1D657B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1D657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0">
    <w:name w:val="xl80"/>
    <w:basedOn w:val="a"/>
    <w:rsid w:val="001D657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1D657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1D657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1D657B"/>
    <w:pP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1D657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1D657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1D6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1D6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1D6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1D6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0">
    <w:name w:val="xl90"/>
    <w:basedOn w:val="a"/>
    <w:rsid w:val="001D6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1">
    <w:name w:val="xl91"/>
    <w:basedOn w:val="a"/>
    <w:rsid w:val="001D657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1D657B"/>
    <w:pP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1D65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1D65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1D65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1D65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1D65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1D65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1D65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1D65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1D65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1D65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1D65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1D65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PlusTitle">
    <w:name w:val="ConsPlusTitle"/>
    <w:rsid w:val="00791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9270</Words>
  <Characters>52840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Админнистрация</cp:lastModifiedBy>
  <cp:revision>3</cp:revision>
  <dcterms:created xsi:type="dcterms:W3CDTF">2017-08-21T23:01:00Z</dcterms:created>
  <dcterms:modified xsi:type="dcterms:W3CDTF">2017-08-22T00:36:00Z</dcterms:modified>
</cp:coreProperties>
</file>