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6E" w:rsidRPr="00E53993" w:rsidRDefault="00B82512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основании представления </w:t>
      </w:r>
      <w:r w:rsidR="005905E0">
        <w:rPr>
          <w:rFonts w:ascii="Times New Roman" w:hAnsi="Times New Roman"/>
          <w:b/>
          <w:sz w:val="28"/>
          <w:szCs w:val="28"/>
        </w:rPr>
        <w:t>Николаевск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905E0">
        <w:rPr>
          <w:rFonts w:ascii="Times New Roman" w:hAnsi="Times New Roman"/>
          <w:b/>
          <w:sz w:val="28"/>
          <w:szCs w:val="28"/>
        </w:rPr>
        <w:t>-на-Амуре городск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905E0">
        <w:rPr>
          <w:rFonts w:ascii="Times New Roman" w:hAnsi="Times New Roman"/>
          <w:b/>
          <w:sz w:val="28"/>
          <w:szCs w:val="28"/>
        </w:rPr>
        <w:t xml:space="preserve"> прокуро</w:t>
      </w:r>
      <w:r>
        <w:rPr>
          <w:rFonts w:ascii="Times New Roman" w:hAnsi="Times New Roman"/>
          <w:b/>
          <w:sz w:val="28"/>
          <w:szCs w:val="28"/>
        </w:rPr>
        <w:t>ра</w:t>
      </w:r>
      <w:r w:rsidR="005905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восстановлено дорожное покрытие вблизи образовательного учреждения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2512" w:rsidRDefault="00B82512" w:rsidP="005905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прокуратурой в результате надзорной деятельности выявлен</w:t>
      </w:r>
      <w:r w:rsidR="001823E8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 xml:space="preserve"> ненадлежаще</w:t>
      </w:r>
      <w:r w:rsidR="001823E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состояни</w:t>
      </w:r>
      <w:r w:rsidR="001823E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дорожного полотна вблизи одной из школ города.</w:t>
      </w:r>
    </w:p>
    <w:p w:rsidR="001823E8" w:rsidRDefault="001823E8" w:rsidP="005905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 результатам осуществлённого выезда установлено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что проезжая часть вблизи образовательного учреждения имеет повреждение – выбоину, что создает угрозу аварий на участке дороги.</w:t>
      </w:r>
    </w:p>
    <w:p w:rsidR="00B82512" w:rsidRDefault="00B82512" w:rsidP="005905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прокурором в орган местного самоуправления внесено представление,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выявленные нарушения устранены, недостатки дорожного покрытия устранены.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B04" w:rsidRDefault="00494B04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447776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прокурора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Д.С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Сидоркевич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8C3281" w:rsidRDefault="005F5213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Шевелев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6263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Сидоркевич Дмитрий Сергеевич</cp:lastModifiedBy>
  <cp:revision>28</cp:revision>
  <cp:lastPrinted>2022-04-19T01:41:00Z</cp:lastPrinted>
  <dcterms:created xsi:type="dcterms:W3CDTF">2019-01-10T12:57:00Z</dcterms:created>
  <dcterms:modified xsi:type="dcterms:W3CDTF">2023-06-23T06:36:00Z</dcterms:modified>
</cp:coreProperties>
</file>