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FE" w:rsidRPr="00F30FFE" w:rsidRDefault="00F30FFE" w:rsidP="00F30F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0FFE">
        <w:rPr>
          <w:rFonts w:ascii="Times New Roman" w:hAnsi="Times New Roman" w:cs="Times New Roman"/>
          <w:b/>
          <w:bCs/>
          <w:sz w:val="26"/>
          <w:szCs w:val="26"/>
        </w:rPr>
        <w:t>Совет депутатов Нигирского сельского поселения Николаевского муниц</w:t>
      </w:r>
      <w:r w:rsidRPr="00F30FFE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F30FFE">
        <w:rPr>
          <w:rFonts w:ascii="Times New Roman" w:hAnsi="Times New Roman" w:cs="Times New Roman"/>
          <w:b/>
          <w:bCs/>
          <w:sz w:val="26"/>
          <w:szCs w:val="26"/>
        </w:rPr>
        <w:t>пального района Хаб</w:t>
      </w:r>
      <w:r w:rsidRPr="00F30FF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F30FFE">
        <w:rPr>
          <w:rFonts w:ascii="Times New Roman" w:hAnsi="Times New Roman" w:cs="Times New Roman"/>
          <w:b/>
          <w:bCs/>
          <w:sz w:val="26"/>
          <w:szCs w:val="26"/>
        </w:rPr>
        <w:t>ровского края</w:t>
      </w:r>
    </w:p>
    <w:p w:rsidR="00F30FFE" w:rsidRPr="00F30FFE" w:rsidRDefault="00F30FFE" w:rsidP="00F30F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FF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30FFE" w:rsidRPr="00F30FFE" w:rsidRDefault="00F30FFE" w:rsidP="00F30FF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30FFE" w:rsidRPr="00F30FFE" w:rsidRDefault="00F30FFE" w:rsidP="00F30FFE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25.06</w:t>
      </w:r>
      <w:r w:rsidRPr="00F30FFE">
        <w:rPr>
          <w:rFonts w:ascii="Times New Roman" w:hAnsi="Times New Roman" w:cs="Times New Roman"/>
          <w:sz w:val="26"/>
          <w:szCs w:val="26"/>
          <w:u w:val="single"/>
        </w:rPr>
        <w:t>.2024</w:t>
      </w:r>
      <w:r w:rsidRPr="00F30F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№ 16-43</w:t>
      </w:r>
    </w:p>
    <w:p w:rsidR="00F30FFE" w:rsidRPr="00F30FFE" w:rsidRDefault="00F30FFE" w:rsidP="00F30FFE">
      <w:pPr>
        <w:spacing w:line="240" w:lineRule="exact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F30FFE">
        <w:rPr>
          <w:rFonts w:ascii="Times New Roman" w:hAnsi="Times New Roman" w:cs="Times New Roman"/>
          <w:sz w:val="20"/>
          <w:szCs w:val="20"/>
        </w:rPr>
        <w:t>с. Нигирь</w:t>
      </w:r>
    </w:p>
    <w:p w:rsidR="00B36A37" w:rsidRDefault="00B36A37" w:rsidP="00B36A3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96731" w:rsidRDefault="00496731" w:rsidP="00B36A3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36A37" w:rsidRPr="00B36A37" w:rsidRDefault="00B36A37" w:rsidP="00B36A37">
      <w:pPr>
        <w:pStyle w:val="a3"/>
        <w:spacing w:line="22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результатах рассмотрения </w:t>
      </w:r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протеста Николаевского-на-Амуре городского прок</w:t>
      </w:r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рора на решение Совета депутатов Нигирского сельского поселения Николаевского муниципального района Хабаровского края </w:t>
      </w:r>
      <w:r w:rsidR="00905BE6" w:rsidRPr="00905B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</w:t>
      </w:r>
      <w:r w:rsidR="0090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</w:t>
      </w:r>
      <w:r w:rsidR="00905BE6" w:rsidRPr="00905BE6">
        <w:rPr>
          <w:rFonts w:ascii="Times New Roman" w:eastAsia="Times New Roman" w:hAnsi="Times New Roman" w:cs="Times New Roman"/>
          <w:sz w:val="26"/>
          <w:szCs w:val="26"/>
          <w:lang w:eastAsia="ru-RU"/>
        </w:rPr>
        <w:t>023</w:t>
      </w:r>
      <w:r w:rsidR="0090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905BE6" w:rsidRPr="0090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9-27 "О бю</w:t>
      </w:r>
      <w:r w:rsidR="00905BE6" w:rsidRPr="00905BE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05BE6" w:rsidRPr="00905BE6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жете Нигирского сельского поселения Николаевского муниципального района Х</w:t>
      </w:r>
      <w:r w:rsidR="00905BE6" w:rsidRPr="00905BE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05BE6" w:rsidRPr="00905BE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баровского края на 2024 год и на пл</w:t>
      </w:r>
      <w:r w:rsidR="00905BE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2025 и 2026 годы"</w:t>
      </w:r>
    </w:p>
    <w:p w:rsidR="00B36A37" w:rsidRDefault="00B36A37" w:rsidP="00B36A3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Default="00B36A37" w:rsidP="00B36A3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982" w:rsidRPr="004B7982" w:rsidRDefault="00B36A37" w:rsidP="004B7982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90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помощника Николаевского-на-Амуре городского прокурора Симаковой М.Ю. </w:t>
      </w:r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протест Николаевского-на-Амуре городского прок</w:t>
      </w:r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рора на решение Совета депутатов Нигирского сельского поселения Николаевского муниципального района Хабаровского края </w:t>
      </w:r>
      <w:r w:rsidR="00905BE6" w:rsidRPr="00905B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 декабря 2023 г. № 9-27 "О бю</w:t>
      </w:r>
      <w:r w:rsidR="00905BE6" w:rsidRPr="00905BE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05BE6" w:rsidRPr="00905BE6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жете Нигирского сельского поселения Николаевского муниципального района Х</w:t>
      </w:r>
      <w:r w:rsidR="00905BE6" w:rsidRPr="00905BE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05BE6" w:rsidRPr="00905BE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баровского края на 2024 год и на плановый период 2025 и 2026 годы"</w:t>
      </w:r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шение</w:t>
      </w:r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Со</w:t>
      </w:r>
      <w:r w:rsid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</w:t>
      </w:r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Нигирского сельского поселения</w:t>
      </w:r>
      <w:proofErr w:type="gramEnd"/>
      <w:r w:rsid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</w:t>
      </w:r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района Хабаровского края считает требования о приведении положений </w:t>
      </w:r>
      <w:r w:rsid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действующим законодательством</w:t>
      </w:r>
      <w:bookmarkStart w:id="0" w:name="_GoBack"/>
      <w:bookmarkEnd w:id="0"/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обоснованными и по</w:t>
      </w:r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B7982"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лежащими удовлетворению.</w:t>
      </w:r>
    </w:p>
    <w:p w:rsidR="004B7982" w:rsidRPr="004B7982" w:rsidRDefault="004B7982" w:rsidP="004B7982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вышеизложенного,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вет</w:t>
      </w:r>
      <w:r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Нигирского сельского п</w:t>
      </w:r>
      <w:r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селения Николаевского муниципального района Хабаровского края</w:t>
      </w:r>
    </w:p>
    <w:p w:rsidR="004B7982" w:rsidRPr="004B7982" w:rsidRDefault="004B7982" w:rsidP="004B7982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4B7982" w:rsidRPr="004B7982" w:rsidRDefault="004B7982" w:rsidP="004B7982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Удовлетворить протест Николаевского-на-Амуре городского прокурора.</w:t>
      </w:r>
    </w:p>
    <w:p w:rsidR="004B7982" w:rsidRPr="004B7982" w:rsidRDefault="004B7982" w:rsidP="004B7982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Направить копию настоящего решения Николаевскому-на-Амуре горо</w:t>
      </w:r>
      <w:r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скому прокурору.</w:t>
      </w:r>
    </w:p>
    <w:p w:rsidR="004B7982" w:rsidRPr="004B7982" w:rsidRDefault="004B7982" w:rsidP="004B7982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9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Настоящее решение вступает в силу со дня его подписания.</w:t>
      </w:r>
    </w:p>
    <w:p w:rsidR="004B7982" w:rsidRPr="004B7982" w:rsidRDefault="004B7982" w:rsidP="004B7982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7982" w:rsidRPr="004B7982" w:rsidRDefault="004B7982" w:rsidP="004B7982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7982" w:rsidRPr="004B7982" w:rsidRDefault="004B7982" w:rsidP="004B7982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7982" w:rsidRPr="004B7982" w:rsidRDefault="004B7982" w:rsidP="004B7982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B7982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B36A37" w:rsidRDefault="004B7982" w:rsidP="004B7982">
      <w:pPr>
        <w:pStyle w:val="a3"/>
        <w:spacing w:line="2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982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           Г.Н. Маляр</w:t>
      </w:r>
    </w:p>
    <w:sectPr w:rsidR="00B36A37" w:rsidSect="004B798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76B" w:rsidRDefault="0061776B" w:rsidP="00D84EAE">
      <w:pPr>
        <w:spacing w:after="0" w:line="240" w:lineRule="auto"/>
      </w:pPr>
      <w:r>
        <w:separator/>
      </w:r>
    </w:p>
  </w:endnote>
  <w:endnote w:type="continuationSeparator" w:id="0">
    <w:p w:rsidR="0061776B" w:rsidRDefault="0061776B" w:rsidP="00D8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76B" w:rsidRDefault="0061776B" w:rsidP="00D84EAE">
      <w:pPr>
        <w:spacing w:after="0" w:line="240" w:lineRule="auto"/>
      </w:pPr>
      <w:r>
        <w:separator/>
      </w:r>
    </w:p>
  </w:footnote>
  <w:footnote w:type="continuationSeparator" w:id="0">
    <w:p w:rsidR="0061776B" w:rsidRDefault="0061776B" w:rsidP="00D84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0DD"/>
    <w:rsid w:val="0013291E"/>
    <w:rsid w:val="001B20B2"/>
    <w:rsid w:val="00206A9C"/>
    <w:rsid w:val="00251E6D"/>
    <w:rsid w:val="00270DCA"/>
    <w:rsid w:val="003D4E59"/>
    <w:rsid w:val="00496731"/>
    <w:rsid w:val="004B7982"/>
    <w:rsid w:val="0061776B"/>
    <w:rsid w:val="006715F7"/>
    <w:rsid w:val="00905BE6"/>
    <w:rsid w:val="009511E3"/>
    <w:rsid w:val="00A520DD"/>
    <w:rsid w:val="00B36A37"/>
    <w:rsid w:val="00C11CE9"/>
    <w:rsid w:val="00D73AA8"/>
    <w:rsid w:val="00D84EAE"/>
    <w:rsid w:val="00EC503F"/>
    <w:rsid w:val="00F3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A3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EAE"/>
  </w:style>
  <w:style w:type="paragraph" w:styleId="a6">
    <w:name w:val="footer"/>
    <w:basedOn w:val="a"/>
    <w:link w:val="a7"/>
    <w:uiPriority w:val="99"/>
    <w:unhideWhenUsed/>
    <w:rsid w:val="00D8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A3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EAE"/>
  </w:style>
  <w:style w:type="paragraph" w:styleId="a6">
    <w:name w:val="footer"/>
    <w:basedOn w:val="a"/>
    <w:link w:val="a7"/>
    <w:uiPriority w:val="99"/>
    <w:unhideWhenUsed/>
    <w:rsid w:val="00D8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454E2-9D77-493A-9191-7E12C0C6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Пользователь Windows</cp:lastModifiedBy>
  <cp:revision>4</cp:revision>
  <dcterms:created xsi:type="dcterms:W3CDTF">2024-06-24T23:52:00Z</dcterms:created>
  <dcterms:modified xsi:type="dcterms:W3CDTF">2024-06-25T00:40:00Z</dcterms:modified>
</cp:coreProperties>
</file>