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B" w:rsidRDefault="00BE3A3B" w:rsidP="00BE3A3B">
      <w:pPr>
        <w:jc w:val="center"/>
        <w:rPr>
          <w:b/>
        </w:rPr>
      </w:pPr>
      <w:r>
        <w:rPr>
          <w:b/>
        </w:rPr>
        <w:t>Совет депутатов Нигирского сельского поселения    Николаевского м</w:t>
      </w:r>
      <w:r>
        <w:rPr>
          <w:b/>
        </w:rPr>
        <w:t>у</w:t>
      </w:r>
      <w:r>
        <w:rPr>
          <w:b/>
        </w:rPr>
        <w:t>ниципального района Хабаровского края</w:t>
      </w:r>
    </w:p>
    <w:p w:rsidR="00BE3A3B" w:rsidRDefault="00BE3A3B" w:rsidP="00BE3A3B">
      <w:pPr>
        <w:spacing w:line="240" w:lineRule="exact"/>
        <w:jc w:val="center"/>
        <w:rPr>
          <w:b/>
        </w:rPr>
      </w:pPr>
    </w:p>
    <w:p w:rsidR="00BE3A3B" w:rsidRDefault="00BE3A3B" w:rsidP="00BE3A3B">
      <w:pPr>
        <w:jc w:val="center"/>
        <w:rPr>
          <w:b/>
        </w:rPr>
      </w:pPr>
      <w:r>
        <w:rPr>
          <w:b/>
        </w:rPr>
        <w:t>РЕШЕНИЕ</w:t>
      </w:r>
    </w:p>
    <w:p w:rsidR="00BE3A3B" w:rsidRDefault="00BE3A3B" w:rsidP="00BE3A3B">
      <w:pPr>
        <w:jc w:val="center"/>
        <w:rPr>
          <w:b/>
        </w:rPr>
      </w:pPr>
    </w:p>
    <w:p w:rsidR="00BE3A3B" w:rsidRDefault="00BE3A3B" w:rsidP="00BE3A3B">
      <w:pPr>
        <w:spacing w:line="240" w:lineRule="exact"/>
        <w:jc w:val="center"/>
        <w:rPr>
          <w:caps/>
        </w:rPr>
      </w:pPr>
      <w:r>
        <w:rPr>
          <w:sz w:val="20"/>
        </w:rPr>
        <w:t>с. Нигирь</w:t>
      </w:r>
    </w:p>
    <w:p w:rsidR="00BE3A3B" w:rsidRDefault="00BE3A3B" w:rsidP="00BE3A3B">
      <w:pPr>
        <w:spacing w:line="240" w:lineRule="exact"/>
      </w:pPr>
    </w:p>
    <w:p w:rsidR="00BE3A3B" w:rsidRDefault="00BE3A3B" w:rsidP="00BE3A3B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BE3A3B" w:rsidRDefault="00BE3A3B" w:rsidP="00BE3A3B">
      <w:pPr>
        <w:tabs>
          <w:tab w:val="left" w:pos="0"/>
        </w:tabs>
        <w:suppressAutoHyphens/>
        <w:jc w:val="center"/>
        <w:rPr>
          <w:caps/>
          <w:sz w:val="26"/>
          <w:szCs w:val="26"/>
        </w:rPr>
      </w:pPr>
      <w:r>
        <w:rPr>
          <w:bCs/>
          <w:u w:val="single"/>
        </w:rPr>
        <w:t>16.11.2023</w:t>
      </w:r>
      <w:r>
        <w:rPr>
          <w:bCs/>
        </w:rPr>
        <w:tab/>
        <w:t xml:space="preserve">                                                                                                     </w:t>
      </w:r>
      <w:r>
        <w:rPr>
          <w:bCs/>
          <w:u w:val="single"/>
        </w:rPr>
        <w:t>№ 6-17</w:t>
      </w:r>
    </w:p>
    <w:p w:rsidR="00BE3A3B" w:rsidRDefault="00BE3A3B" w:rsidP="00BE3A3B">
      <w:pPr>
        <w:tabs>
          <w:tab w:val="left" w:pos="0"/>
        </w:tabs>
        <w:suppressAutoHyphens/>
        <w:jc w:val="center"/>
        <w:rPr>
          <w:caps/>
        </w:rPr>
      </w:pPr>
    </w:p>
    <w:p w:rsidR="0078255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55F" w:rsidRPr="008A61A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A61AF">
        <w:rPr>
          <w:rFonts w:ascii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="00E954A2" w:rsidRPr="008A61AF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8A61AF">
        <w:rPr>
          <w:rFonts w:ascii="Times New Roman" w:hAnsi="Times New Roman" w:cs="Times New Roman"/>
          <w:sz w:val="26"/>
          <w:szCs w:val="26"/>
        </w:rPr>
        <w:t xml:space="preserve"> Николае</w:t>
      </w:r>
      <w:r w:rsidR="0085794A" w:rsidRPr="008A61AF">
        <w:rPr>
          <w:rFonts w:ascii="Times New Roman" w:hAnsi="Times New Roman" w:cs="Times New Roman"/>
          <w:sz w:val="26"/>
          <w:szCs w:val="26"/>
        </w:rPr>
        <w:t>в</w:t>
      </w:r>
      <w:r w:rsidR="0085794A" w:rsidRPr="008A61AF">
        <w:rPr>
          <w:rFonts w:ascii="Times New Roman" w:hAnsi="Times New Roman" w:cs="Times New Roman"/>
          <w:sz w:val="26"/>
          <w:szCs w:val="26"/>
        </w:rPr>
        <w:t>ского</w:t>
      </w:r>
      <w:r w:rsidRPr="008A61AF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B97BFD" w:rsidRPr="008A61AF">
        <w:rPr>
          <w:rFonts w:ascii="Times New Roman" w:hAnsi="Times New Roman" w:cs="Times New Roman"/>
          <w:sz w:val="26"/>
          <w:szCs w:val="26"/>
        </w:rPr>
        <w:t>"</w:t>
      </w:r>
      <w:r w:rsidRPr="008A61AF">
        <w:rPr>
          <w:rFonts w:ascii="Times New Roman" w:hAnsi="Times New Roman" w:cs="Times New Roman"/>
          <w:sz w:val="26"/>
          <w:szCs w:val="26"/>
        </w:rPr>
        <w:t>О внесении измен</w:t>
      </w:r>
      <w:r w:rsidRPr="008A61AF">
        <w:rPr>
          <w:rFonts w:ascii="Times New Roman" w:hAnsi="Times New Roman" w:cs="Times New Roman"/>
          <w:sz w:val="26"/>
          <w:szCs w:val="26"/>
        </w:rPr>
        <w:t>е</w:t>
      </w:r>
      <w:r w:rsidRPr="008A61AF">
        <w:rPr>
          <w:rFonts w:ascii="Times New Roman" w:hAnsi="Times New Roman" w:cs="Times New Roman"/>
          <w:sz w:val="26"/>
          <w:szCs w:val="26"/>
        </w:rPr>
        <w:t xml:space="preserve">ний в Устав </w:t>
      </w:r>
      <w:r w:rsidR="00E954A2" w:rsidRPr="008A61AF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85794A" w:rsidRPr="008A61AF">
        <w:rPr>
          <w:rFonts w:ascii="Times New Roman" w:hAnsi="Times New Roman" w:cs="Times New Roman"/>
          <w:sz w:val="26"/>
          <w:szCs w:val="26"/>
        </w:rPr>
        <w:t>Николаевского</w:t>
      </w:r>
      <w:r w:rsidRPr="008A61AF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</w:t>
      </w:r>
      <w:r w:rsidRPr="008A61AF">
        <w:rPr>
          <w:rFonts w:ascii="Times New Roman" w:hAnsi="Times New Roman" w:cs="Times New Roman"/>
          <w:sz w:val="26"/>
          <w:szCs w:val="26"/>
        </w:rPr>
        <w:t>в</w:t>
      </w:r>
      <w:r w:rsidRPr="008A61AF">
        <w:rPr>
          <w:rFonts w:ascii="Times New Roman" w:hAnsi="Times New Roman" w:cs="Times New Roman"/>
          <w:sz w:val="26"/>
          <w:szCs w:val="26"/>
        </w:rPr>
        <w:t>ского края</w:t>
      </w:r>
      <w:r w:rsidR="00B97BFD" w:rsidRPr="008A61AF">
        <w:rPr>
          <w:rFonts w:ascii="Times New Roman" w:hAnsi="Times New Roman" w:cs="Times New Roman"/>
          <w:sz w:val="26"/>
          <w:szCs w:val="26"/>
        </w:rPr>
        <w:t>"</w:t>
      </w:r>
    </w:p>
    <w:p w:rsidR="0078255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200" w:rsidRDefault="00770200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55F" w:rsidRPr="00466D59" w:rsidRDefault="00770200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D59">
        <w:rPr>
          <w:rFonts w:ascii="Times New Roman" w:hAnsi="Times New Roman" w:cs="Times New Roman"/>
          <w:sz w:val="26"/>
          <w:szCs w:val="26"/>
        </w:rPr>
        <w:t xml:space="preserve">В целях приведения положений Устава 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85794A" w:rsidRPr="00466D59">
        <w:rPr>
          <w:rFonts w:ascii="Times New Roman" w:hAnsi="Times New Roman" w:cs="Times New Roman"/>
          <w:sz w:val="26"/>
          <w:szCs w:val="26"/>
        </w:rPr>
        <w:t>Н</w:t>
      </w:r>
      <w:r w:rsidR="0085794A" w:rsidRPr="00466D59">
        <w:rPr>
          <w:rFonts w:ascii="Times New Roman" w:hAnsi="Times New Roman" w:cs="Times New Roman"/>
          <w:sz w:val="26"/>
          <w:szCs w:val="26"/>
        </w:rPr>
        <w:t>и</w:t>
      </w:r>
      <w:r w:rsidR="0085794A" w:rsidRPr="00466D59">
        <w:rPr>
          <w:rFonts w:ascii="Times New Roman" w:hAnsi="Times New Roman" w:cs="Times New Roman"/>
          <w:sz w:val="26"/>
          <w:szCs w:val="26"/>
        </w:rPr>
        <w:t>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41FDC" w:rsidRPr="00466D59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466D59">
        <w:rPr>
          <w:rFonts w:ascii="Times New Roman" w:hAnsi="Times New Roman" w:cs="Times New Roman"/>
          <w:sz w:val="26"/>
          <w:szCs w:val="26"/>
        </w:rPr>
        <w:t>в соответствие с дейс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 xml:space="preserve">вующим законодательством Российской Федерации, 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78255F" w:rsidRPr="00466D5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78255F" w:rsidRPr="00466D59" w:rsidRDefault="0078255F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РЕШИЛ:</w:t>
      </w:r>
    </w:p>
    <w:p w:rsidR="0078255F" w:rsidRPr="00466D59" w:rsidRDefault="00BD2258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1. Утвердить прилагаемый П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роект решения Совета депутатов </w:t>
      </w:r>
      <w:r w:rsidR="001B39F9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1B39F9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 м</w:t>
      </w:r>
      <w:r w:rsidR="0078255F" w:rsidRPr="00466D59">
        <w:rPr>
          <w:rFonts w:ascii="Times New Roman" w:hAnsi="Times New Roman" w:cs="Times New Roman"/>
          <w:sz w:val="26"/>
          <w:szCs w:val="26"/>
        </w:rPr>
        <w:t>у</w:t>
      </w:r>
      <w:r w:rsidR="0078255F" w:rsidRPr="00466D59">
        <w:rPr>
          <w:rFonts w:ascii="Times New Roman" w:hAnsi="Times New Roman" w:cs="Times New Roman"/>
          <w:sz w:val="26"/>
          <w:szCs w:val="26"/>
        </w:rPr>
        <w:t>ниципального района Хабаровского края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78255F" w:rsidRPr="00466D59">
        <w:rPr>
          <w:rFonts w:ascii="Times New Roman" w:hAnsi="Times New Roman" w:cs="Times New Roman"/>
          <w:sz w:val="26"/>
          <w:szCs w:val="26"/>
        </w:rPr>
        <w:t>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2. Назначить публичные слушания по Проекту на 17 часов 00 минут 06 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 xml:space="preserve">кабря 2023 г. по адресу: с. Нигирь, ул.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, 20.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3. Образовать рабочую группу по подготовке и проведению публичных сл</w:t>
      </w:r>
      <w:r w:rsidRPr="00466D59">
        <w:rPr>
          <w:rFonts w:ascii="Times New Roman" w:hAnsi="Times New Roman" w:cs="Times New Roman"/>
          <w:sz w:val="26"/>
          <w:szCs w:val="26"/>
        </w:rPr>
        <w:t>у</w:t>
      </w:r>
      <w:r w:rsidRPr="00466D59">
        <w:rPr>
          <w:rFonts w:ascii="Times New Roman" w:hAnsi="Times New Roman" w:cs="Times New Roman"/>
          <w:sz w:val="26"/>
          <w:szCs w:val="26"/>
        </w:rPr>
        <w:t xml:space="preserve">шаний по Проекту решения в следующем составе: 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Кущ А.В. – глава Нигирского сельского поселения Николаевского муниц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пального района Хабаровского края;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466D59" w:rsidRPr="00BE3283">
        <w:rPr>
          <w:rFonts w:ascii="Times New Roman" w:hAnsi="Times New Roman" w:cs="Times New Roman"/>
          <w:sz w:val="26"/>
          <w:szCs w:val="26"/>
        </w:rPr>
        <w:t>Киселева Ю.С</w:t>
      </w:r>
      <w:r w:rsidRPr="00BE3283">
        <w:rPr>
          <w:rFonts w:ascii="Times New Roman" w:hAnsi="Times New Roman" w:cs="Times New Roman"/>
          <w:sz w:val="26"/>
          <w:szCs w:val="26"/>
        </w:rPr>
        <w:t>.</w:t>
      </w:r>
      <w:r w:rsidRPr="00466D59">
        <w:rPr>
          <w:rFonts w:ascii="Times New Roman" w:hAnsi="Times New Roman" w:cs="Times New Roman"/>
          <w:sz w:val="26"/>
          <w:szCs w:val="26"/>
        </w:rPr>
        <w:t xml:space="preserve"> – главный специалист администрации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466D5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края;</w:t>
      </w:r>
    </w:p>
    <w:p w:rsidR="00E954A2" w:rsidRPr="00466D59" w:rsidRDefault="00466D59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E3283">
        <w:rPr>
          <w:rFonts w:ascii="Times New Roman" w:hAnsi="Times New Roman" w:cs="Times New Roman"/>
          <w:sz w:val="26"/>
          <w:szCs w:val="26"/>
        </w:rPr>
        <w:t>Соколюк С</w:t>
      </w:r>
      <w:r w:rsidR="00E954A2" w:rsidRPr="00BE3283">
        <w:rPr>
          <w:rFonts w:ascii="Times New Roman" w:hAnsi="Times New Roman" w:cs="Times New Roman"/>
          <w:sz w:val="26"/>
          <w:szCs w:val="26"/>
        </w:rPr>
        <w:t>.</w:t>
      </w:r>
      <w:r w:rsidRPr="00BE3283">
        <w:rPr>
          <w:rFonts w:ascii="Times New Roman" w:hAnsi="Times New Roman" w:cs="Times New Roman"/>
          <w:sz w:val="26"/>
          <w:szCs w:val="26"/>
        </w:rPr>
        <w:t>Н</w:t>
      </w:r>
      <w:r w:rsidR="00E954A2" w:rsidRPr="00BE3283">
        <w:rPr>
          <w:rFonts w:ascii="Times New Roman" w:hAnsi="Times New Roman" w:cs="Times New Roman"/>
          <w:sz w:val="26"/>
          <w:szCs w:val="26"/>
        </w:rPr>
        <w:t>.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 – депутат Нигирского сельского поселения Николаевского муниципального района Хабаровского края.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 Рабочей группе: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4.1. Опубликовать настоящее решение и порядок внесения и рассмотрения предложений физических и юридических лиц в средствах массовой информации.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4.2. Организовать прием предложений от граждан и организаций по Проекту решения.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4.3. По итогам проведения публичных слушаний подготовить и обеспечить публикацию итогового документа публичных слушаний.</w:t>
      </w:r>
    </w:p>
    <w:p w:rsidR="007B25A9" w:rsidRDefault="001B39F9" w:rsidP="00BE3283">
      <w:pPr>
        <w:ind w:firstLine="709"/>
        <w:jc w:val="both"/>
        <w:rPr>
          <w:sz w:val="26"/>
          <w:szCs w:val="26"/>
        </w:rPr>
      </w:pPr>
      <w:r w:rsidRPr="00466D59">
        <w:rPr>
          <w:sz w:val="26"/>
          <w:szCs w:val="26"/>
        </w:rPr>
        <w:t>5</w:t>
      </w:r>
      <w:r w:rsidR="0078255F" w:rsidRPr="00466D59">
        <w:rPr>
          <w:sz w:val="26"/>
          <w:szCs w:val="26"/>
        </w:rPr>
        <w:t>.</w:t>
      </w:r>
      <w:r w:rsidR="00466D59" w:rsidRPr="00466D59">
        <w:rPr>
          <w:sz w:val="26"/>
          <w:szCs w:val="26"/>
        </w:rPr>
        <w:t xml:space="preserve"> Опубликовать настоящее решение в «Вестнике Нигирского сельского п</w:t>
      </w:r>
      <w:r w:rsidR="00466D59" w:rsidRPr="00466D59">
        <w:rPr>
          <w:sz w:val="26"/>
          <w:szCs w:val="26"/>
        </w:rPr>
        <w:t>о</w:t>
      </w:r>
      <w:r w:rsidR="00466D59" w:rsidRPr="00466D59">
        <w:rPr>
          <w:sz w:val="26"/>
          <w:szCs w:val="26"/>
        </w:rPr>
        <w:t>селения Николаевского муниципального района Хабаровского края»</w:t>
      </w:r>
      <w:r w:rsidR="007B25A9" w:rsidRPr="007B25A9">
        <w:rPr>
          <w:sz w:val="26"/>
          <w:szCs w:val="26"/>
        </w:rPr>
        <w:t xml:space="preserve"> </w:t>
      </w:r>
      <w:r w:rsidR="007B25A9">
        <w:rPr>
          <w:sz w:val="26"/>
          <w:szCs w:val="26"/>
        </w:rPr>
        <w:t>и разместить 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края.</w:t>
      </w:r>
    </w:p>
    <w:p w:rsidR="00BE3283" w:rsidRPr="00B90451" w:rsidRDefault="00BE3283" w:rsidP="00BE3283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BE48C8" w:rsidRDefault="001B39F9" w:rsidP="00BE3283">
      <w:pPr>
        <w:ind w:firstLine="709"/>
        <w:rPr>
          <w:sz w:val="26"/>
          <w:szCs w:val="26"/>
        </w:rPr>
      </w:pPr>
      <w:r w:rsidRPr="00466D59">
        <w:rPr>
          <w:sz w:val="26"/>
          <w:szCs w:val="26"/>
        </w:rPr>
        <w:lastRenderedPageBreak/>
        <w:t>6</w:t>
      </w:r>
      <w:r w:rsidR="00770200" w:rsidRPr="00466D59">
        <w:rPr>
          <w:sz w:val="26"/>
          <w:szCs w:val="26"/>
        </w:rPr>
        <w:t>. Настоящее решение вступает в силу со дня его подписания.</w:t>
      </w: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        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            Г.Н. Маляр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78255F" w:rsidRDefault="0078255F" w:rsidP="007702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E48C8" w:rsidRDefault="00BE48C8" w:rsidP="007702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255F" w:rsidRPr="00466D59" w:rsidRDefault="0078255F" w:rsidP="00BD2258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466D59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   </w:t>
      </w:r>
      <w:r w:rsidR="001B39F9" w:rsidRPr="00466D59">
        <w:rPr>
          <w:rFonts w:ascii="Times New Roman" w:hAnsi="Times New Roman" w:cs="Times New Roman"/>
          <w:sz w:val="26"/>
          <w:szCs w:val="26"/>
        </w:rPr>
        <w:t>А.В. Кущ</w:t>
      </w:r>
    </w:p>
    <w:p w:rsidR="0078255F" w:rsidRPr="00466D59" w:rsidRDefault="0078255F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B37FFC" w:rsidRPr="00466D59" w:rsidSect="00BD225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8255F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ПРОЕКТ</w:t>
      </w:r>
    </w:p>
    <w:p w:rsidR="00B37FFC" w:rsidRPr="00466D59" w:rsidRDefault="00B37FFC" w:rsidP="00B37FFC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 xml:space="preserve">ципального района Хабаровского края 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Pr="00466D59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A443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В соответствии с</w:t>
      </w:r>
      <w:r w:rsidR="00294AC7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767CEA" w:rsidRPr="00466D59">
        <w:rPr>
          <w:rFonts w:ascii="Times New Roman" w:hAnsi="Times New Roman" w:cs="Times New Roman"/>
          <w:sz w:val="26"/>
          <w:szCs w:val="26"/>
        </w:rPr>
        <w:t>ф</w:t>
      </w:r>
      <w:r w:rsidR="00A443C4" w:rsidRPr="00466D59">
        <w:rPr>
          <w:rFonts w:ascii="Times New Roman" w:hAnsi="Times New Roman" w:cs="Times New Roman"/>
          <w:sz w:val="26"/>
          <w:szCs w:val="26"/>
        </w:rPr>
        <w:t>едеральным</w:t>
      </w:r>
      <w:r w:rsidR="00767CEA" w:rsidRPr="00466D59">
        <w:rPr>
          <w:rFonts w:ascii="Times New Roman" w:hAnsi="Times New Roman" w:cs="Times New Roman"/>
          <w:sz w:val="26"/>
          <w:szCs w:val="26"/>
        </w:rPr>
        <w:t>и</w:t>
      </w:r>
      <w:r w:rsidR="00A443C4" w:rsidRPr="00466D5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7CEA" w:rsidRPr="00466D59">
        <w:rPr>
          <w:rFonts w:ascii="Times New Roman" w:hAnsi="Times New Roman" w:cs="Times New Roman"/>
          <w:sz w:val="26"/>
          <w:szCs w:val="26"/>
        </w:rPr>
        <w:t>а</w:t>
      </w:r>
      <w:r w:rsidR="00A443C4" w:rsidRPr="00466D59">
        <w:rPr>
          <w:rFonts w:ascii="Times New Roman" w:hAnsi="Times New Roman" w:cs="Times New Roman"/>
          <w:sz w:val="26"/>
          <w:szCs w:val="26"/>
        </w:rPr>
        <w:t>м</w:t>
      </w:r>
      <w:r w:rsidR="00767CEA" w:rsidRPr="00466D59">
        <w:rPr>
          <w:rFonts w:ascii="Times New Roman" w:hAnsi="Times New Roman" w:cs="Times New Roman"/>
          <w:sz w:val="26"/>
          <w:szCs w:val="26"/>
        </w:rPr>
        <w:t>и</w:t>
      </w:r>
      <w:r w:rsidR="00490CFE" w:rsidRPr="00466D59">
        <w:rPr>
          <w:sz w:val="26"/>
          <w:szCs w:val="26"/>
        </w:rPr>
        <w:t xml:space="preserve"> </w:t>
      </w:r>
      <w:r w:rsidR="00490CFE" w:rsidRPr="00466D59">
        <w:rPr>
          <w:rFonts w:ascii="Times New Roman" w:hAnsi="Times New Roman" w:cs="Times New Roman"/>
          <w:sz w:val="26"/>
          <w:szCs w:val="26"/>
        </w:rPr>
        <w:t xml:space="preserve">от 10 июля 2023 г. № 286-ФЗ "О внесении изменений в отдельные законодательные акты Российской Федерации", </w:t>
      </w:r>
      <w:r w:rsidR="00295AEB" w:rsidRPr="00466D59">
        <w:rPr>
          <w:rFonts w:ascii="Times New Roman" w:hAnsi="Times New Roman" w:cs="Times New Roman"/>
          <w:sz w:val="26"/>
          <w:szCs w:val="26"/>
        </w:rPr>
        <w:t>от 04 августа 2023 г. № 420-ФЗ "О внесении изменений в Федеральный закон "Об общих принципах организации местного самоуправления в Российской Федер</w:t>
      </w:r>
      <w:r w:rsidR="00295AEB" w:rsidRPr="00466D59">
        <w:rPr>
          <w:rFonts w:ascii="Times New Roman" w:hAnsi="Times New Roman" w:cs="Times New Roman"/>
          <w:sz w:val="26"/>
          <w:szCs w:val="26"/>
        </w:rPr>
        <w:t>а</w:t>
      </w:r>
      <w:r w:rsidR="00295AEB" w:rsidRPr="00466D59">
        <w:rPr>
          <w:rFonts w:ascii="Times New Roman" w:hAnsi="Times New Roman" w:cs="Times New Roman"/>
          <w:sz w:val="26"/>
          <w:szCs w:val="26"/>
        </w:rPr>
        <w:t>ции" и статью 44 Федерального закона "Об общих принципах организации публи</w:t>
      </w:r>
      <w:r w:rsidR="00295AEB" w:rsidRPr="00466D59">
        <w:rPr>
          <w:rFonts w:ascii="Times New Roman" w:hAnsi="Times New Roman" w:cs="Times New Roman"/>
          <w:sz w:val="26"/>
          <w:szCs w:val="26"/>
        </w:rPr>
        <w:t>ч</w:t>
      </w:r>
      <w:r w:rsidR="00295AEB" w:rsidRPr="00466D59">
        <w:rPr>
          <w:rFonts w:ascii="Times New Roman" w:hAnsi="Times New Roman" w:cs="Times New Roman"/>
          <w:sz w:val="26"/>
          <w:szCs w:val="26"/>
        </w:rPr>
        <w:t>ной власти в субъектах Российской Федерации", от 02 ноября 2023</w:t>
      </w:r>
      <w:proofErr w:type="gramEnd"/>
      <w:r w:rsidR="00295AEB" w:rsidRPr="00466D59">
        <w:rPr>
          <w:rFonts w:ascii="Times New Roman" w:hAnsi="Times New Roman" w:cs="Times New Roman"/>
          <w:sz w:val="26"/>
          <w:szCs w:val="26"/>
        </w:rPr>
        <w:t xml:space="preserve"> г. № 517-ФЗ "О внесении изменений в Федеральный закон "Об общих принципах организации м</w:t>
      </w:r>
      <w:r w:rsidR="00295AEB" w:rsidRPr="00466D59">
        <w:rPr>
          <w:rFonts w:ascii="Times New Roman" w:hAnsi="Times New Roman" w:cs="Times New Roman"/>
          <w:sz w:val="26"/>
          <w:szCs w:val="26"/>
        </w:rPr>
        <w:t>е</w:t>
      </w:r>
      <w:r w:rsidR="00295AEB" w:rsidRPr="00466D59">
        <w:rPr>
          <w:rFonts w:ascii="Times New Roman" w:hAnsi="Times New Roman" w:cs="Times New Roman"/>
          <w:sz w:val="26"/>
          <w:szCs w:val="26"/>
        </w:rPr>
        <w:t xml:space="preserve">стного самоуправления в Российской Федерации", </w:t>
      </w:r>
      <w:r w:rsidRPr="00466D5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71109D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63880" w:rsidRPr="00466D59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РЕШИЛ: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</w:t>
      </w:r>
      <w:r w:rsidR="0071109D" w:rsidRPr="00466D59">
        <w:rPr>
          <w:rFonts w:ascii="Times New Roman" w:hAnsi="Times New Roman" w:cs="Times New Roman"/>
          <w:sz w:val="26"/>
          <w:szCs w:val="26"/>
        </w:rPr>
        <w:t>Устав 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</w:t>
      </w:r>
      <w:r w:rsidR="0085794A" w:rsidRPr="00466D59">
        <w:rPr>
          <w:rFonts w:ascii="Times New Roman" w:hAnsi="Times New Roman" w:cs="Times New Roman"/>
          <w:sz w:val="26"/>
          <w:szCs w:val="26"/>
        </w:rPr>
        <w:t>о</w:t>
      </w:r>
      <w:r w:rsidR="0085794A" w:rsidRPr="00466D59">
        <w:rPr>
          <w:rFonts w:ascii="Times New Roman" w:hAnsi="Times New Roman" w:cs="Times New Roman"/>
          <w:sz w:val="26"/>
          <w:szCs w:val="26"/>
        </w:rPr>
        <w:t>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466D59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BE48C8" w:rsidRPr="00B90451" w:rsidRDefault="00BE48C8" w:rsidP="00BE48C8">
      <w:pPr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B90451">
        <w:rPr>
          <w:color w:val="000000"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О</w:t>
      </w:r>
      <w:r w:rsidRPr="00B90451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настоящее решение</w:t>
      </w:r>
      <w:r w:rsidRPr="00B90451">
        <w:rPr>
          <w:sz w:val="26"/>
          <w:szCs w:val="26"/>
        </w:rPr>
        <w:t xml:space="preserve"> в «Вестнике Нигирского сельского п</w:t>
      </w:r>
      <w:r w:rsidRPr="00B90451">
        <w:rPr>
          <w:sz w:val="26"/>
          <w:szCs w:val="26"/>
        </w:rPr>
        <w:t>о</w:t>
      </w:r>
      <w:r w:rsidRPr="00B90451">
        <w:rPr>
          <w:sz w:val="26"/>
          <w:szCs w:val="26"/>
        </w:rPr>
        <w:t>селения Николаевского муниципального района Хабаровского края»</w:t>
      </w:r>
      <w:r>
        <w:rPr>
          <w:sz w:val="26"/>
          <w:szCs w:val="26"/>
        </w:rPr>
        <w:t xml:space="preserve"> и разместить 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края.</w:t>
      </w:r>
    </w:p>
    <w:p w:rsidR="00BE48C8" w:rsidRPr="00BE48C8" w:rsidRDefault="00BE48C8" w:rsidP="00BE32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="00B37FFC" w:rsidRPr="00466D5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</w:t>
      </w:r>
      <w:r w:rsidR="00B37FFC" w:rsidRPr="00466D59">
        <w:rPr>
          <w:rFonts w:ascii="Times New Roman" w:hAnsi="Times New Roman" w:cs="Times New Roman"/>
          <w:sz w:val="26"/>
          <w:szCs w:val="26"/>
        </w:rPr>
        <w:t>а</w:t>
      </w:r>
      <w:r w:rsidR="00B37FFC" w:rsidRPr="00466D5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  <w:r w:rsidRPr="00BE48C8">
        <w:rPr>
          <w:color w:val="000000"/>
          <w:sz w:val="26"/>
          <w:szCs w:val="26"/>
          <w:lang w:eastAsia="ru-RU"/>
        </w:rPr>
        <w:t xml:space="preserve"> 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                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     Г.Н. Маляр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109D" w:rsidRPr="00466D59">
        <w:rPr>
          <w:rFonts w:ascii="Times New Roman" w:hAnsi="Times New Roman" w:cs="Times New Roman"/>
          <w:sz w:val="26"/>
          <w:szCs w:val="26"/>
        </w:rPr>
        <w:t>сельского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</w:t>
      </w:r>
      <w:r w:rsidR="0071109D" w:rsidRPr="00466D5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  </w:t>
      </w:r>
      <w:r w:rsidR="00BE48C8">
        <w:rPr>
          <w:rFonts w:ascii="Times New Roman" w:hAnsi="Times New Roman" w:cs="Times New Roman"/>
          <w:sz w:val="26"/>
          <w:szCs w:val="26"/>
        </w:rPr>
        <w:t xml:space="preserve">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ED71C6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71109D" w:rsidRPr="00466D59">
        <w:rPr>
          <w:rFonts w:ascii="Times New Roman" w:hAnsi="Times New Roman" w:cs="Times New Roman"/>
          <w:sz w:val="26"/>
          <w:szCs w:val="26"/>
        </w:rPr>
        <w:t>А.В. Кущ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B37FFC" w:rsidRPr="00466D59" w:rsidSect="00BD225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1F299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C67A80" w:rsidP="00C67A80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ИЗМЕНЕНИЯ</w:t>
      </w:r>
    </w:p>
    <w:p w:rsidR="0085794A" w:rsidRPr="00466D59" w:rsidRDefault="00C67A80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1F299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C67A80" w:rsidRPr="00466D59" w:rsidRDefault="0085794A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C67A80" w:rsidRPr="00466D5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49C9" w:rsidRPr="00466D59" w:rsidRDefault="00BA0E0B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1. </w:t>
      </w:r>
      <w:r w:rsidR="00DF7418" w:rsidRPr="00466D59">
        <w:rPr>
          <w:rFonts w:ascii="Times New Roman" w:hAnsi="Times New Roman" w:cs="Times New Roman"/>
          <w:sz w:val="26"/>
          <w:szCs w:val="26"/>
        </w:rPr>
        <w:t>Пункт 19 части 1 статьи 5 изложить в следующей редакции:</w:t>
      </w:r>
    </w:p>
    <w:p w:rsidR="00DF7418" w:rsidRPr="00466D59" w:rsidRDefault="00DF7418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"19)</w:t>
      </w:r>
      <w:r w:rsidRPr="00466D59">
        <w:rPr>
          <w:sz w:val="26"/>
          <w:szCs w:val="26"/>
        </w:rPr>
        <w:t xml:space="preserve"> </w:t>
      </w:r>
      <w:r w:rsidRPr="00466D59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работе с детьми 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лизация муниципальных программ по основным направлениям реализации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дежной политики, организация и осуществление мониторинга реализации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дежной политики в поселении;".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2. </w:t>
      </w:r>
      <w:r w:rsidRPr="00466D59">
        <w:rPr>
          <w:rFonts w:ascii="Times New Roman" w:hAnsi="Times New Roman" w:cs="Times New Roman"/>
          <w:sz w:val="26"/>
          <w:szCs w:val="26"/>
        </w:rPr>
        <w:t>В части 1 статьи 6: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1) пункт 8 изложить в следующей редакции: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"8)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ния жителей сельского поселения официальной информации;";</w:t>
      </w:r>
    </w:p>
    <w:p w:rsidR="00E760C5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2) в </w:t>
      </w:r>
      <w:r w:rsidR="00E760C5" w:rsidRPr="00466D59">
        <w:rPr>
          <w:rFonts w:ascii="Times New Roman" w:hAnsi="Times New Roman" w:cs="Times New Roman"/>
          <w:sz w:val="26"/>
          <w:szCs w:val="26"/>
        </w:rPr>
        <w:t>пункте 9 слова "федеральными законами" заменить словами "настоящим Федеральным законом".</w:t>
      </w:r>
    </w:p>
    <w:p w:rsidR="009749C9" w:rsidRPr="00466D59" w:rsidRDefault="00AA0813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3. </w:t>
      </w:r>
      <w:r w:rsidRPr="00466D59">
        <w:rPr>
          <w:rFonts w:ascii="Times New Roman" w:hAnsi="Times New Roman" w:cs="Times New Roman"/>
          <w:sz w:val="26"/>
          <w:szCs w:val="26"/>
        </w:rPr>
        <w:t>Статью 23 дополнить частью 11.1 следующего содержания:</w:t>
      </w:r>
    </w:p>
    <w:p w:rsidR="00AA0813" w:rsidRPr="00466D59" w:rsidRDefault="00AA0813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"11.1.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Депутат освобождается от ответственности за несоблюдение огран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исполнение таких обязанностей признается следствием не зависящих от указанного лица обстоятельств в порядке, предусмотренном частями 3 - 6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статьи 13 Федерал</w:t>
      </w:r>
      <w:r w:rsidRPr="00466D59">
        <w:rPr>
          <w:rFonts w:ascii="Times New Roman" w:hAnsi="Times New Roman" w:cs="Times New Roman"/>
          <w:sz w:val="26"/>
          <w:szCs w:val="26"/>
        </w:rPr>
        <w:t>ь</w:t>
      </w:r>
      <w:r w:rsidRPr="00466D59">
        <w:rPr>
          <w:rFonts w:ascii="Times New Roman" w:hAnsi="Times New Roman" w:cs="Times New Roman"/>
          <w:sz w:val="26"/>
          <w:szCs w:val="26"/>
        </w:rPr>
        <w:t>ного закона от 25 декабря 2008 года " 273-ФЗ "О противодействии коррупции"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.</w:t>
      </w:r>
    </w:p>
    <w:p w:rsidR="009749C9" w:rsidRPr="00466D59" w:rsidRDefault="009749C9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4. </w:t>
      </w:r>
      <w:r w:rsidRPr="00466D59">
        <w:rPr>
          <w:rFonts w:ascii="Times New Roman" w:hAnsi="Times New Roman" w:cs="Times New Roman"/>
          <w:sz w:val="26"/>
          <w:szCs w:val="26"/>
        </w:rPr>
        <w:t>Статью 30 дополнить частью 9.3 следующего содержания:</w:t>
      </w:r>
    </w:p>
    <w:p w:rsidR="009749C9" w:rsidRPr="00466D59" w:rsidRDefault="009749C9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"9.3.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Глава сельского поселения освобождается от ответственности за нес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блюдение ограничений и запретов, требований о предотвращении или об урегул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ровании конфликта интересов и неисполнение обязанностей, установленных Фед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ральным законом № 131-ФЗ и другими федеральными законами в целях против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.</w:t>
      </w:r>
    </w:p>
    <w:p w:rsidR="00DA7F57" w:rsidRPr="00466D59" w:rsidRDefault="009749C9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5. </w:t>
      </w:r>
      <w:r w:rsidR="00AF5059" w:rsidRPr="00466D59">
        <w:rPr>
          <w:rFonts w:ascii="Times New Roman" w:hAnsi="Times New Roman" w:cs="Times New Roman"/>
          <w:sz w:val="26"/>
          <w:szCs w:val="26"/>
        </w:rPr>
        <w:t>Статью 35 изложить в следующей редакции: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"Статья 35. Вступление в силу и обнародование муниципальных правовых актов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1. Муниципальные правовые акты вступают в силу со дня их подписания,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рации.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ab/>
        <w:t>2. Муниципальные нормативные правовые акты, затрагивающие права, св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боды и обязанности человека и гражданина, муниципальные нормативные прав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3. Порядок обнародования муниципальных правовых актов, в том числе с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глашений, заключаемых между органами местного самоуправления, устанавлив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ется муниципальным правовым актом Совета депутатов и должен обеспечивать возможность ознакомления с ними граждан, за исключением муниципальных пр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вовых актов или их отдельных положений, содержащих сведения, распространение которых ограничено федеральным законом.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 Под обнародованием муниципального правового акта, в том числе согл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шения, заключенного между органами местного самоуправления, понимается: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1) официальное опубликование муниципального правового акта;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2) размещение муниципального правового акта в местах, доступных для н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ограниченного круга лиц (в помещениях государственных органов, органов мес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>ного самоуправления, государственных и муниципальных библиотек, других до</w:t>
      </w:r>
      <w:r w:rsidRPr="00466D59">
        <w:rPr>
          <w:rFonts w:ascii="Times New Roman" w:hAnsi="Times New Roman" w:cs="Times New Roman"/>
          <w:sz w:val="26"/>
          <w:szCs w:val="26"/>
        </w:rPr>
        <w:t>с</w:t>
      </w:r>
      <w:r w:rsidRPr="00466D59">
        <w:rPr>
          <w:rFonts w:ascii="Times New Roman" w:hAnsi="Times New Roman" w:cs="Times New Roman"/>
          <w:sz w:val="26"/>
          <w:szCs w:val="26"/>
        </w:rPr>
        <w:t>тупных для посещения местах);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3) размещение на официальном сайте сельского поселения в информацио</w:t>
      </w:r>
      <w:r w:rsidRPr="00466D59">
        <w:rPr>
          <w:rFonts w:ascii="Times New Roman" w:hAnsi="Times New Roman" w:cs="Times New Roman"/>
          <w:sz w:val="26"/>
          <w:szCs w:val="26"/>
        </w:rPr>
        <w:t>н</w:t>
      </w:r>
      <w:r w:rsidRPr="00466D59">
        <w:rPr>
          <w:rFonts w:ascii="Times New Roman" w:hAnsi="Times New Roman" w:cs="Times New Roman"/>
          <w:sz w:val="26"/>
          <w:szCs w:val="26"/>
        </w:rPr>
        <w:t>но-телекоммуникационной сети "Интернет";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4) иной предусмотренный муниципальным правовым актом Совета депут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тов способ обеспечения возможности ознакомления граждан с муниципальным правовым актом, в том числе соглашением, заключенным между органами местн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тается первая публикация его полного текста в периодическом печатном издании, распространяемом в сельском поселении, или первое размещение его полного те</w:t>
      </w:r>
      <w:r w:rsidRPr="00466D59">
        <w:rPr>
          <w:rFonts w:ascii="Times New Roman" w:hAnsi="Times New Roman" w:cs="Times New Roman"/>
          <w:sz w:val="26"/>
          <w:szCs w:val="26"/>
        </w:rPr>
        <w:t>к</w:t>
      </w:r>
      <w:r w:rsidRPr="00466D59">
        <w:rPr>
          <w:rFonts w:ascii="Times New Roman" w:hAnsi="Times New Roman" w:cs="Times New Roman"/>
          <w:sz w:val="26"/>
          <w:szCs w:val="26"/>
        </w:rPr>
        <w:t>ста в сетевом издании.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6. В случае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</w:t>
      </w:r>
      <w:r w:rsidRPr="00466D59">
        <w:rPr>
          <w:rFonts w:ascii="Times New Roman" w:hAnsi="Times New Roman" w:cs="Times New Roman"/>
          <w:sz w:val="26"/>
          <w:szCs w:val="26"/>
        </w:rPr>
        <w:t>в</w:t>
      </w:r>
      <w:r w:rsidRPr="00466D59">
        <w:rPr>
          <w:rFonts w:ascii="Times New Roman" w:hAnsi="Times New Roman" w:cs="Times New Roman"/>
          <w:sz w:val="26"/>
          <w:szCs w:val="26"/>
        </w:rPr>
        <w:t>ления, осуществляется в сетевом издании, в сельском поселении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управления" обеспечивается создание одного или нескольких пунктов подключ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 xml:space="preserve">ния к информационно-телекоммуникационной сети "Интернет" в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местах, досту</w:t>
      </w:r>
      <w:r w:rsidRPr="00466D59">
        <w:rPr>
          <w:rFonts w:ascii="Times New Roman" w:hAnsi="Times New Roman" w:cs="Times New Roman"/>
          <w:sz w:val="26"/>
          <w:szCs w:val="26"/>
        </w:rPr>
        <w:t>п</w:t>
      </w:r>
      <w:r w:rsidRPr="00466D59">
        <w:rPr>
          <w:rFonts w:ascii="Times New Roman" w:hAnsi="Times New Roman" w:cs="Times New Roman"/>
          <w:sz w:val="26"/>
          <w:szCs w:val="26"/>
        </w:rPr>
        <w:t>ных для их использования неограниченным кругом лиц (в помещениях государс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>венных органов, органов местного самоуправления, государственных и муниц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</w:t>
      </w:r>
      <w:r w:rsidRPr="00466D59">
        <w:rPr>
          <w:rFonts w:ascii="Times New Roman" w:hAnsi="Times New Roman" w:cs="Times New Roman"/>
          <w:sz w:val="26"/>
          <w:szCs w:val="26"/>
        </w:rPr>
        <w:t>р</w:t>
      </w:r>
      <w:r w:rsidRPr="00466D59">
        <w:rPr>
          <w:rFonts w:ascii="Times New Roman" w:hAnsi="Times New Roman" w:cs="Times New Roman"/>
          <w:sz w:val="26"/>
          <w:szCs w:val="26"/>
        </w:rPr>
        <w:t>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</w:t>
      </w:r>
      <w:r w:rsidRPr="00466D59">
        <w:rPr>
          <w:rFonts w:ascii="Times New Roman" w:hAnsi="Times New Roman" w:cs="Times New Roman"/>
          <w:sz w:val="26"/>
          <w:szCs w:val="26"/>
        </w:rPr>
        <w:t>ю</w:t>
      </w:r>
      <w:r w:rsidRPr="00466D59">
        <w:rPr>
          <w:rFonts w:ascii="Times New Roman" w:hAnsi="Times New Roman" w:cs="Times New Roman"/>
          <w:sz w:val="26"/>
          <w:szCs w:val="26"/>
        </w:rPr>
        <w:t>ченных между органами местного самоуправления, указываются в муниципальном правовом акте Совета депутатов.</w:t>
      </w:r>
      <w:proofErr w:type="gramEnd"/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466D5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Перечень периодических печатных изданий, сетевых изданий с указанием доменных имен соответствующих сайтов в информационно-</w:t>
      </w:r>
      <w:r w:rsidRPr="00466D59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 и сведений об их регистрации в качестве средств массовой информации, в которых осуществляется обнародование (за и</w:t>
      </w:r>
      <w:r w:rsidRPr="00466D59">
        <w:rPr>
          <w:rFonts w:ascii="Times New Roman" w:hAnsi="Times New Roman" w:cs="Times New Roman"/>
          <w:sz w:val="26"/>
          <w:szCs w:val="26"/>
        </w:rPr>
        <w:t>с</w:t>
      </w:r>
      <w:r w:rsidRPr="00466D59">
        <w:rPr>
          <w:rFonts w:ascii="Times New Roman" w:hAnsi="Times New Roman" w:cs="Times New Roman"/>
          <w:sz w:val="26"/>
          <w:szCs w:val="26"/>
        </w:rPr>
        <w:t>ключением официального опубликования) муниципальных правовых актов, в том числе соглашений, заключенных между органами местного самоуправления, дов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дится до всеобщего сведения путем опубликования правового акта главы сельского поселения.".</w:t>
      </w:r>
      <w:proofErr w:type="gramEnd"/>
    </w:p>
    <w:p w:rsidR="00330C75" w:rsidRPr="00466D59" w:rsidRDefault="00DA7F57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330C75" w:rsidRPr="00466D59">
        <w:rPr>
          <w:rFonts w:ascii="Times New Roman" w:hAnsi="Times New Roman" w:cs="Times New Roman"/>
          <w:sz w:val="26"/>
          <w:szCs w:val="26"/>
        </w:rPr>
        <w:t>Дополнить главой 7.1 следующего содержания:</w:t>
      </w:r>
    </w:p>
    <w:p w:rsidR="00330C75" w:rsidRPr="00466D59" w:rsidRDefault="00330C75" w:rsidP="00330C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"Глава 7.1. МЕЖДУНАРОДНЫЕ И ВНЕШНЕЭКОНОМИЧЕСКИЕ СВЯЗИ</w:t>
      </w:r>
    </w:p>
    <w:p w:rsidR="00330C75" w:rsidRPr="00466D59" w:rsidRDefault="00330C75" w:rsidP="00330C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330C75" w:rsidRPr="00466D59" w:rsidRDefault="00330C75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Статья 56.1. Правовое регулирование международных и внешнеэкономич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ских связей</w:t>
      </w:r>
    </w:p>
    <w:p w:rsidR="00BE48C8" w:rsidRDefault="00330C75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 w:rsidRPr="00466D59">
        <w:rPr>
          <w:sz w:val="26"/>
          <w:szCs w:val="26"/>
        </w:rPr>
        <w:tab/>
        <w:t>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в соответствии с Конституцией Российской Федерации, Федеральным з</w:t>
      </w:r>
      <w:r w:rsidRPr="00466D59">
        <w:rPr>
          <w:sz w:val="26"/>
          <w:szCs w:val="26"/>
        </w:rPr>
        <w:t>а</w:t>
      </w:r>
      <w:r w:rsidRPr="00466D59">
        <w:rPr>
          <w:sz w:val="26"/>
          <w:szCs w:val="26"/>
        </w:rPr>
        <w:t xml:space="preserve">коном № 131-ФЗ, законодательством края, </w:t>
      </w:r>
      <w:r w:rsidR="00BE3283">
        <w:rPr>
          <w:sz w:val="26"/>
          <w:szCs w:val="26"/>
        </w:rPr>
        <w:t>муниципальными правовыми актами</w:t>
      </w:r>
      <w:proofErr w:type="gramStart"/>
      <w:r w:rsidR="00BE3283">
        <w:rPr>
          <w:sz w:val="26"/>
          <w:szCs w:val="26"/>
        </w:rPr>
        <w:t>.</w:t>
      </w:r>
      <w:r w:rsidRPr="00466D59">
        <w:rPr>
          <w:sz w:val="26"/>
          <w:szCs w:val="26"/>
        </w:rPr>
        <w:t>"</w:t>
      </w:r>
      <w:r w:rsidR="00BE3283">
        <w:rPr>
          <w:sz w:val="26"/>
          <w:szCs w:val="26"/>
        </w:rPr>
        <w:t>.</w:t>
      </w:r>
      <w:proofErr w:type="gramEnd"/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</w:t>
      </w:r>
      <w:r w:rsidR="00BE3283"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  </w:t>
      </w:r>
      <w:r>
        <w:rPr>
          <w:color w:val="000000"/>
          <w:sz w:val="26"/>
          <w:szCs w:val="26"/>
          <w:lang w:eastAsia="ru-RU"/>
        </w:rPr>
        <w:t xml:space="preserve">                  Г.Н. Маляр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7E7F58" w:rsidRDefault="007E7F58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D71C6" w:rsidRPr="00466D59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F299A" w:rsidRPr="00466D59">
        <w:rPr>
          <w:rFonts w:ascii="Times New Roman" w:hAnsi="Times New Roman" w:cs="Times New Roman"/>
          <w:sz w:val="26"/>
          <w:szCs w:val="26"/>
        </w:rPr>
        <w:t>сельского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поселения   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299A" w:rsidRPr="00466D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1F299A" w:rsidRPr="00466D59">
        <w:rPr>
          <w:rFonts w:ascii="Times New Roman" w:hAnsi="Times New Roman" w:cs="Times New Roman"/>
          <w:sz w:val="26"/>
          <w:szCs w:val="26"/>
        </w:rPr>
        <w:t>А.В. Кущ</w:t>
      </w:r>
    </w:p>
    <w:sectPr w:rsidR="00ED71C6" w:rsidRPr="00466D59" w:rsidSect="00A073EF">
      <w:pgSz w:w="11906" w:h="16838"/>
      <w:pgMar w:top="56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8B" w:rsidRDefault="000B7A8B" w:rsidP="00BD2258">
      <w:r>
        <w:separator/>
      </w:r>
    </w:p>
  </w:endnote>
  <w:endnote w:type="continuationSeparator" w:id="0">
    <w:p w:rsidR="000B7A8B" w:rsidRDefault="000B7A8B" w:rsidP="00BD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8B" w:rsidRDefault="000B7A8B" w:rsidP="00BD2258">
      <w:r>
        <w:separator/>
      </w:r>
    </w:p>
  </w:footnote>
  <w:footnote w:type="continuationSeparator" w:id="0">
    <w:p w:rsidR="000B7A8B" w:rsidRDefault="000B7A8B" w:rsidP="00BD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7705"/>
      <w:docPartObj>
        <w:docPartGallery w:val="Page Numbers (Top of Page)"/>
        <w:docPartUnique/>
      </w:docPartObj>
    </w:sdtPr>
    <w:sdtContent>
      <w:p w:rsidR="00BD2258" w:rsidRDefault="00A47433">
        <w:pPr>
          <w:pStyle w:val="a5"/>
          <w:jc w:val="center"/>
        </w:pPr>
        <w:r>
          <w:fldChar w:fldCharType="begin"/>
        </w:r>
        <w:r w:rsidR="00BD2258">
          <w:instrText>PAGE   \* MERGEFORMAT</w:instrText>
        </w:r>
        <w:r>
          <w:fldChar w:fldCharType="separate"/>
        </w:r>
        <w:r w:rsidR="008A61AF">
          <w:rPr>
            <w:noProof/>
          </w:rPr>
          <w:t>2</w:t>
        </w:r>
        <w:r>
          <w:fldChar w:fldCharType="end"/>
        </w:r>
      </w:p>
    </w:sdtContent>
  </w:sdt>
  <w:p w:rsidR="00BD2258" w:rsidRDefault="00BD2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389"/>
    <w:multiLevelType w:val="hybridMultilevel"/>
    <w:tmpl w:val="AE9E924A"/>
    <w:lvl w:ilvl="0" w:tplc="2DC0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05"/>
    <w:rsid w:val="00033682"/>
    <w:rsid w:val="000518C6"/>
    <w:rsid w:val="00086242"/>
    <w:rsid w:val="000914F2"/>
    <w:rsid w:val="00092182"/>
    <w:rsid w:val="000B7A8B"/>
    <w:rsid w:val="00116E46"/>
    <w:rsid w:val="00140A5A"/>
    <w:rsid w:val="00141FDC"/>
    <w:rsid w:val="00165775"/>
    <w:rsid w:val="00194284"/>
    <w:rsid w:val="001B39F9"/>
    <w:rsid w:val="001C2EB8"/>
    <w:rsid w:val="001C6095"/>
    <w:rsid w:val="001D6C07"/>
    <w:rsid w:val="001F299A"/>
    <w:rsid w:val="002025FC"/>
    <w:rsid w:val="00207501"/>
    <w:rsid w:val="00236AEA"/>
    <w:rsid w:val="00251CE2"/>
    <w:rsid w:val="00262141"/>
    <w:rsid w:val="00271CD5"/>
    <w:rsid w:val="002857D9"/>
    <w:rsid w:val="002923E6"/>
    <w:rsid w:val="00294AC7"/>
    <w:rsid w:val="00295AEB"/>
    <w:rsid w:val="002A2031"/>
    <w:rsid w:val="002C2DC4"/>
    <w:rsid w:val="002E6AF0"/>
    <w:rsid w:val="003040CE"/>
    <w:rsid w:val="00307849"/>
    <w:rsid w:val="00322F83"/>
    <w:rsid w:val="003237E7"/>
    <w:rsid w:val="0033021C"/>
    <w:rsid w:val="00330C75"/>
    <w:rsid w:val="00334669"/>
    <w:rsid w:val="00344E0A"/>
    <w:rsid w:val="00360114"/>
    <w:rsid w:val="0036659E"/>
    <w:rsid w:val="003750A7"/>
    <w:rsid w:val="003A2342"/>
    <w:rsid w:val="003A7FF1"/>
    <w:rsid w:val="003B2405"/>
    <w:rsid w:val="003B438A"/>
    <w:rsid w:val="003C5FBF"/>
    <w:rsid w:val="003D6A52"/>
    <w:rsid w:val="003F0DA8"/>
    <w:rsid w:val="004252A6"/>
    <w:rsid w:val="00463880"/>
    <w:rsid w:val="00464B27"/>
    <w:rsid w:val="00466D59"/>
    <w:rsid w:val="00476101"/>
    <w:rsid w:val="004830DA"/>
    <w:rsid w:val="0048316D"/>
    <w:rsid w:val="00490CFE"/>
    <w:rsid w:val="004A09C2"/>
    <w:rsid w:val="004B373F"/>
    <w:rsid w:val="004B748D"/>
    <w:rsid w:val="004E789F"/>
    <w:rsid w:val="004F7034"/>
    <w:rsid w:val="00501DF4"/>
    <w:rsid w:val="00551B1A"/>
    <w:rsid w:val="005619D5"/>
    <w:rsid w:val="00577367"/>
    <w:rsid w:val="005844D7"/>
    <w:rsid w:val="00595E54"/>
    <w:rsid w:val="005A618D"/>
    <w:rsid w:val="005C2320"/>
    <w:rsid w:val="006150BC"/>
    <w:rsid w:val="00620EA8"/>
    <w:rsid w:val="006646CA"/>
    <w:rsid w:val="006833AA"/>
    <w:rsid w:val="0069329E"/>
    <w:rsid w:val="00694F02"/>
    <w:rsid w:val="006A76CE"/>
    <w:rsid w:val="006C061E"/>
    <w:rsid w:val="006E4714"/>
    <w:rsid w:val="006E52D7"/>
    <w:rsid w:val="006F3B8A"/>
    <w:rsid w:val="0071109D"/>
    <w:rsid w:val="00747ACE"/>
    <w:rsid w:val="00755131"/>
    <w:rsid w:val="00767CEA"/>
    <w:rsid w:val="00767F94"/>
    <w:rsid w:val="00770200"/>
    <w:rsid w:val="0077677F"/>
    <w:rsid w:val="0078255F"/>
    <w:rsid w:val="00786862"/>
    <w:rsid w:val="00790AE7"/>
    <w:rsid w:val="007B0AD4"/>
    <w:rsid w:val="007B25A9"/>
    <w:rsid w:val="007B2908"/>
    <w:rsid w:val="007E7F58"/>
    <w:rsid w:val="007F2A15"/>
    <w:rsid w:val="007F3EAA"/>
    <w:rsid w:val="008170E7"/>
    <w:rsid w:val="0085794A"/>
    <w:rsid w:val="00886415"/>
    <w:rsid w:val="00886A2A"/>
    <w:rsid w:val="00897CD8"/>
    <w:rsid w:val="008A61AF"/>
    <w:rsid w:val="008C60F0"/>
    <w:rsid w:val="008D1A68"/>
    <w:rsid w:val="008D4F7F"/>
    <w:rsid w:val="008E2DBF"/>
    <w:rsid w:val="008E63D0"/>
    <w:rsid w:val="0090067C"/>
    <w:rsid w:val="009150C1"/>
    <w:rsid w:val="0091799C"/>
    <w:rsid w:val="009355A0"/>
    <w:rsid w:val="009749C9"/>
    <w:rsid w:val="00996506"/>
    <w:rsid w:val="009A35B8"/>
    <w:rsid w:val="009C3AEB"/>
    <w:rsid w:val="00A073EF"/>
    <w:rsid w:val="00A11998"/>
    <w:rsid w:val="00A30003"/>
    <w:rsid w:val="00A3120D"/>
    <w:rsid w:val="00A358DE"/>
    <w:rsid w:val="00A443C4"/>
    <w:rsid w:val="00A47433"/>
    <w:rsid w:val="00A707AD"/>
    <w:rsid w:val="00A91003"/>
    <w:rsid w:val="00A960B1"/>
    <w:rsid w:val="00AA0813"/>
    <w:rsid w:val="00AD2356"/>
    <w:rsid w:val="00AD2542"/>
    <w:rsid w:val="00AD7B84"/>
    <w:rsid w:val="00AF5059"/>
    <w:rsid w:val="00AF5AA3"/>
    <w:rsid w:val="00B05EFB"/>
    <w:rsid w:val="00B06B43"/>
    <w:rsid w:val="00B37FFC"/>
    <w:rsid w:val="00B66163"/>
    <w:rsid w:val="00B7167F"/>
    <w:rsid w:val="00B97BFD"/>
    <w:rsid w:val="00BA0E0B"/>
    <w:rsid w:val="00BD2258"/>
    <w:rsid w:val="00BE3283"/>
    <w:rsid w:val="00BE3A3B"/>
    <w:rsid w:val="00BE48C8"/>
    <w:rsid w:val="00C13C98"/>
    <w:rsid w:val="00C22BA4"/>
    <w:rsid w:val="00C600CD"/>
    <w:rsid w:val="00C67A80"/>
    <w:rsid w:val="00C71097"/>
    <w:rsid w:val="00C85B75"/>
    <w:rsid w:val="00CC4699"/>
    <w:rsid w:val="00CD154C"/>
    <w:rsid w:val="00CD5B4E"/>
    <w:rsid w:val="00D13460"/>
    <w:rsid w:val="00D26E74"/>
    <w:rsid w:val="00D4399C"/>
    <w:rsid w:val="00D50A64"/>
    <w:rsid w:val="00D51F5C"/>
    <w:rsid w:val="00D54AE2"/>
    <w:rsid w:val="00D5510A"/>
    <w:rsid w:val="00D61C7C"/>
    <w:rsid w:val="00D742B6"/>
    <w:rsid w:val="00D9741C"/>
    <w:rsid w:val="00D97DFB"/>
    <w:rsid w:val="00DA78AF"/>
    <w:rsid w:val="00DA7F57"/>
    <w:rsid w:val="00DB1C99"/>
    <w:rsid w:val="00DC6622"/>
    <w:rsid w:val="00DD3BAF"/>
    <w:rsid w:val="00DF7418"/>
    <w:rsid w:val="00E11556"/>
    <w:rsid w:val="00E26C6A"/>
    <w:rsid w:val="00E372D0"/>
    <w:rsid w:val="00E51644"/>
    <w:rsid w:val="00E760C5"/>
    <w:rsid w:val="00E77926"/>
    <w:rsid w:val="00E8303B"/>
    <w:rsid w:val="00E954A2"/>
    <w:rsid w:val="00EC030A"/>
    <w:rsid w:val="00EC679B"/>
    <w:rsid w:val="00ED71C6"/>
    <w:rsid w:val="00EF6D8F"/>
    <w:rsid w:val="00F01305"/>
    <w:rsid w:val="00F07B3C"/>
    <w:rsid w:val="00F4575C"/>
    <w:rsid w:val="00F54709"/>
    <w:rsid w:val="00F8263B"/>
    <w:rsid w:val="00FE20E7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  <w:style w:type="paragraph" w:customStyle="1" w:styleId="ConsPlusNormal">
    <w:name w:val="ConsPlusNormal"/>
    <w:rsid w:val="00BE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24</cp:revision>
  <cp:lastPrinted>2023-11-29T23:16:00Z</cp:lastPrinted>
  <dcterms:created xsi:type="dcterms:W3CDTF">2023-11-29T06:27:00Z</dcterms:created>
  <dcterms:modified xsi:type="dcterms:W3CDTF">2023-12-04T06:50:00Z</dcterms:modified>
</cp:coreProperties>
</file>